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ACF" w:rsidRDefault="009C5ACF" w:rsidP="00FC5A22"/>
    <w:p w:rsidR="009C5ACF" w:rsidRDefault="009C5ACF" w:rsidP="00FC5A22">
      <w:r>
        <w:t>To install , do this:</w:t>
      </w:r>
    </w:p>
    <w:p w:rsidR="009C5ACF" w:rsidRDefault="009C5ACF" w:rsidP="00FC5A22"/>
    <w:p w:rsidR="009C5ACF" w:rsidRDefault="009C5ACF" w:rsidP="009C5ACF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mkdir ~/svn/breeder</w:t>
      </w:r>
    </w:p>
    <w:p w:rsidR="00833999" w:rsidRDefault="009C5ACF" w:rsidP="009C5AC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svn checkout </w:t>
      </w:r>
      <w:r>
        <w:rPr>
          <w:rFonts w:ascii="Helvetica" w:hAnsi="Helvetica" w:cs="Helvetica"/>
          <w:color w:val="386EFF"/>
          <w:u w:val="single" w:color="386EFF"/>
        </w:rPr>
        <w:t>https://simtk.org/svn/breeder</w:t>
      </w:r>
      <w:r>
        <w:rPr>
          <w:rFonts w:ascii="Helvetica" w:hAnsi="Helvetica" w:cs="Helvetica"/>
        </w:rPr>
        <w:t xml:space="preserve">   ~/svn/breeder</w:t>
      </w:r>
    </w:p>
    <w:p w:rsidR="00156AAA" w:rsidRDefault="00156AAA" w:rsidP="009C5ACF"/>
    <w:p w:rsidR="00156AAA" w:rsidRDefault="00156AAA" w:rsidP="009C5ACF">
      <w:r>
        <w:t>Your LD_LIBRARY_PATH should point to wherever you have libMMBlib.so, e.g. :</w:t>
      </w:r>
    </w:p>
    <w:p w:rsidR="00156AAA" w:rsidRDefault="00156AAA" w:rsidP="009C5ACF">
      <w:r>
        <w:t>export LD_LIBRARY_PATH=~/svn/RNAToolbox/trunk/build</w:t>
      </w:r>
    </w:p>
    <w:p w:rsidR="00156AAA" w:rsidRDefault="00156AAA" w:rsidP="009C5ACF"/>
    <w:p w:rsidR="009C5ACF" w:rsidRDefault="009C5ACF" w:rsidP="009C5ACF"/>
    <w:p w:rsidR="009C5ACF" w:rsidRDefault="00833999" w:rsidP="009C5ACF">
      <w:r>
        <w:t xml:space="preserve">You will then need to </w:t>
      </w:r>
      <w:r w:rsidR="009C5ACF">
        <w:t>compile:</w:t>
      </w:r>
    </w:p>
    <w:p w:rsidR="006E4082" w:rsidRDefault="006E4082" w:rsidP="006E4082">
      <w:pPr>
        <w:rPr>
          <w:rFonts w:ascii="Helvetica" w:hAnsi="Helvetica" w:cs="Helvetica"/>
        </w:rPr>
      </w:pPr>
      <w:r>
        <w:t xml:space="preserve">cd </w:t>
      </w:r>
      <w:r>
        <w:rPr>
          <w:rFonts w:ascii="Helvetica" w:hAnsi="Helvetica" w:cs="Helvetica"/>
        </w:rPr>
        <w:t>~/svn/breeder/build</w:t>
      </w:r>
    </w:p>
    <w:p w:rsidR="006E4082" w:rsidRDefault="006E4082" w:rsidP="009C5ACF"/>
    <w:p w:rsidR="006E4082" w:rsidRDefault="006E4082" w:rsidP="009C5ACF">
      <w:r>
        <w:t>ccmake ..</w:t>
      </w:r>
    </w:p>
    <w:p w:rsidR="006E4082" w:rsidRDefault="006E4082" w:rsidP="009C5ACF"/>
    <w:p w:rsidR="009C5ACF" w:rsidRDefault="009C5ACF" w:rsidP="009C5ACF"/>
    <w:p w:rsidR="009C5ACF" w:rsidRDefault="009C5ACF" w:rsidP="009C5ACF">
      <w:r>
        <w:t>[samuelf@tintin1 build]$ pwd</w:t>
      </w:r>
    </w:p>
    <w:p w:rsidR="009C5ACF" w:rsidRDefault="009C5ACF" w:rsidP="009C5ACF">
      <w:r>
        <w:t>/bubo/home/h17/samuelf/svn/breeder/build</w:t>
      </w:r>
    </w:p>
    <w:p w:rsidR="009C5ACF" w:rsidRDefault="009C5ACF" w:rsidP="009C5ACF">
      <w:r>
        <w:t>[samuelf@tintin1 build]$ make -j8</w:t>
      </w:r>
    </w:p>
    <w:p w:rsidR="009C5ACF" w:rsidRDefault="009C5ACF" w:rsidP="009C5ACF">
      <w:r>
        <w:t>Linking CXX executable breeder</w:t>
      </w:r>
    </w:p>
    <w:p w:rsidR="009C5ACF" w:rsidRDefault="009C5ACF" w:rsidP="009C5ACF">
      <w:r>
        <w:t>[100%] Built target breeder</w:t>
      </w:r>
    </w:p>
    <w:p w:rsidR="009C5ACF" w:rsidRDefault="009C5ACF" w:rsidP="009C5ACF">
      <w:r>
        <w:t>[samuelf@tintin1 build]$</w:t>
      </w:r>
    </w:p>
    <w:p w:rsidR="00BE67CF" w:rsidRDefault="009C5ACF" w:rsidP="009C5ACF">
      <w:r>
        <w:t xml:space="preserve"> </w:t>
      </w:r>
    </w:p>
    <w:p w:rsidR="00BE67CF" w:rsidRDefault="00BE67CF" w:rsidP="009C5ACF"/>
    <w:p w:rsidR="00BE67CF" w:rsidRDefault="00BE67CF" w:rsidP="009C5ACF">
      <w:r>
        <w:t>To update your breeder distribution, do:</w:t>
      </w:r>
    </w:p>
    <w:p w:rsidR="00BE67CF" w:rsidRDefault="00BE67CF" w:rsidP="009C5ACF">
      <w:r>
        <w:t>cd ~/svn/breeder</w:t>
      </w:r>
    </w:p>
    <w:p w:rsidR="00BE67CF" w:rsidRDefault="00BE67CF" w:rsidP="009C5ACF">
      <w:r>
        <w:t>svn update</w:t>
      </w:r>
    </w:p>
    <w:p w:rsidR="009C5ACF" w:rsidRDefault="009C5ACF" w:rsidP="009C5ACF"/>
    <w:p w:rsidR="00FC5A22" w:rsidRDefault="00FC5A22" w:rsidP="00FC5A22"/>
    <w:p w:rsidR="00FC5A22" w:rsidRDefault="00996C3F" w:rsidP="00FC5A22">
      <w:r>
        <w:t>To run, use:</w:t>
      </w:r>
    </w:p>
    <w:p w:rsidR="00996C3F" w:rsidRDefault="00996C3F" w:rsidP="00FC5A22"/>
    <w:p w:rsidR="00FC5A22" w:rsidRPr="00FC5A22" w:rsidRDefault="00FC5A22" w:rsidP="00FC5A22">
      <w:r w:rsidRPr="00FC5A22">
        <w:t xml:space="preserve">./breeder -ID 14MAY13 -MLF ./mutations-list.txt </w:t>
      </w:r>
    </w:p>
    <w:p w:rsidR="00996C3F" w:rsidRDefault="00996C3F"/>
    <w:p w:rsidR="00996C3F" w:rsidRDefault="00996C3F">
      <w:r>
        <w:t xml:space="preserve">Where the file specified by –MLF contains as many mutants as you wish, in the format : X-NNI-S.x-nni-s </w:t>
      </w:r>
      <w:r w:rsidRPr="00996C3F">
        <w:t>where X is the chain ID, NNI is the residue ID and insertion code (if any) and S is the substituted residue type. Separate the mutants with</w:t>
      </w:r>
      <w:r>
        <w:t xml:space="preserve"> “.” For example:</w:t>
      </w:r>
    </w:p>
    <w:p w:rsidR="00996C3F" w:rsidRDefault="00996C3F" w:rsidP="00996C3F">
      <w:r>
        <w:t>C-128-V.C-147-H.C-163-N</w:t>
      </w:r>
    </w:p>
    <w:p w:rsidR="00996C3F" w:rsidRDefault="007E6329" w:rsidP="00996C3F">
      <w:r>
        <w:t>C-128-R</w:t>
      </w:r>
      <w:r w:rsidR="00996C3F">
        <w:t>.C-147-H.C-163-N</w:t>
      </w:r>
    </w:p>
    <w:p w:rsidR="00996C3F" w:rsidRDefault="00996C3F"/>
    <w:p w:rsidR="00996C3F" w:rsidRDefault="00996C3F">
      <w:r>
        <w:t>Breeder will fetch all run parameters (except the actual mutations) from the mysql jobInfo table:</w:t>
      </w:r>
    </w:p>
    <w:p w:rsidR="00996C3F" w:rsidRDefault="00996C3F" w:rsidP="00996C3F">
      <w:r>
        <w:t>mysql&gt; select * from jobInfo;</w:t>
      </w:r>
    </w:p>
    <w:p w:rsidR="00996C3F" w:rsidRDefault="00996C3F" w:rsidP="00996C3F">
      <w:r>
        <w:t>+--------------------------------------------------------+--------------------------------------------------------------+------------+----------------+----------------+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+-------------------+-----------------------+-----------------------------------------------------------+</w:t>
      </w:r>
    </w:p>
    <w:p w:rsidR="00996C3F" w:rsidRDefault="00996C3F" w:rsidP="00996C3F">
      <w:r>
        <w:t>| runID                                                  | batch_directory                                              | maxMutants | generationSize | maxGenerations | decayConstantsBetweenHighestAndLowest | wildTypeSequence                                                                                                                                                                                                                                                 | reportingInterval | numReportingIntervals | wildTypeStructureFileName                                 |</w:t>
      </w:r>
    </w:p>
    <w:p w:rsidR="00996C3F" w:rsidRDefault="00996C3F" w:rsidP="00996C3F">
      <w:r>
        <w:t>+--------------------------------------------------------+--------------------------------------------------------------+------------+----------------+----------------+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+-------------------+-----------------------+-----------------------------------------------------------+</w:t>
      </w:r>
    </w:p>
    <w:p w:rsidR="00996C3F" w:rsidRDefault="00996C3F" w:rsidP="00996C3F">
      <w:r>
        <w:t>| 14MAY13                                                | /bubo/home/h17/samuelf/glob/projects/protein-A/14MAY13       |          4 |              2 |           1000 |                                     5 | C:FNKEQQNAFYEILHLPNLNEEQRNGFIQSLKDDPSQSANLLAEA.D:PSVFLFPPKPKDTLMISRTPEVTCVVVDVSHEDPQVKFNWYVDGVQVHNAKTKPREQQYNSTYRVVSVLTVLHQNWLDGKEYKCKVSNKALPAPIEKTISKAKGQPREPQVYTLPPSREEMTKNQVSLTCLVKGFYPSDIAVEWESNGQPENNYKTTPPVLDSDGSFFLYSKLTVDKSRWQQGNVFSCSVMHEALHNHYTQKSLSLS |                 1 |                    15 | /bubo/home/h17/samuelf/glob/projects/protein-A/last.1.pdb |</w:t>
      </w:r>
    </w:p>
    <w:p w:rsidR="00996C3F" w:rsidRDefault="00996C3F" w:rsidP="00996C3F">
      <w:r>
        <w:t>+--------------------------------------------------------+--------------------------------------------------------------+------------+----------------+----------------+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+-------------------+-----------------------+-----------------------------------------------------------+</w:t>
      </w:r>
    </w:p>
    <w:p w:rsidR="00996C3F" w:rsidRDefault="00996C3F" w:rsidP="00996C3F">
      <w:r>
        <w:t>7 rows in set (0.00 sec)</w:t>
      </w:r>
    </w:p>
    <w:p w:rsidR="00996C3F" w:rsidRDefault="00996C3F" w:rsidP="00996C3F"/>
    <w:p w:rsidR="00996C3F" w:rsidRDefault="00996C3F" w:rsidP="00996C3F">
      <w:r>
        <w:t>mysql&gt;</w:t>
      </w:r>
    </w:p>
    <w:p w:rsidR="00996C3F" w:rsidRDefault="00996C3F" w:rsidP="00996C3F"/>
    <w:p w:rsidR="00996C3F" w:rsidRDefault="00996C3F" w:rsidP="00996C3F">
      <w:r>
        <w:t xml:space="preserve">You can change reportingInterval and numReportingIntervals on jobInfo, but as yet not other MMB parameters.  If you wish to modify MMB’s other parameters, to go into commands.dat, modify src/Chromosome.cpp method </w:t>
      </w:r>
      <w:r w:rsidRPr="00996C3F">
        <w:t>writeCommonPart</w:t>
      </w:r>
      <w:r>
        <w:t>:</w:t>
      </w:r>
    </w:p>
    <w:p w:rsidR="00996C3F" w:rsidRDefault="00996C3F" w:rsidP="00996C3F"/>
    <w:p w:rsidR="00996C3F" w:rsidRDefault="00996C3F" w:rsidP="00996C3F"/>
    <w:p w:rsidR="00996C3F" w:rsidRDefault="00996C3F" w:rsidP="00996C3F">
      <w:r>
        <w:t xml:space="preserve">        void Chromosome::writeCommonPart(std::ofstream &amp; output, MysqlConnection &amp; mysqlConnection) {</w:t>
      </w:r>
    </w:p>
    <w:p w:rsidR="00996C3F" w:rsidRDefault="00996C3F" w:rsidP="00996C3F"/>
    <w:p w:rsidR="00996C3F" w:rsidRDefault="00996C3F" w:rsidP="00996C3F">
      <w:r>
        <w:t xml:space="preserve">                output &lt;&lt;"firstStage 2 "&lt;&lt;std::endl;</w:t>
      </w:r>
    </w:p>
    <w:p w:rsidR="00996C3F" w:rsidRDefault="00996C3F" w:rsidP="00996C3F">
      <w:r>
        <w:t xml:space="preserve">                output &lt;&lt;"lastStage 2"&lt;&lt;std::endl;</w:t>
      </w:r>
    </w:p>
    <w:p w:rsidR="00996C3F" w:rsidRDefault="00996C3F" w:rsidP="00996C3F">
      <w:r>
        <w:t xml:space="preserve">                output &lt;&lt;"loadSequencesFromPdb  "&lt;&lt;std::endl;</w:t>
      </w:r>
    </w:p>
    <w:p w:rsidR="00996C3F" w:rsidRDefault="00996C3F" w:rsidP="00996C3F">
      <w:r>
        <w:t xml:space="preserve">                output &lt;&lt;"smallGroupInertiaMultiplier 11  "&lt;&lt;std::endl;</w:t>
      </w:r>
    </w:p>
    <w:p w:rsidR="00996C3F" w:rsidRDefault="00996C3F" w:rsidP="00996C3F">
      <w:r>
        <w:t xml:space="preserve">                output &lt;&lt;"#reportingInterval .000000000000000000000001"&lt;&lt;std::endl;</w:t>
      </w:r>
    </w:p>
    <w:p w:rsidR="00996C3F" w:rsidRDefault="00996C3F" w:rsidP="00996C3F">
      <w:r>
        <w:t xml:space="preserve">                output &lt;&lt;"reportingInterval ";</w:t>
      </w:r>
    </w:p>
    <w:p w:rsidR="00996C3F" w:rsidRDefault="00996C3F" w:rsidP="00996C3F">
      <w:r>
        <w:t xml:space="preserve">                output &lt;&lt;mysqlConnection.getReportingInterval();</w:t>
      </w:r>
    </w:p>
    <w:p w:rsidR="00996C3F" w:rsidRDefault="00996C3F" w:rsidP="00996C3F">
      <w:r>
        <w:t xml:space="preserve">                output &lt;&lt;std::endl;</w:t>
      </w:r>
    </w:p>
    <w:p w:rsidR="00996C3F" w:rsidRDefault="00996C3F" w:rsidP="00996C3F">
      <w:r>
        <w:t xml:space="preserve">                output &lt;&lt;"numReportingIntervals "; //150 "&lt;&lt;std::endl; </w:t>
      </w:r>
    </w:p>
    <w:p w:rsidR="00996C3F" w:rsidRDefault="00996C3F" w:rsidP="00996C3F">
      <w:r>
        <w:t xml:space="preserve">                output &lt;&lt; mysqlConnection.getNumReportingIntervals();</w:t>
      </w:r>
    </w:p>
    <w:p w:rsidR="00996C3F" w:rsidRDefault="00996C3F" w:rsidP="00996C3F">
      <w:r>
        <w:t xml:space="preserve">                output &lt;&lt;std::endl;</w:t>
      </w:r>
    </w:p>
    <w:p w:rsidR="00996C3F" w:rsidRDefault="00996C3F" w:rsidP="00996C3F">
      <w:r>
        <w:t xml:space="preserve">                output &lt;&lt;"#numReportingIntervals 1 "&lt;&lt;std::endl;</w:t>
      </w:r>
    </w:p>
    <w:p w:rsidR="00996C3F" w:rsidRDefault="00996C3F" w:rsidP="00996C3F">
      <w:r>
        <w:t xml:space="preserve">                output &lt;&lt;"readAtStage 2"&lt;&lt;std::endl;</w:t>
      </w:r>
    </w:p>
    <w:p w:rsidR="00996C3F" w:rsidRDefault="00996C3F" w:rsidP="00996C3F">
      <w:r>
        <w:t xml:space="preserve">                output &lt;&lt;"globalBondTorsionScaleFactor 1"&lt;&lt;std::endl;</w:t>
      </w:r>
    </w:p>
    <w:p w:rsidR="00996C3F" w:rsidRDefault="00996C3F" w:rsidP="00996C3F">
      <w:r>
        <w:t xml:space="preserve">                output &lt;&lt;"globalBondBendScaleFactor 1"&lt;&lt;std::endl;</w:t>
      </w:r>
    </w:p>
    <w:p w:rsidR="00996C3F" w:rsidRDefault="00996C3F" w:rsidP="00996C3F">
      <w:r>
        <w:t xml:space="preserve">                output &lt;&lt;"globalCoulombScaleFactor 1"&lt;&lt;std::endl;</w:t>
      </w:r>
    </w:p>
    <w:p w:rsidR="00996C3F" w:rsidRDefault="00996C3F" w:rsidP="00996C3F">
      <w:r>
        <w:t xml:space="preserve">                output &lt;&lt;"globalVdwScaleFactor 1"&lt;&lt;std::endl;</w:t>
      </w:r>
    </w:p>
    <w:p w:rsidR="00996C3F" w:rsidRDefault="00996C3F" w:rsidP="00996C3F">
      <w:r>
        <w:t xml:space="preserve">                output &lt;&lt;"globalAmberImproperTorsionScaleFactor 1"&lt;&lt;std::endl;</w:t>
      </w:r>
    </w:p>
    <w:p w:rsidR="00996C3F" w:rsidRDefault="00996C3F" w:rsidP="00996C3F">
      <w:r>
        <w:t xml:space="preserve">                output &lt;&lt;"readBlockEnd"&lt;&lt;std::endl;</w:t>
      </w:r>
    </w:p>
    <w:p w:rsidR="00996C3F" w:rsidRDefault="00996C3F" w:rsidP="00996C3F">
      <w:r>
        <w:t xml:space="preserve">                output &lt;&lt;"randomizeInitialVelocities false"&lt;&lt;std::endl;</w:t>
      </w:r>
    </w:p>
    <w:p w:rsidR="00996C3F" w:rsidRDefault="00996C3F" w:rsidP="00996C3F">
      <w:r>
        <w:t xml:space="preserve">                output &lt;&lt;"mobilizer Rigid"&lt;&lt;std::endl;</w:t>
      </w:r>
    </w:p>
    <w:p w:rsidR="00996C3F" w:rsidRDefault="00996C3F" w:rsidP="00996C3F">
      <w:r>
        <w:t xml:space="preserve">                output &lt;&lt;"constrainChainRigidSegments"&lt;&lt;std::endl;</w:t>
      </w:r>
    </w:p>
    <w:p w:rsidR="00996C3F" w:rsidRDefault="00996C3F" w:rsidP="00996C3F">
      <w:r>
        <w:t xml:space="preserve">        };</w:t>
      </w:r>
    </w:p>
    <w:p w:rsidR="00996C3F" w:rsidRDefault="00996C3F" w:rsidP="00996C3F"/>
    <w:p w:rsidR="00996C3F" w:rsidRDefault="00996C3F" w:rsidP="00996C3F">
      <w:r>
        <w:tab/>
      </w:r>
    </w:p>
    <w:p w:rsidR="00996C3F" w:rsidRDefault="00996C3F" w:rsidP="00996C3F">
      <w:r>
        <w:t>You will then need to recompile:</w:t>
      </w:r>
    </w:p>
    <w:p w:rsidR="00996C3F" w:rsidRDefault="00996C3F" w:rsidP="00996C3F"/>
    <w:p w:rsidR="00996C3F" w:rsidRDefault="00996C3F" w:rsidP="00996C3F">
      <w:r>
        <w:t>[samuelf@tintin1 build]$ pwd</w:t>
      </w:r>
    </w:p>
    <w:p w:rsidR="00996C3F" w:rsidRDefault="00996C3F" w:rsidP="00996C3F">
      <w:r>
        <w:t>/bubo/home/h17/samuelf/svn/breeder/build</w:t>
      </w:r>
    </w:p>
    <w:p w:rsidR="00996C3F" w:rsidRDefault="00996C3F" w:rsidP="00996C3F">
      <w:r>
        <w:t>[samuelf@tintin1 build]$ make -j8</w:t>
      </w:r>
    </w:p>
    <w:p w:rsidR="00996C3F" w:rsidRDefault="00996C3F" w:rsidP="00996C3F">
      <w:r>
        <w:t>Linking CXX executable breeder</w:t>
      </w:r>
    </w:p>
    <w:p w:rsidR="00996C3F" w:rsidRDefault="00996C3F" w:rsidP="00996C3F">
      <w:r>
        <w:t>[100%] Built target breeder</w:t>
      </w:r>
    </w:p>
    <w:p w:rsidR="00996C3F" w:rsidRDefault="00996C3F" w:rsidP="00996C3F">
      <w:r>
        <w:t>[samuelf@tintin1 build]$</w:t>
      </w:r>
    </w:p>
    <w:p w:rsidR="00996C3F" w:rsidRDefault="00996C3F" w:rsidP="00996C3F">
      <w:r>
        <w:t xml:space="preserve"> </w:t>
      </w:r>
    </w:p>
    <w:p w:rsidR="00996C3F" w:rsidRDefault="00996C3F" w:rsidP="00996C3F"/>
    <w:p w:rsidR="00DB7F43" w:rsidRDefault="00156AAA" w:rsidP="00DB7F43">
      <w:pPr>
        <w:pStyle w:val="Heading2"/>
      </w:pPr>
      <w:r>
        <w:t>Starting a new job</w:t>
      </w:r>
    </w:p>
    <w:p w:rsidR="00156AAA" w:rsidRPr="00DB7F43" w:rsidRDefault="00156AAA" w:rsidP="00DB7F43"/>
    <w:p w:rsidR="00156AAA" w:rsidRDefault="00156AAA" w:rsidP="00996C3F">
      <w:r>
        <w:t>First, go to the jobInfo table and specify the parameters for the job, e.g.:</w:t>
      </w:r>
    </w:p>
    <w:p w:rsidR="00156AAA" w:rsidRDefault="00156AAA" w:rsidP="00996C3F">
      <w:r>
        <w:t>insert into jobInfo (runID , batch_directory   , ,reportingInterval ,numReportingIntervals , wildTypeStructureFileName)  VALUES (“17MAY13” , “/bubo/home/h17/samuelf/glob/projects/recA/17MAY13” , 0.1, 150, “/bubo/home/h17/samuelf/glob/projects/recA/last.1.pdb”);</w:t>
      </w:r>
    </w:p>
    <w:p w:rsidR="00156AAA" w:rsidRDefault="00156AAA" w:rsidP="00996C3F"/>
    <w:p w:rsidR="00156AAA" w:rsidRDefault="00156AAA" w:rsidP="00996C3F">
      <w:r>
        <w:t>Now put all your mutants in a text file.  Name whatever you want (e.g. myMutants.txt).</w:t>
      </w:r>
      <w:r w:rsidR="007E6329">
        <w:t xml:space="preserve">  Then run as:</w:t>
      </w:r>
    </w:p>
    <w:p w:rsidR="00156AAA" w:rsidRDefault="00156AAA" w:rsidP="00996C3F"/>
    <w:p w:rsidR="00156AAA" w:rsidRPr="00FC5A22" w:rsidRDefault="00156AAA" w:rsidP="00156AAA">
      <w:r w:rsidRPr="00FC5A22">
        <w:t xml:space="preserve">./breeder -ID </w:t>
      </w:r>
      <w:r>
        <w:t xml:space="preserve">17MAY13 </w:t>
      </w:r>
      <w:r w:rsidRPr="00FC5A22">
        <w:t>-MLF ./</w:t>
      </w:r>
      <w:r>
        <w:t>myMutants</w:t>
      </w:r>
      <w:r w:rsidRPr="00FC5A22">
        <w:t xml:space="preserve">.txt </w:t>
      </w:r>
    </w:p>
    <w:p w:rsidR="00906892" w:rsidRDefault="00906892" w:rsidP="00996C3F"/>
    <w:p w:rsidR="00906892" w:rsidRDefault="00906892" w:rsidP="00906892">
      <w:pPr>
        <w:pStyle w:val="Heading2"/>
      </w:pPr>
      <w:r>
        <w:t>Useful MySQL commands:</w:t>
      </w:r>
    </w:p>
    <w:p w:rsidR="00906892" w:rsidRDefault="00906892" w:rsidP="00906892"/>
    <w:p w:rsidR="00906892" w:rsidRPr="00DB7F43" w:rsidRDefault="00906892" w:rsidP="00906892">
      <w:r>
        <w:t>Include update and delete</w:t>
      </w:r>
    </w:p>
    <w:p w:rsidR="00906892" w:rsidRDefault="00906892" w:rsidP="00906892">
      <w:r>
        <w:t>update jobInfo  set lastStage = 3 where runID = “14MAY13”;</w:t>
      </w:r>
    </w:p>
    <w:p w:rsidR="00906892" w:rsidRDefault="00906892" w:rsidP="00906892">
      <w:r>
        <w:t>Be very careful with the delete command!  Always run it with a carefully selected “where” restriction:</w:t>
      </w:r>
    </w:p>
    <w:p w:rsidR="00906892" w:rsidRDefault="00906892" w:rsidP="00906892">
      <w:r>
        <w:t>delete from jobInfo where runID = “14MAY13”;</w:t>
      </w:r>
    </w:p>
    <w:p w:rsidR="00906892" w:rsidRDefault="00906892" w:rsidP="00906892"/>
    <w:p w:rsidR="00906892" w:rsidRDefault="00906892" w:rsidP="00906892"/>
    <w:p w:rsidR="006E4082" w:rsidRDefault="006E4082" w:rsidP="00906892"/>
    <w:sectPr w:rsidR="006E4082" w:rsidSect="006E408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C5A22"/>
    <w:rsid w:val="00152A4A"/>
    <w:rsid w:val="00156AAA"/>
    <w:rsid w:val="00214131"/>
    <w:rsid w:val="006E4082"/>
    <w:rsid w:val="00767426"/>
    <w:rsid w:val="007E6329"/>
    <w:rsid w:val="00833999"/>
    <w:rsid w:val="00906892"/>
    <w:rsid w:val="00996C3F"/>
    <w:rsid w:val="009C5ACF"/>
    <w:rsid w:val="00BE67CF"/>
    <w:rsid w:val="00DB7F43"/>
    <w:rsid w:val="00FC5A2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FF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A58"/>
    <w:pPr>
      <w:keepNext/>
      <w:keepLines/>
      <w:spacing w:before="480" w:after="0"/>
      <w:outlineLvl w:val="0"/>
    </w:pPr>
    <w:rPr>
      <w:rFonts w:ascii="Arial" w:eastAsia="Times New Roman" w:hAnsi="Arial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F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A58"/>
    <w:rPr>
      <w:rFonts w:ascii="Arial" w:eastAsia="Times New Roman" w:hAnsi="Arial"/>
      <w:b/>
      <w:bCs/>
      <w:color w:val="345A8A"/>
      <w:sz w:val="32"/>
      <w:szCs w:val="32"/>
    </w:rPr>
  </w:style>
  <w:style w:type="paragraph" w:styleId="ListParagraph">
    <w:name w:val="List Paragraph"/>
    <w:basedOn w:val="Normal"/>
    <w:autoRedefine/>
    <w:uiPriority w:val="34"/>
    <w:qFormat/>
    <w:rsid w:val="00E03A58"/>
    <w:pPr>
      <w:ind w:left="720"/>
      <w:contextualSpacing/>
    </w:pPr>
    <w:rPr>
      <w:rFonts w:ascii="Arial" w:eastAsia="Cambria" w:hAnsi="Arial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B7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962</Words>
  <Characters>5487</Characters>
  <Application>Microsoft Macintosh Word</Application>
  <DocSecurity>0</DocSecurity>
  <Lines>45</Lines>
  <Paragraphs>10</Paragraphs>
  <ScaleCrop>false</ScaleCrop>
  <Company>Stanford University</Company>
  <LinksUpToDate>false</LinksUpToDate>
  <CharactersWithSpaces>6738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Samuel Flores</cp:lastModifiedBy>
  <cp:revision>10</cp:revision>
  <dcterms:created xsi:type="dcterms:W3CDTF">2013-05-17T12:54:00Z</dcterms:created>
  <dcterms:modified xsi:type="dcterms:W3CDTF">2013-05-20T09:18:00Z</dcterms:modified>
</cp:coreProperties>
</file>