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E72" w:rsidRDefault="007D5E72" w:rsidP="007D5E72">
      <w:pPr>
        <w:widowControl/>
        <w:ind w:firstLine="480"/>
      </w:pPr>
      <w:r>
        <w:t xml:space="preserve">This is my honor to having my supervisors as referees who can comment on my academic ability, character, and capacity for employment and postgraduate study. </w:t>
      </w:r>
    </w:p>
    <w:p w:rsidR="007D5E72" w:rsidRDefault="007D5E72" w:rsidP="007D5E72">
      <w:pPr>
        <w:widowControl/>
        <w:ind w:firstLine="480"/>
      </w:pPr>
    </w:p>
    <w:p w:rsidR="009D5BAF" w:rsidRDefault="007D5E72" w:rsidP="009D5BAF">
      <w:pPr>
        <w:widowControl/>
        <w:ind w:firstLine="480"/>
      </w:pPr>
      <w:r>
        <w:t xml:space="preserve">Professor CHAN, Chun Kwong is the Professor of Practice in Financial Technology from Department of Systems Engineering and Engineering Management, CUHK. He would be available to reply via </w:t>
      </w:r>
      <w:hyperlink r:id="rId4" w:history="1">
        <w:r>
          <w:rPr>
            <w:rStyle w:val="Hyperlink"/>
          </w:rPr>
          <w:t>ckchan@se.cuhk.edu.hk</w:t>
        </w:r>
      </w:hyperlink>
      <w:r w:rsidR="009D5BAF">
        <w:t>. Please visit the following website to learn more about Prof. Chan,</w:t>
      </w:r>
      <w:r w:rsidR="009D5BAF" w:rsidRPr="009D5BAF">
        <w:t xml:space="preserve"> </w:t>
      </w:r>
      <w:hyperlink r:id="rId5" w:history="1">
        <w:r w:rsidR="009D5BAF" w:rsidRPr="00722252">
          <w:rPr>
            <w:rStyle w:val="Hyperlink"/>
          </w:rPr>
          <w:t>https://www.se.cuhk.edu.hk/people/professional-staff/prof-chan-chun-kwong/</w:t>
        </w:r>
      </w:hyperlink>
      <w:r w:rsidR="009D5BAF">
        <w:t>.</w:t>
      </w:r>
    </w:p>
    <w:p w:rsidR="007D5E72" w:rsidRDefault="007D5E72" w:rsidP="007D5E72">
      <w:pPr>
        <w:widowControl/>
        <w:ind w:firstLine="480"/>
      </w:pPr>
    </w:p>
    <w:p w:rsidR="007D5E72" w:rsidRDefault="007D5E72" w:rsidP="007D5E72">
      <w:pPr>
        <w:widowControl/>
        <w:ind w:firstLine="480"/>
      </w:pPr>
      <w:r>
        <w:t xml:space="preserve">Dr MOK, Edwin K.m. is the Lecturer from Department of Finance, CUHK. He would be available to reply via </w:t>
      </w:r>
      <w:hyperlink r:id="rId6" w:history="1">
        <w:r>
          <w:rPr>
            <w:rStyle w:val="Hyperlink"/>
          </w:rPr>
          <w:t>edwinmok@cuhk.edu.hk</w:t>
        </w:r>
      </w:hyperlink>
      <w:r w:rsidR="009D5BAF">
        <w:t>.</w:t>
      </w:r>
      <w:r w:rsidR="009D5BAF" w:rsidRPr="009D5BAF">
        <w:t xml:space="preserve"> </w:t>
      </w:r>
      <w:r w:rsidR="009D5BAF">
        <w:t xml:space="preserve">Please visit the following website to learn more about Dr. MOK, </w:t>
      </w:r>
      <w:hyperlink r:id="rId7" w:history="1">
        <w:r w:rsidR="009D5BAF" w:rsidRPr="00722252">
          <w:rPr>
            <w:rStyle w:val="Hyperlink"/>
          </w:rPr>
          <w:t>https://www.bschool.cuhk.edu.hk/staff/mok-edwin-k-m/</w:t>
        </w:r>
      </w:hyperlink>
      <w:r w:rsidR="009D5BAF">
        <w:t>.</w:t>
      </w:r>
    </w:p>
    <w:p w:rsidR="009D5BAF" w:rsidRDefault="009D5BAF" w:rsidP="007D5E72">
      <w:pPr>
        <w:widowControl/>
        <w:ind w:firstLine="480"/>
      </w:pPr>
    </w:p>
    <w:p w:rsidR="00ED4872" w:rsidRDefault="00ED4872"/>
    <w:sectPr w:rsidR="00ED4872" w:rsidSect="00ED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D5E72"/>
    <w:rsid w:val="00630CFF"/>
    <w:rsid w:val="006C0A1B"/>
    <w:rsid w:val="007D5E72"/>
    <w:rsid w:val="009D5BAF"/>
    <w:rsid w:val="009D5CFB"/>
    <w:rsid w:val="00ED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72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school.cuhk.edu.hk/staff/mok-edwin-k-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winmok@cuhk.edu.hk" TargetMode="External"/><Relationship Id="rId5" Type="http://schemas.openxmlformats.org/officeDocument/2006/relationships/hyperlink" Target="https://www.se.cuhk.edu.hk/people/professional-staff/prof-chan-chun-kwong/" TargetMode="External"/><Relationship Id="rId4" Type="http://schemas.openxmlformats.org/officeDocument/2006/relationships/hyperlink" Target="mailto:ckchan@se.cuhk.edu.h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02004282</dc:creator>
  <cp:lastModifiedBy>02004282</cp:lastModifiedBy>
  <cp:revision>3</cp:revision>
  <dcterms:created xsi:type="dcterms:W3CDTF">2022-07-12T08:35:00Z</dcterms:created>
  <dcterms:modified xsi:type="dcterms:W3CDTF">2022-07-12T08:42:00Z</dcterms:modified>
</cp:coreProperties>
</file>