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9248194"/>
        <w:docPartObj>
          <w:docPartGallery w:val="Cover Pages"/>
          <w:docPartUnique/>
        </w:docPartObj>
      </w:sdtPr>
      <w:sdtEndPr>
        <w:rPr>
          <w:rFonts w:ascii="Abadi" w:hAnsi="Abadi"/>
          <w:color w:val="44546A" w:themeColor="text2"/>
          <w:sz w:val="44"/>
          <w:szCs w:val="44"/>
          <w:lang w:val="en-US"/>
        </w:rPr>
      </w:sdtEndPr>
      <w:sdtContent>
        <w:p w14:paraId="7BE5A019" w14:textId="37E0D1E2" w:rsidR="00FC73AC" w:rsidRDefault="00FC73AC"/>
        <w:p w14:paraId="3803FA46" w14:textId="52E6C8FA" w:rsidR="00FC73AC" w:rsidRDefault="00FC73AC">
          <w:pPr>
            <w:rPr>
              <w:rFonts w:ascii="Abadi" w:hAnsi="Abadi"/>
              <w:color w:val="44546A" w:themeColor="text2"/>
              <w:sz w:val="44"/>
              <w:szCs w:val="44"/>
              <w:lang w:val="en-US"/>
            </w:rPr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78539F" wp14:editId="7AB902C5">
                    <wp:simplePos x="0" y="0"/>
                    <wp:positionH relativeFrom="page">
                      <wp:posOffset>1137037</wp:posOffset>
                    </wp:positionH>
                    <wp:positionV relativeFrom="page">
                      <wp:posOffset>7633252</wp:posOffset>
                    </wp:positionV>
                    <wp:extent cx="5753100" cy="1107716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7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9E4D99" w14:textId="6001D201" w:rsidR="00FC73AC" w:rsidRDefault="00FC73AC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Manual de utilizador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13B7F4" w14:textId="3354DF2F" w:rsidR="00FC73AC" w:rsidRPr="00FC73AC" w:rsidRDefault="00FC73AC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FC73AC"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  <w:t>Dots</w:t>
                                    </w:r>
                                    <w:proofErr w:type="spellEnd"/>
                                    <w:r w:rsidRPr="00FC73AC"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73AC"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  <w:t>and</w:t>
                                    </w:r>
                                    <w:proofErr w:type="spellEnd"/>
                                    <w:r w:rsidRPr="00FC73AC"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  <w:t xml:space="preserve"> Boxes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78539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89.55pt;margin-top:601.05pt;width:453pt;height:87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" filled="f" stroked="f" strokeweight=".5pt">
                    <v:textbox inset="0,0,0,0">
                      <w:txbxContent>
                        <w:p w14:paraId="369E4D99" w14:textId="6001D201" w:rsidR="00FC73AC" w:rsidRDefault="00FC73AC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Manual de utilizador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13B7F4" w14:textId="3354DF2F" w:rsidR="00FC73AC" w:rsidRPr="00FC73AC" w:rsidRDefault="00FC73AC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FC73AC"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  <w:t>Dots</w:t>
                              </w:r>
                              <w:proofErr w:type="spellEnd"/>
                              <w:r w:rsidRPr="00FC73AC"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FC73AC"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  <w:t>and</w:t>
                              </w:r>
                              <w:proofErr w:type="spellEnd"/>
                              <w:r w:rsidRPr="00FC73AC"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  <w:t xml:space="preserve"> Boxes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AA1403" wp14:editId="2CCE7A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2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C5E96A" w14:textId="60E65045" w:rsidR="00FC73AC" w:rsidRDefault="00FC73AC" w:rsidP="00FC73AC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21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dezembro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AA1403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2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C5E96A" w14:textId="60E65045" w:rsidR="00FC73AC" w:rsidRDefault="00FC73AC" w:rsidP="00FC73AC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21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dezembro</w:t>
                              </w:r>
                              <w:proofErr w:type="gramEnd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3F52CE" wp14:editId="783A4D4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1440C" w14:textId="77777777" w:rsidR="00FC73AC" w:rsidRPr="00FC73AC" w:rsidRDefault="00FC73AC" w:rsidP="00FC73AC">
                                <w:pPr>
                                  <w:pStyle w:val="Cabealho"/>
                                  <w:jc w:val="right"/>
                                  <w:rPr>
                                    <w:rFonts w:ascii="Abadi" w:hAnsi="Abadi"/>
                                    <w:lang w:val="en-US"/>
                                  </w:rPr>
                                </w:pPr>
                                <w:r w:rsidRPr="00FC73AC">
                                  <w:rPr>
                                    <w:rFonts w:ascii="Abadi" w:hAnsi="Abadi"/>
                                    <w:lang w:val="en-US"/>
                                  </w:rPr>
                                  <w:t>Samuel Ribeiro nº 201901387</w:t>
                                </w:r>
                              </w:p>
                              <w:p w14:paraId="30AC2DFE" w14:textId="62924C5F" w:rsidR="00FC73AC" w:rsidRPr="00FC73AC" w:rsidRDefault="00FC73AC" w:rsidP="00FC73AC">
                                <w:pPr>
                                  <w:pStyle w:val="Cabealho"/>
                                  <w:jc w:val="right"/>
                                  <w:rPr>
                                    <w:rFonts w:ascii="Abadi" w:hAnsi="Abadi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C73AC">
                                  <w:rPr>
                                    <w:rFonts w:ascii="Abadi" w:hAnsi="Abadi"/>
                                    <w:lang w:val="en-US"/>
                                  </w:rPr>
                                  <w:tab/>
                                  <w:t xml:space="preserve">   </w:t>
                                </w:r>
                                <w:r w:rsidRPr="00FC73AC">
                                  <w:rPr>
                                    <w:rFonts w:ascii="Abadi" w:hAnsi="Abadi"/>
                                    <w:lang w:val="en-US"/>
                                  </w:rPr>
                                  <w:t>Luis Rocha</w:t>
                                </w:r>
                                <w:r w:rsidRPr="00FC73AC">
                                  <w:rPr>
                                    <w:rFonts w:ascii="Abadi" w:hAnsi="Abadi"/>
                                    <w:lang w:val="en-US"/>
                                  </w:rPr>
                                  <w:t xml:space="preserve"> </w:t>
                                </w:r>
                                <w:r w:rsidRPr="00FC73AC">
                                  <w:rPr>
                                    <w:rFonts w:ascii="Abadi" w:hAnsi="Abadi"/>
                                    <w:lang w:val="en-US"/>
                                  </w:rPr>
                                  <w:t>nº 201901723</w:t>
                                </w:r>
                              </w:p>
                              <w:p w14:paraId="4E71BA10" w14:textId="74C6C3C5" w:rsidR="00FC73AC" w:rsidRDefault="00FC73AC" w:rsidP="00FC73AC"/>
                              <w:p w14:paraId="7BFBE7E7" w14:textId="5296AA93" w:rsidR="00FC73AC" w:rsidRDefault="00FC73AC" w:rsidP="00FC73AC">
                                <w:pPr>
                                  <w:pStyle w:val="SemEspaament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C73AC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Inteligência Artificial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83F52CE" id="Caixa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0851440C" w14:textId="77777777" w:rsidR="00FC73AC" w:rsidRPr="00FC73AC" w:rsidRDefault="00FC73AC" w:rsidP="00FC73AC">
                          <w:pPr>
                            <w:pStyle w:val="Cabealho"/>
                            <w:jc w:val="right"/>
                            <w:rPr>
                              <w:rFonts w:ascii="Abadi" w:hAnsi="Abadi"/>
                              <w:lang w:val="en-US"/>
                            </w:rPr>
                          </w:pPr>
                          <w:r w:rsidRPr="00FC73AC">
                            <w:rPr>
                              <w:rFonts w:ascii="Abadi" w:hAnsi="Abadi"/>
                              <w:lang w:val="en-US"/>
                            </w:rPr>
                            <w:t>Samuel Ribeiro nº 201901387</w:t>
                          </w:r>
                        </w:p>
                        <w:p w14:paraId="30AC2DFE" w14:textId="62924C5F" w:rsidR="00FC73AC" w:rsidRPr="00FC73AC" w:rsidRDefault="00FC73AC" w:rsidP="00FC73AC">
                          <w:pPr>
                            <w:pStyle w:val="Cabealho"/>
                            <w:jc w:val="right"/>
                            <w:rPr>
                              <w:rFonts w:ascii="Abadi" w:hAnsi="Abadi"/>
                              <w:sz w:val="18"/>
                              <w:szCs w:val="18"/>
                              <w:lang w:val="en-US"/>
                            </w:rPr>
                          </w:pPr>
                          <w:r w:rsidRPr="00FC73AC">
                            <w:rPr>
                              <w:rFonts w:ascii="Abadi" w:hAnsi="Abadi"/>
                              <w:lang w:val="en-US"/>
                            </w:rPr>
                            <w:tab/>
                            <w:t xml:space="preserve">   </w:t>
                          </w:r>
                          <w:r w:rsidRPr="00FC73AC">
                            <w:rPr>
                              <w:rFonts w:ascii="Abadi" w:hAnsi="Abadi"/>
                              <w:lang w:val="en-US"/>
                            </w:rPr>
                            <w:t>Luis Rocha</w:t>
                          </w:r>
                          <w:r w:rsidRPr="00FC73AC">
                            <w:rPr>
                              <w:rFonts w:ascii="Abadi" w:hAnsi="Abadi"/>
                              <w:lang w:val="en-US"/>
                            </w:rPr>
                            <w:t xml:space="preserve"> </w:t>
                          </w:r>
                          <w:r w:rsidRPr="00FC73AC">
                            <w:rPr>
                              <w:rFonts w:ascii="Abadi" w:hAnsi="Abadi"/>
                              <w:lang w:val="en-US"/>
                            </w:rPr>
                            <w:t>nº 201901723</w:t>
                          </w:r>
                        </w:p>
                        <w:p w14:paraId="4E71BA10" w14:textId="74C6C3C5" w:rsidR="00FC73AC" w:rsidRDefault="00FC73AC" w:rsidP="00FC73AC"/>
                        <w:p w14:paraId="7BFBE7E7" w14:textId="5296AA93" w:rsidR="00FC73AC" w:rsidRDefault="00FC73AC" w:rsidP="00FC73AC">
                          <w:pPr>
                            <w:pStyle w:val="SemEspaament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C73AC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Inteligência Artificial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B5AD2B3" wp14:editId="3601EC2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BBED9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badi" w:hAnsi="Abadi"/>
              <w:color w:val="44546A" w:themeColor="text2"/>
              <w:sz w:val="44"/>
              <w:szCs w:val="44"/>
              <w:lang w:val="en-US"/>
            </w:rPr>
            <w:br w:type="page"/>
          </w:r>
        </w:p>
      </w:sdtContent>
    </w:sdt>
    <w:p w14:paraId="7FDB8A30" w14:textId="77777777" w:rsidR="00CD4371" w:rsidRDefault="00CD4371" w:rsidP="00CD4371">
      <w:pPr>
        <w:pStyle w:val="Ttulo1"/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lastRenderedPageBreak/>
        <w:t>Í</w:t>
      </w:r>
      <w:r w:rsidRPr="00CD4371">
        <w:rPr>
          <w:color w:val="44546A" w:themeColor="text2"/>
          <w:lang w:val="en-US"/>
        </w:rPr>
        <w:t>ndice</w:t>
      </w:r>
    </w:p>
    <w:p w14:paraId="093BCE00" w14:textId="06DDA3A4" w:rsidR="00EA16F5" w:rsidRDefault="00FC73AC" w:rsidP="00CD4371">
      <w:pPr>
        <w:pStyle w:val="Ttulo1"/>
        <w:rPr>
          <w:rFonts w:ascii="Abadi" w:hAnsi="Abadi"/>
          <w:color w:val="44546A" w:themeColor="text2"/>
          <w:sz w:val="44"/>
          <w:szCs w:val="44"/>
          <w:lang w:val="en-US"/>
        </w:rPr>
      </w:pPr>
      <w:r w:rsidRPr="00CD4371">
        <w:rPr>
          <w:color w:val="44546A" w:themeColor="text2"/>
          <w:lang w:val="en-US"/>
        </w:rPr>
        <w:tab/>
      </w:r>
      <w:r>
        <w:rPr>
          <w:lang w:val="en-US"/>
        </w:rPr>
        <w:tab/>
      </w:r>
    </w:p>
    <w:p w14:paraId="56F7D238" w14:textId="7C4882B6" w:rsidR="00FC73AC" w:rsidRDefault="00FC73AC" w:rsidP="00FC73AC">
      <w:pPr>
        <w:rPr>
          <w:rFonts w:ascii="Abadi" w:hAnsi="Abadi"/>
          <w:color w:val="44546A" w:themeColor="text2"/>
          <w:sz w:val="44"/>
          <w:szCs w:val="44"/>
          <w:lang w:val="en-US"/>
        </w:rPr>
      </w:pPr>
    </w:p>
    <w:p w14:paraId="04CB6E31" w14:textId="77777777" w:rsidR="00FC73AC" w:rsidRPr="00FC73AC" w:rsidRDefault="00FC73AC" w:rsidP="00FC73AC">
      <w:pPr>
        <w:rPr>
          <w:rFonts w:ascii="Abadi" w:hAnsi="Abadi"/>
          <w:color w:val="44546A" w:themeColor="text2"/>
          <w:sz w:val="32"/>
          <w:szCs w:val="32"/>
          <w:lang w:val="en-US"/>
        </w:rPr>
      </w:pPr>
    </w:p>
    <w:sectPr w:rsidR="00FC73AC" w:rsidRPr="00FC73AC" w:rsidSect="00FC73AC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CACD" w14:textId="77777777" w:rsidR="005B0718" w:rsidRDefault="005B0718" w:rsidP="00FC73AC">
      <w:pPr>
        <w:spacing w:after="0" w:line="240" w:lineRule="auto"/>
      </w:pPr>
      <w:r>
        <w:separator/>
      </w:r>
    </w:p>
  </w:endnote>
  <w:endnote w:type="continuationSeparator" w:id="0">
    <w:p w14:paraId="4F0F3789" w14:textId="77777777" w:rsidR="005B0718" w:rsidRDefault="005B0718" w:rsidP="00FC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164025"/>
      <w:docPartObj>
        <w:docPartGallery w:val="Page Numbers (Bottom of Page)"/>
        <w:docPartUnique/>
      </w:docPartObj>
    </w:sdtPr>
    <w:sdtContent>
      <w:p w14:paraId="5EF571F3" w14:textId="63592235" w:rsidR="00FC73AC" w:rsidRDefault="00FC73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ADECA" w14:textId="77777777" w:rsidR="00FC73AC" w:rsidRDefault="00FC73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ADFD" w14:textId="77777777" w:rsidR="005B0718" w:rsidRDefault="005B0718" w:rsidP="00FC73AC">
      <w:pPr>
        <w:spacing w:after="0" w:line="240" w:lineRule="auto"/>
      </w:pPr>
      <w:r>
        <w:separator/>
      </w:r>
    </w:p>
  </w:footnote>
  <w:footnote w:type="continuationSeparator" w:id="0">
    <w:p w14:paraId="39F56DE6" w14:textId="77777777" w:rsidR="005B0718" w:rsidRDefault="005B0718" w:rsidP="00FC7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AC"/>
    <w:rsid w:val="005B0718"/>
    <w:rsid w:val="00954F27"/>
    <w:rsid w:val="00CA3B30"/>
    <w:rsid w:val="00CD4371"/>
    <w:rsid w:val="00EA16F5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B4CE2"/>
  <w15:chartTrackingRefBased/>
  <w15:docId w15:val="{DC437C41-F4F1-49B5-AA3E-6CDFB8B4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ter"/>
    <w:uiPriority w:val="9"/>
    <w:qFormat/>
    <w:rsid w:val="00CD4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73AC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FC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73AC"/>
    <w:rPr>
      <w:noProof/>
    </w:rPr>
  </w:style>
  <w:style w:type="character" w:styleId="TextodoMarcadordePosio">
    <w:name w:val="Placeholder Text"/>
    <w:basedOn w:val="Tipodeletrapredefinidodopargrafo"/>
    <w:uiPriority w:val="99"/>
    <w:semiHidden/>
    <w:rsid w:val="00FC73AC"/>
    <w:rPr>
      <w:color w:val="808080"/>
    </w:rPr>
  </w:style>
  <w:style w:type="paragraph" w:styleId="SemEspaamento">
    <w:name w:val="No Spacing"/>
    <w:link w:val="SemEspaamentoCarter"/>
    <w:uiPriority w:val="1"/>
    <w:qFormat/>
    <w:rsid w:val="00FC73A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C73A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D437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2022-12-21T00:00:00</PublishDate>
  <Abstract/>
  <CompanyAddress>Inteligência Artificial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>Dots and Boxes</dc:subject>
  <dc:creator>Samuel Ribeiro nº 201901387Luis Rocha         nº 201901723</dc:creator>
  <cp:keywords/>
  <dc:description/>
  <cp:lastModifiedBy>Samuel Ribeiro</cp:lastModifiedBy>
  <cp:revision>1</cp:revision>
  <dcterms:created xsi:type="dcterms:W3CDTF">2022-12-21T01:10:00Z</dcterms:created>
  <dcterms:modified xsi:type="dcterms:W3CDTF">2022-12-21T01:23:00Z</dcterms:modified>
</cp:coreProperties>
</file>