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B93" w:rsidRDefault="008C0E9F">
      <w:r>
        <w:t xml:space="preserve">The Lion and </w:t>
      </w:r>
      <w:proofErr w:type="gramStart"/>
      <w:r>
        <w:t>The</w:t>
      </w:r>
      <w:proofErr w:type="gramEnd"/>
      <w:r>
        <w:t xml:space="preserve"> Lamb</w:t>
      </w:r>
    </w:p>
    <w:p w:rsidR="008C0E9F" w:rsidRDefault="008C0E9F">
      <w:r>
        <w:t>1. A Roaring Lion</w:t>
      </w:r>
    </w:p>
    <w:p w:rsidR="008C0E9F" w:rsidRDefault="008C0E9F">
      <w:r>
        <w:t>2. Lion of Judah</w:t>
      </w:r>
    </w:p>
    <w:p w:rsidR="008C0E9F" w:rsidRDefault="008C0E9F">
      <w:r>
        <w:t xml:space="preserve">3. The Lion and </w:t>
      </w:r>
      <w:proofErr w:type="gramStart"/>
      <w:r>
        <w:t>The</w:t>
      </w:r>
      <w:proofErr w:type="gramEnd"/>
      <w:r>
        <w:t xml:space="preserve"> Lamb</w:t>
      </w:r>
    </w:p>
    <w:p w:rsidR="008C0E9F" w:rsidRPr="008C0E9F" w:rsidRDefault="008C0E9F">
      <w:pPr>
        <w:rPr>
          <w:b/>
        </w:rPr>
      </w:pPr>
    </w:p>
    <w:p w:rsidR="008C0E9F" w:rsidRDefault="008C0E9F">
      <w:pPr>
        <w:rPr>
          <w:b/>
        </w:rPr>
      </w:pPr>
      <w:r w:rsidRPr="008C0E9F">
        <w:rPr>
          <w:b/>
        </w:rPr>
        <w:t>A roaring lion</w:t>
      </w:r>
    </w:p>
    <w:p w:rsidR="008C0E9F" w:rsidRDefault="008C0E9F" w:rsidP="00E7571E">
      <w:pPr>
        <w:jc w:val="both"/>
      </w:pPr>
      <w:r>
        <w:t>……like a roaring lion your adversary the devil prowls around, looking for someone to devour. (I Peter 5:8 – NRSV)</w:t>
      </w:r>
    </w:p>
    <w:p w:rsidR="00E7571E" w:rsidRDefault="008C0E9F" w:rsidP="00E7571E">
      <w:pPr>
        <w:jc w:val="both"/>
      </w:pPr>
      <w:r>
        <w:t xml:space="preserve">When a man or woman becomes a child of God, the devil becomes an adversary. The Lord becomes a shield for all those who find refuge in him. (….)Therefore a child of God is surrendered by a shield. For our understanding let us visualize ourselves, that there is a transparent but strong covering around us. </w:t>
      </w:r>
      <w:r w:rsidR="00E7571E">
        <w:t xml:space="preserve">We are protected by God HIMSELF. No one without his consent can touch us. To this fact, the Bible says that we are the apple of HIS eyes. Anyone who touches you touches the pupil of God’s eye. The name of the Lord is a strong tower and the righteous will run into it and be safe. (Psalms 18:10). The Lord shall be your buckler. There shall be a shield of canopy over all that is glorious. (Isaiah 4:5). </w:t>
      </w:r>
    </w:p>
    <w:p w:rsidR="008C0E9F" w:rsidRDefault="00E7571E" w:rsidP="00E7571E">
      <w:pPr>
        <w:jc w:val="both"/>
      </w:pPr>
      <w:r>
        <w:t>Further Romans 8.30 says he has glorified those whom he foreknew, called, predestined, conformed to the image of HIS son, and justified. So through salvation we come under HIS protection. He does not want us to</w:t>
      </w:r>
      <w:r w:rsidR="0046157E">
        <w:t xml:space="preserve"> </w:t>
      </w:r>
      <w:r>
        <w:t xml:space="preserve">be confined </w:t>
      </w:r>
      <w:r w:rsidR="0046157E">
        <w:t xml:space="preserve">in </w:t>
      </w:r>
      <w:proofErr w:type="gramStart"/>
      <w:r w:rsidR="0046157E">
        <w:t>a secret place that deprive</w:t>
      </w:r>
      <w:proofErr w:type="gramEnd"/>
      <w:r w:rsidR="0046157E">
        <w:t xml:space="preserve"> us of knowing what is happening around us. Otherwise it will be like a prison. He gives us a shield through which we can see what is happening around, but the devil cannot touch us. That is why I say it is a transparent or see through shield. </w:t>
      </w:r>
    </w:p>
    <w:p w:rsidR="0046157E" w:rsidRPr="008C0E9F" w:rsidRDefault="0046157E" w:rsidP="00E7571E">
      <w:pPr>
        <w:jc w:val="both"/>
      </w:pPr>
      <w:r>
        <w:t xml:space="preserve">The devil our adversary when he tries to attach us, he comes with a big roaring sound. Before the lion attacks, it terrifies the small animals around with its noise. Some animals, by hearing this noise, hide itself in its secret places and some animals out of fear will move from one place to another and the enemy – the lion will easily spots out its prey. Then the lion starts chasing the prey. So noise made by the lion cannot harm, if there is no fear. The noise is to disturb and cause confusion and terror in the minds of the </w:t>
      </w:r>
    </w:p>
    <w:p w:rsidR="008C0E9F" w:rsidRDefault="008C0E9F"/>
    <w:sectPr w:rsidR="008C0E9F" w:rsidSect="0028532D">
      <w:pgSz w:w="11907" w:h="16839" w:code="9"/>
      <w:pgMar w:top="1135" w:right="994" w:bottom="993" w:left="1166"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8C0E9F"/>
    <w:rsid w:val="000A6228"/>
    <w:rsid w:val="0028532D"/>
    <w:rsid w:val="0046157E"/>
    <w:rsid w:val="004E7033"/>
    <w:rsid w:val="006E5B93"/>
    <w:rsid w:val="008C0E9F"/>
    <w:rsid w:val="00A152E3"/>
    <w:rsid w:val="00E31C8A"/>
    <w:rsid w:val="00E7571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pacing w:val="20"/>
        <w:sz w:val="24"/>
        <w:szCs w:val="24"/>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Beula Samuel</dc:creator>
  <cp:lastModifiedBy>Beula Samuel</cp:lastModifiedBy>
  <cp:revision>2</cp:revision>
  <dcterms:created xsi:type="dcterms:W3CDTF">2015-07-29T12:12:00Z</dcterms:created>
  <dcterms:modified xsi:type="dcterms:W3CDTF">2015-07-29T12:31:00Z</dcterms:modified>
</cp:coreProperties>
</file>