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&lt;title&gt;My First Website&lt;/title&gt;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&lt;link href="newcss.css" type="text/css" rel="stylesheet"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&lt;h1&gt;Samuel Golovin's first webpage&lt;/h1&gt;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&lt;table id="mySchedule" class="center"&gt;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&lt;caption&gt;Fall 2022&lt;/caption&gt;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&lt;th&gt;Time of Day&lt;/th&gt;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&lt;th&gt;Monday&lt;/th&gt;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&lt;th&gt;Tuesday&lt;/th&gt;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&lt;th&gt;Wednesday&lt;/th&gt;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&lt;th&gt;Thursday&lt;/th&gt;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&lt;th&gt;Friday&lt;/th&gt;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&lt;th&gt;8:00 am&lt;/th&gt;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&lt;td rowspan="2"&gt;&lt;/td&gt;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&lt;td rowspan="2"&gt;Aural Skills&lt;/td&gt;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&lt;td rowspan="2"&gt;&lt;/td&gt;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&lt;td rowspan="2"&gt;Aural Skills&lt;/td&gt;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&lt;td rowspan="2"&gt;&lt;/td&gt;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&lt;th&gt;8:30 am&lt;/th&gt;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&lt;th&gt;9:00 am&lt;/th&gt;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&lt;td rowspan="2"&gt;Object Oriented Development&lt;/td&gt;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&lt;td&gt;&lt;/td&gt;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&lt;td rowspan="2"&gt;Object Oriented Development&lt;/td&gt;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&lt;td&gt;&lt;/td&gt;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&lt;td rowspan="2"&gt;Object Oriented Development&lt;/td&gt;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&lt;th&gt;9:30 am&lt;/th&gt;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&lt;td rowspan="3"&gt;9:30 am Web Development&lt;/td&gt;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&lt;td rowspan="3"&gt;9:30 am Web Development&lt;/td&gt;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&lt;th&gt;10:00 am&lt;/th&gt;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&lt;td rowspan="2"&gt;Old Testament&lt;/td&gt;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&lt;td rowspan="2"&gt;Old Testament&lt;/td&gt;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&lt;td rowspan="2"&gt;Old Testament&lt;/td&gt;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&lt;th&gt;10:30 am&lt;/th&gt;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&lt;th&gt;11:00 am&lt;/th&gt;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&lt;td rowspan="2"&gt;&lt;/td&gt;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&lt;td&gt;&lt;/td&gt;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&lt;td rowspan="2"&gt;&lt;/td&gt;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&lt;td rowspan="2"&gt;&lt;/td&gt;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&lt;td rowspan="2"&gt;&lt;/td&gt;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&lt;th&gt;11:30 am&lt;/th&gt;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&lt;td&gt;Voice Lesson&lt;/td&gt;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&lt;th&gt;12:00 pm&lt;/th&gt;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&lt;td rowspan="2"&gt;Choir&lt;/td&gt;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&lt;td rowspan="2"&gt;&lt;/td&gt;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&lt;td rowspan="2"&gt;Choir&lt;/td&gt;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&lt;td rowspan="2"&gt;&lt;/td&gt;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&lt;td rowspan="2"&gt;Choir&lt;/td&gt;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&lt;th&gt;12:30 pm&lt;/th&gt;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&lt;/table&gt;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&lt;h2&gt;Short Autobiography&lt;/h2&gt;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&lt;p&gt;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&lt;span class="plainText"&gt;My name is Samuel Golovin and I am a student attending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the University of Mary Hardin Baylor. I am a Computer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Science Major and spend much of my time studying. When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I am not studying, I like to play disc golf and play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for the college team. I also am a Music Minor and sing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in the college choir and love to play piano.&lt;/span&gt;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&lt;h2&gt;List of things I like...&lt;/h2&gt;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&lt;ul class="listOfFavoriteThings"&gt;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&lt;li&gt;Tennis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&lt;ul&gt;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&lt;li&gt;I played for the UMHB team my freshman year&lt;/li&gt;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&lt;/ul&gt;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&lt;li&gt;Disc golf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&lt;ul&gt;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&lt;li&gt;My favorite hobby and I also play for  the UMHB team&lt;/li&gt;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&lt;/ul&gt;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&lt;li&gt;Programming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&lt;ul&gt;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&lt;li&gt;What I want to do for my career&lt;/li&gt;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&lt;li&gt;Very fun to learn so many things&lt;/li&gt;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&lt;/ul&gt;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&lt;li&gt;Spending time with my Fiance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&lt;ul&gt;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  &lt;li&gt;&lt;strong&gt;Getting married in January!&lt;/strong&gt;&lt;/li&gt;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&lt;/ul&gt;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&lt;li&gt;Licorice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&lt;ul&gt;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 &lt;li&gt;Favorite candy&lt;/li&gt;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&lt;/ul&gt;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&lt;li&gt;Red Ropes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&lt;ul&gt;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&lt;li&gt;Second favorite candy&lt;/li&gt;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&lt;/ul&gt;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&lt;li&gt;Working out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&lt;ul&gt;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&lt;li&gt;I try to work out three times a week&lt;/li&gt;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&lt;/ul&gt;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background-image: linear-gradient(to right, white, lightgray);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.center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margin-left: auto;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margin-right: auto;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#mySchedule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text-align: center;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background-image: linear-gradient(white, lightgray);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font-family: "Arial", "Times New Roman", sans-serif;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.plainText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strong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color: rgb(0, 175, 175);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table, th, td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border: 1px solid black;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border-collapse: collapse;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li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font-weight: normal;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.listOfFavoriteThings &gt; li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border: 1px solid black;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border-collapse: collapse;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