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2D658" w14:textId="27B2C0F0" w:rsidR="00415F5D" w:rsidRDefault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2BA1BD" wp14:editId="2683B0CE">
                <wp:simplePos x="0" y="0"/>
                <wp:positionH relativeFrom="page">
                  <wp:posOffset>-298450</wp:posOffset>
                </wp:positionH>
                <wp:positionV relativeFrom="paragraph">
                  <wp:posOffset>-914400</wp:posOffset>
                </wp:positionV>
                <wp:extent cx="8134350" cy="4044950"/>
                <wp:effectExtent l="0" t="0" r="0" b="0"/>
                <wp:wrapNone/>
                <wp:docPr id="8787077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4044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FF6A" id="Rectangle 2" o:spid="_x0000_s1026" style="position:absolute;margin-left:-23.5pt;margin-top:-1in;width:640.5pt;height:31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" fillcolor="#393939 [814]" stroked="f" strokeweight="1pt">
                <w10:wrap anchorx="page"/>
              </v:rect>
            </w:pict>
          </mc:Fallback>
        </mc:AlternateContent>
      </w:r>
    </w:p>
    <w:p w14:paraId="0572CF3F" w14:textId="344D28A2" w:rsidR="003224CC" w:rsidRPr="003224CC" w:rsidRDefault="003224CC" w:rsidP="003224CC"/>
    <w:p w14:paraId="213F80EC" w14:textId="79D5F0BF" w:rsidR="003224CC" w:rsidRPr="003224CC" w:rsidRDefault="00577024" w:rsidP="003224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AA1B74" wp14:editId="298E62C4">
                <wp:simplePos x="0" y="0"/>
                <wp:positionH relativeFrom="page">
                  <wp:posOffset>8890</wp:posOffset>
                </wp:positionH>
                <wp:positionV relativeFrom="paragraph">
                  <wp:posOffset>309723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1EFC7" w14:textId="5FE35628" w:rsidR="009036E6" w:rsidRPr="00577024" w:rsidRDefault="009036E6" w:rsidP="0057702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77024">
                              <w:rPr>
                                <w:rFonts w:ascii="Aparajita" w:hAnsi="Aparajita" w:cs="Aparajita"/>
                                <w:color w:val="FFFFFF" w:themeColor="background1"/>
                                <w:sz w:val="44"/>
                                <w:szCs w:val="44"/>
                              </w:rPr>
                              <w:t>WHITEPAPER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AA1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4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" fillcolor="#7f7f7f [1612]" stroked="f">
                <v:textbox style="mso-fit-shape-to-text:t">
                  <w:txbxContent>
                    <w:p w14:paraId="00A1EFC7" w14:textId="5FE35628" w:rsidR="009036E6" w:rsidRPr="00577024" w:rsidRDefault="009036E6" w:rsidP="0057702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4"/>
                          <w:szCs w:val="44"/>
                        </w:rPr>
                      </w:pPr>
                      <w:r w:rsidRPr="00577024">
                        <w:rPr>
                          <w:rFonts w:ascii="Aparajita" w:hAnsi="Aparajita" w:cs="Aparajita"/>
                          <w:color w:val="FFFFFF" w:themeColor="background1"/>
                          <w:sz w:val="44"/>
                          <w:szCs w:val="44"/>
                        </w:rPr>
                        <w:t>WHITEPAPER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839542" w14:textId="514DADE1" w:rsidR="003224CC" w:rsidRPr="003224CC" w:rsidRDefault="003224CC" w:rsidP="003224CC"/>
    <w:p w14:paraId="6ECBC346" w14:textId="2280D1F4" w:rsidR="003224CC" w:rsidRPr="003224CC" w:rsidRDefault="007F3007" w:rsidP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29A2C0" wp14:editId="16815EDD">
                <wp:simplePos x="0" y="0"/>
                <wp:positionH relativeFrom="page">
                  <wp:align>left</wp:align>
                </wp:positionH>
                <wp:positionV relativeFrom="paragraph">
                  <wp:posOffset>268605</wp:posOffset>
                </wp:positionV>
                <wp:extent cx="4699000" cy="3086100"/>
                <wp:effectExtent l="0" t="0" r="6350" b="0"/>
                <wp:wrapNone/>
                <wp:docPr id="1043004300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30861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835B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5" o:spid="_x0000_s1026" type="#_x0000_t135" style="position:absolute;margin-left:0;margin-top:21.15pt;width:370pt;height:243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" fillcolor="white [3212]" stroked="f" strokeweight="1pt">
                <w10:wrap anchorx="page"/>
              </v:shape>
            </w:pict>
          </mc:Fallback>
        </mc:AlternateContent>
      </w:r>
    </w:p>
    <w:p w14:paraId="58992352" w14:textId="22963000" w:rsidR="003224CC" w:rsidRPr="003224CC" w:rsidRDefault="003224CC" w:rsidP="003224CC"/>
    <w:p w14:paraId="6EE4921C" w14:textId="7B3F2523" w:rsidR="003224CC" w:rsidRPr="003224CC" w:rsidRDefault="007F3007" w:rsidP="003224CC">
      <w:r>
        <w:rPr>
          <w:noProof/>
        </w:rPr>
        <w:drawing>
          <wp:anchor distT="0" distB="0" distL="114300" distR="114300" simplePos="0" relativeHeight="251660288" behindDoc="0" locked="0" layoutInCell="1" allowOverlap="1" wp14:anchorId="5D43AFB1" wp14:editId="4E47DBDA">
            <wp:simplePos x="0" y="0"/>
            <wp:positionH relativeFrom="margin">
              <wp:posOffset>-889000</wp:posOffset>
            </wp:positionH>
            <wp:positionV relativeFrom="paragraph">
              <wp:posOffset>218440</wp:posOffset>
            </wp:positionV>
            <wp:extent cx="4002676" cy="1921510"/>
            <wp:effectExtent l="0" t="0" r="0" b="2540"/>
            <wp:wrapNone/>
            <wp:docPr id="1998401858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01858" name="Picture 1" descr="A logo for a compan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76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B8737" w14:textId="3DFF404D" w:rsidR="003224CC" w:rsidRPr="003224CC" w:rsidRDefault="003224CC" w:rsidP="003224CC"/>
    <w:p w14:paraId="3735BCD9" w14:textId="65A6D320" w:rsidR="003224CC" w:rsidRPr="003224CC" w:rsidRDefault="003224CC" w:rsidP="003224CC"/>
    <w:p w14:paraId="000834DC" w14:textId="3852367E" w:rsidR="003224CC" w:rsidRPr="003224CC" w:rsidRDefault="007F3007" w:rsidP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4E0838" wp14:editId="694FD5DB">
                <wp:simplePos x="0" y="0"/>
                <wp:positionH relativeFrom="page">
                  <wp:posOffset>-238125</wp:posOffset>
                </wp:positionH>
                <wp:positionV relativeFrom="paragraph">
                  <wp:posOffset>232410</wp:posOffset>
                </wp:positionV>
                <wp:extent cx="8134350" cy="6096000"/>
                <wp:effectExtent l="0" t="0" r="0" b="0"/>
                <wp:wrapNone/>
                <wp:docPr id="7888498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609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7BEE4" id="Rectangle 2" o:spid="_x0000_s1026" style="position:absolute;margin-left:-18.75pt;margin-top:18.3pt;width:640.5pt;height:48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" fillcolor="#4e95d9 [1631]" stroked="f" strokeweight="1pt">
                <w10:wrap anchorx="page"/>
              </v:rect>
            </w:pict>
          </mc:Fallback>
        </mc:AlternateContent>
      </w:r>
    </w:p>
    <w:p w14:paraId="2085C947" w14:textId="528B79C5" w:rsidR="003224CC" w:rsidRDefault="003224CC" w:rsidP="003224CC"/>
    <w:p w14:paraId="303625DE" w14:textId="2949C23E" w:rsidR="00577024" w:rsidRDefault="00577024" w:rsidP="003224CC"/>
    <w:p w14:paraId="18A454A3" w14:textId="01E7864B" w:rsidR="00577024" w:rsidRDefault="00577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F61EB3" wp14:editId="5C30D1B2">
                <wp:simplePos x="0" y="0"/>
                <wp:positionH relativeFrom="page">
                  <wp:align>right</wp:align>
                </wp:positionH>
                <wp:positionV relativeFrom="paragraph">
                  <wp:posOffset>1351280</wp:posOffset>
                </wp:positionV>
                <wp:extent cx="4853940" cy="2813538"/>
                <wp:effectExtent l="0" t="0" r="3810" b="6350"/>
                <wp:wrapSquare wrapText="bothSides"/>
                <wp:docPr id="80413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28135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FF93E" w14:textId="7EC50C01" w:rsidR="00E25EB0" w:rsidRPr="00967FC7" w:rsidRDefault="00E25EB0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FC7"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  <w:t>Creating a Virtual Windows Server environment using VMWare with additions of AD DS, FSRM, DHCP, DNS, and Client virtual machine.</w:t>
                            </w:r>
                          </w:p>
                          <w:p w14:paraId="042DC520" w14:textId="77777777" w:rsidR="002A2A57" w:rsidRPr="00967FC7" w:rsidRDefault="002A2A5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22E9462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D45C7F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42BD4A2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F8D63DF" w14:textId="37ED42E3" w:rsidR="002A2A57" w:rsidRPr="00967FC7" w:rsidRDefault="002A2A57" w:rsidP="00967FC7">
                            <w:pPr>
                              <w:ind w:left="5040"/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FC7"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  <w:t>Samuel Hatker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1EB3" id="_x0000_s1027" type="#_x0000_t202" style="position:absolute;margin-left:331pt;margin-top:106.4pt;width:382.2pt;height:22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" fillcolor="#4e95d9 [1631]" stroked="f">
                <v:textbox>
                  <w:txbxContent>
                    <w:p w14:paraId="55BFF93E" w14:textId="7EC50C01" w:rsidR="00E25EB0" w:rsidRPr="00967FC7" w:rsidRDefault="00E25EB0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67FC7"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  <w:t>Creating a Virtual Windows Server environment using VMWare with additions of AD DS, FSRM, DHCP, DNS, and Client virtual machine.</w:t>
                      </w:r>
                    </w:p>
                    <w:p w14:paraId="042DC520" w14:textId="77777777" w:rsidR="002A2A57" w:rsidRPr="00967FC7" w:rsidRDefault="002A2A5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22E9462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2D45C7F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42BD4A2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F8D63DF" w14:textId="37ED42E3" w:rsidR="002A2A57" w:rsidRPr="00967FC7" w:rsidRDefault="002A2A57" w:rsidP="00967FC7">
                      <w:pPr>
                        <w:ind w:left="5040"/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67FC7"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  <w:t>Samuel Hatker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7E7A9927" w14:textId="4D389796" w:rsidR="003F5C07" w:rsidRPr="00191BDC" w:rsidRDefault="00191BDC" w:rsidP="001A4EA2">
      <w:pPr>
        <w:jc w:val="center"/>
        <w:rPr>
          <w:color w:val="FFFFFF" w:themeColor="background1"/>
        </w:rPr>
      </w:pPr>
      <w:r w:rsidRPr="00191BDC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8EAB99" wp14:editId="27FFF000">
                <wp:simplePos x="0" y="0"/>
                <wp:positionH relativeFrom="margin">
                  <wp:align>right</wp:align>
                </wp:positionH>
                <wp:positionV relativeFrom="paragraph">
                  <wp:posOffset>-38100</wp:posOffset>
                </wp:positionV>
                <wp:extent cx="5943600" cy="400050"/>
                <wp:effectExtent l="0" t="0" r="0" b="0"/>
                <wp:wrapNone/>
                <wp:docPr id="13200746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D4DD" id="Rectangle 2" o:spid="_x0000_s1026" style="position:absolute;margin-left:416.8pt;margin-top:-3pt;width:468pt;height:31.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nRj+r2wAAAAYBAAAPAAAAZHJzL2Rv&#10;d25yZXYueG1sTI9BT8MwDIXvSPyHyEjctgTQCitNJ0Dizrod2M1tTFPROKXJto5fT3ZiJz/rWe99&#10;LlaT68WBxtB51nA3VyCIG286bjVsN++zJxAhIhvsPZOGEwVYlddXBebGH3lNhyq2IoVwyFGDjXHI&#10;pQyNJYdh7gfi5H350WFM69hKM+Ixhbte3iuVSYcdpwaLA71Zar6rvdPw+7q2WH+oJU/ZYrert6fN&#10;50+l9e3N9PIMItIU/4/hjJ/QoUxMtd+zCaLXkB6JGmZZmsldPpxFrWHxqECWhbzEL/8A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p0Y/q9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020407" w:rsidRPr="00191BD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80667" wp14:editId="6112B069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13665489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77FC" id="Rectangle 2" o:spid="_x0000_s1026" style="position:absolute;margin-left:24pt;margin-top:-1in;width:12pt;height:794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5E0492" w:rsidRPr="00191BDC">
        <w:rPr>
          <w:rFonts w:ascii="Times New Roman" w:hAnsi="Times New Roman" w:cs="Times New Roman"/>
          <w:color w:val="FFFFFF" w:themeColor="background1"/>
          <w:sz w:val="36"/>
          <w:szCs w:val="36"/>
        </w:rPr>
        <w:t>Executive Summary</w:t>
      </w:r>
    </w:p>
    <w:p w14:paraId="400EF844" w14:textId="58697750" w:rsidR="003224CC" w:rsidRPr="002C2450" w:rsidRDefault="00A37758" w:rsidP="00C402EB">
      <w:pPr>
        <w:tabs>
          <w:tab w:val="left" w:pos="6290"/>
        </w:tabs>
        <w:jc w:val="both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Th</w:t>
      </w:r>
      <w:r w:rsidR="002C13B0" w:rsidRPr="002C2450">
        <w:rPr>
          <w:rFonts w:ascii="Times New Roman" w:hAnsi="Times New Roman" w:cs="Times New Roman"/>
        </w:rPr>
        <w:t>is</w:t>
      </w:r>
      <w:r w:rsidRPr="002C2450">
        <w:rPr>
          <w:rFonts w:ascii="Times New Roman" w:hAnsi="Times New Roman" w:cs="Times New Roman"/>
        </w:rPr>
        <w:t xml:space="preserve"> </w:t>
      </w:r>
      <w:r w:rsidR="002C13B0" w:rsidRPr="002C2450">
        <w:rPr>
          <w:rFonts w:ascii="Times New Roman" w:hAnsi="Times New Roman" w:cs="Times New Roman"/>
        </w:rPr>
        <w:t>w</w:t>
      </w:r>
      <w:r w:rsidRPr="002C2450">
        <w:rPr>
          <w:rFonts w:ascii="Times New Roman" w:hAnsi="Times New Roman" w:cs="Times New Roman"/>
        </w:rPr>
        <w:t xml:space="preserve">hitepaper </w:t>
      </w:r>
      <w:r w:rsidR="002C13B0" w:rsidRPr="002C2450">
        <w:rPr>
          <w:rFonts w:ascii="Times New Roman" w:hAnsi="Times New Roman" w:cs="Times New Roman"/>
        </w:rPr>
        <w:t xml:space="preserve">gives a </w:t>
      </w:r>
      <w:r w:rsidR="00396F0E" w:rsidRPr="002C2450">
        <w:rPr>
          <w:rFonts w:ascii="Times New Roman" w:hAnsi="Times New Roman" w:cs="Times New Roman"/>
        </w:rPr>
        <w:t>deep</w:t>
      </w:r>
      <w:r w:rsidR="002C13B0" w:rsidRPr="002C2450">
        <w:rPr>
          <w:rFonts w:ascii="Times New Roman" w:hAnsi="Times New Roman" w:cs="Times New Roman"/>
        </w:rPr>
        <w:t xml:space="preserve"> </w:t>
      </w:r>
      <w:r w:rsidR="005A550C" w:rsidRPr="002C2450">
        <w:rPr>
          <w:rFonts w:ascii="Times New Roman" w:hAnsi="Times New Roman" w:cs="Times New Roman"/>
        </w:rPr>
        <w:t xml:space="preserve">overview of creating </w:t>
      </w:r>
      <w:r w:rsidR="00013DD6" w:rsidRPr="002C2450">
        <w:rPr>
          <w:rFonts w:ascii="Times New Roman" w:hAnsi="Times New Roman" w:cs="Times New Roman"/>
        </w:rPr>
        <w:t>a Windows server environment while using VMWare</w:t>
      </w:r>
      <w:r w:rsidR="005152E6" w:rsidRPr="002C2450">
        <w:rPr>
          <w:rFonts w:ascii="Times New Roman" w:hAnsi="Times New Roman" w:cs="Times New Roman"/>
        </w:rPr>
        <w:t xml:space="preserve"> software. </w:t>
      </w:r>
      <w:r w:rsidR="00F669C2" w:rsidRPr="002C2450">
        <w:rPr>
          <w:rFonts w:ascii="Times New Roman" w:hAnsi="Times New Roman" w:cs="Times New Roman"/>
        </w:rPr>
        <w:t xml:space="preserve">This paper explains the setup and how </w:t>
      </w:r>
      <w:r w:rsidR="00837B97" w:rsidRPr="002C2450">
        <w:rPr>
          <w:rFonts w:ascii="Times New Roman" w:hAnsi="Times New Roman" w:cs="Times New Roman"/>
        </w:rPr>
        <w:t xml:space="preserve">to </w:t>
      </w:r>
      <w:r w:rsidR="00396F0E" w:rsidRPr="002C2450">
        <w:rPr>
          <w:rFonts w:ascii="Times New Roman" w:hAnsi="Times New Roman" w:cs="Times New Roman"/>
        </w:rPr>
        <w:t>integrate</w:t>
      </w:r>
      <w:r w:rsidR="00F669C2" w:rsidRPr="002C2450">
        <w:rPr>
          <w:rFonts w:ascii="Times New Roman" w:hAnsi="Times New Roman" w:cs="Times New Roman"/>
        </w:rPr>
        <w:t xml:space="preserve"> Active Directory </w:t>
      </w:r>
      <w:r w:rsidR="00E766CB" w:rsidRPr="002C2450">
        <w:rPr>
          <w:rFonts w:ascii="Times New Roman" w:hAnsi="Times New Roman" w:cs="Times New Roman"/>
        </w:rPr>
        <w:t xml:space="preserve">Domain Services (AD DS), File Server Resource Manager (FSRM), Dynamic Host Configuration Protocol (DHCP), </w:t>
      </w:r>
      <w:r w:rsidR="001F536E" w:rsidRPr="002C2450">
        <w:rPr>
          <w:rFonts w:ascii="Times New Roman" w:hAnsi="Times New Roman" w:cs="Times New Roman"/>
        </w:rPr>
        <w:t>and Domain Name System (DNS)</w:t>
      </w:r>
      <w:r w:rsidR="00A52566" w:rsidRPr="002C2450">
        <w:rPr>
          <w:rFonts w:ascii="Times New Roman" w:hAnsi="Times New Roman" w:cs="Times New Roman"/>
        </w:rPr>
        <w:t xml:space="preserve"> into the server. </w:t>
      </w:r>
      <w:r w:rsidR="00EC6366" w:rsidRPr="002C2450">
        <w:rPr>
          <w:rFonts w:ascii="Times New Roman" w:hAnsi="Times New Roman" w:cs="Times New Roman"/>
        </w:rPr>
        <w:t>It also explains how to create and configure a Windows client server</w:t>
      </w:r>
      <w:r w:rsidR="00097E04" w:rsidRPr="002C2450">
        <w:rPr>
          <w:rFonts w:ascii="Times New Roman" w:hAnsi="Times New Roman" w:cs="Times New Roman"/>
        </w:rPr>
        <w:t xml:space="preserve">. This paper will </w:t>
      </w:r>
      <w:r w:rsidR="00396F0E" w:rsidRPr="002C2450">
        <w:rPr>
          <w:rFonts w:ascii="Times New Roman" w:hAnsi="Times New Roman" w:cs="Times New Roman"/>
        </w:rPr>
        <w:t>give</w:t>
      </w:r>
      <w:r w:rsidR="00097E04" w:rsidRPr="002C2450">
        <w:rPr>
          <w:rFonts w:ascii="Times New Roman" w:hAnsi="Times New Roman" w:cs="Times New Roman"/>
        </w:rPr>
        <w:t xml:space="preserve"> </w:t>
      </w:r>
      <w:r w:rsidR="002C2450" w:rsidRPr="002C2450">
        <w:rPr>
          <w:rFonts w:ascii="Times New Roman" w:hAnsi="Times New Roman" w:cs="Times New Roman"/>
        </w:rPr>
        <w:t>instructions on</w:t>
      </w:r>
      <w:r w:rsidR="00E50D8D" w:rsidRPr="002C2450">
        <w:rPr>
          <w:rFonts w:ascii="Times New Roman" w:hAnsi="Times New Roman" w:cs="Times New Roman"/>
        </w:rPr>
        <w:t xml:space="preserve"> what requirements are needed, and how this </w:t>
      </w:r>
      <w:r w:rsidR="00F92C20" w:rsidRPr="002C2450">
        <w:rPr>
          <w:rFonts w:ascii="Times New Roman" w:hAnsi="Times New Roman" w:cs="Times New Roman"/>
        </w:rPr>
        <w:t>will</w:t>
      </w:r>
      <w:r w:rsidR="00DE568A" w:rsidRPr="002C2450">
        <w:rPr>
          <w:rFonts w:ascii="Times New Roman" w:hAnsi="Times New Roman" w:cs="Times New Roman"/>
        </w:rPr>
        <w:t xml:space="preserve"> apply in real-wor</w:t>
      </w:r>
      <w:r w:rsidR="00967FC7" w:rsidRPr="002C2450">
        <w:rPr>
          <w:rFonts w:ascii="Times New Roman" w:hAnsi="Times New Roman" w:cs="Times New Roman"/>
        </w:rPr>
        <w:t>ld environments.</w:t>
      </w:r>
    </w:p>
    <w:p w14:paraId="63C08AB5" w14:textId="5BE8B11A" w:rsidR="00723FBF" w:rsidRPr="002C2450" w:rsidRDefault="000064DA" w:rsidP="003224CC">
      <w:pPr>
        <w:tabs>
          <w:tab w:val="left" w:pos="6290"/>
        </w:tabs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DC5634" wp14:editId="57426D5E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943600" cy="400050"/>
                <wp:effectExtent l="0" t="0" r="0" b="0"/>
                <wp:wrapNone/>
                <wp:docPr id="1887299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35EA" id="Rectangle 2" o:spid="_x0000_s1026" style="position:absolute;margin-left:416.8pt;margin-top:20.5pt;width:468pt;height:31.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WC1FZ2wAAAAcBAAAPAAAAZHJzL2Rv&#10;d25yZXYueG1sTI9BT8MwDIXvSPyHyEjcWDIYFeuaToDEnXU7sJvbZE1F45Qm2zp+PeYEJ9t6T8/f&#10;K9aT78XJjrELpGE+UyAsNcF01GrYbd/unkDEhGSwD2Q1XGyEdXl9VWBuwpk29lSlVnAIxRw1uJSG&#10;XMrYOOsxzsJgibVDGD0mPsdWmhHPHO57ea9UJj12xB8cDvbV2eazOnoN3y8bh/W7WtKUPe739e6y&#10;/fiqtL69mZ5XIJKd0p8ZfvEZHUpmqsORTBS9Bi6SNCzmPFldPmS81GxTCwWyLOR//vIH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lgtRWdsAAAAH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</w:p>
    <w:p w14:paraId="2366F2BF" w14:textId="740D2F46" w:rsidR="00020407" w:rsidRPr="002C2450" w:rsidRDefault="00723FBF" w:rsidP="001A4EA2">
      <w:pPr>
        <w:tabs>
          <w:tab w:val="left" w:pos="6290"/>
        </w:tabs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Introduction</w:t>
      </w:r>
    </w:p>
    <w:p w14:paraId="65D396A4" w14:textId="1E96E1EA" w:rsidR="001A4EA2" w:rsidRDefault="00E817DB" w:rsidP="00AD6390">
      <w:pPr>
        <w:jc w:val="both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Being able to create a virtual environment </w:t>
      </w:r>
      <w:r w:rsidR="0091398D" w:rsidRPr="002C2450">
        <w:rPr>
          <w:rFonts w:ascii="Times New Roman" w:hAnsi="Times New Roman" w:cs="Times New Roman"/>
        </w:rPr>
        <w:t>has become a great strategy</w:t>
      </w:r>
      <w:r w:rsidR="00900343" w:rsidRPr="002C2450">
        <w:rPr>
          <w:rFonts w:ascii="Times New Roman" w:hAnsi="Times New Roman" w:cs="Times New Roman"/>
        </w:rPr>
        <w:t xml:space="preserve"> because </w:t>
      </w:r>
      <w:r w:rsidR="00094ABB" w:rsidRPr="002C2450">
        <w:rPr>
          <w:rFonts w:ascii="Times New Roman" w:hAnsi="Times New Roman" w:cs="Times New Roman"/>
        </w:rPr>
        <w:t xml:space="preserve">of its scalability, low cost, and </w:t>
      </w:r>
      <w:r w:rsidR="002C2450" w:rsidRPr="002C2450">
        <w:rPr>
          <w:rFonts w:ascii="Times New Roman" w:hAnsi="Times New Roman" w:cs="Times New Roman"/>
        </w:rPr>
        <w:t>flexibility</w:t>
      </w:r>
      <w:r w:rsidR="008E2FFC" w:rsidRPr="002C2450">
        <w:rPr>
          <w:rFonts w:ascii="Times New Roman" w:hAnsi="Times New Roman" w:cs="Times New Roman"/>
        </w:rPr>
        <w:t>.</w:t>
      </w:r>
      <w:r w:rsidR="0075268E" w:rsidRPr="002C2450">
        <w:rPr>
          <w:rFonts w:ascii="Times New Roman" w:hAnsi="Times New Roman" w:cs="Times New Roman"/>
        </w:rPr>
        <w:t xml:space="preserve"> IT Professional and students can use VMWare to simulate </w:t>
      </w:r>
      <w:r w:rsidR="00BB53DE" w:rsidRPr="002C2450">
        <w:rPr>
          <w:rFonts w:ascii="Times New Roman" w:hAnsi="Times New Roman" w:cs="Times New Roman"/>
        </w:rPr>
        <w:t xml:space="preserve">different full network environments using </w:t>
      </w:r>
      <w:r w:rsidR="00CF65E3" w:rsidRPr="002C2450">
        <w:rPr>
          <w:rFonts w:ascii="Times New Roman" w:hAnsi="Times New Roman" w:cs="Times New Roman"/>
        </w:rPr>
        <w:t xml:space="preserve">a virtual machine. </w:t>
      </w:r>
      <w:r w:rsidR="002C2450" w:rsidRPr="002C2450">
        <w:rPr>
          <w:rFonts w:ascii="Times New Roman" w:hAnsi="Times New Roman" w:cs="Times New Roman"/>
        </w:rPr>
        <w:t>This paper demonstrates how to make a Windows Server 2022 environment that meets technical requirements and customer expectations.</w:t>
      </w:r>
    </w:p>
    <w:p w14:paraId="207C80F3" w14:textId="7662E170" w:rsidR="001A4EA2" w:rsidRDefault="001A4EA2" w:rsidP="001A4EA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10464" behindDoc="1" locked="0" layoutInCell="1" allowOverlap="1" wp14:anchorId="28E967CC" wp14:editId="4A6F8D62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944235" cy="396240"/>
            <wp:effectExtent l="0" t="0" r="0" b="3810"/>
            <wp:wrapNone/>
            <wp:docPr id="921803633" name="Picture 22" descr="A blue squar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3633" name="Picture 22" descr="A blue square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92765D" w14:textId="2BFFD9D5" w:rsidR="001A4EA2" w:rsidRPr="001A4EA2" w:rsidRDefault="001A4EA2" w:rsidP="001A4EA2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1A4EA2">
        <w:rPr>
          <w:rFonts w:ascii="Times New Roman" w:hAnsi="Times New Roman" w:cs="Times New Roman"/>
          <w:color w:val="FFFFFF" w:themeColor="background1"/>
          <w:sz w:val="36"/>
          <w:szCs w:val="36"/>
        </w:rPr>
        <w:t>Planning for Small Enterprise Example with Timeline</w:t>
      </w:r>
    </w:p>
    <w:p w14:paraId="1FA8B8A1" w14:textId="77777777" w:rsidR="001A4EA2" w:rsidRDefault="001A4EA2" w:rsidP="001A4EA2">
      <w:pPr>
        <w:ind w:left="720"/>
        <w:rPr>
          <w:rFonts w:ascii="Times New Roman" w:hAnsi="Times New Roman" w:cs="Times New Roman"/>
          <w:b/>
          <w:bCs/>
        </w:rPr>
      </w:pPr>
      <w:r w:rsidRPr="00191BDC">
        <w:rPr>
          <w:rFonts w:ascii="Times New Roman" w:hAnsi="Times New Roman" w:cs="Times New Roman"/>
          <w:b/>
          <w:bCs/>
        </w:rPr>
        <w:t>Customer wants a virtualized network to replicate a small enterprise. This setup would need:</w:t>
      </w:r>
      <w:r w:rsidRPr="00191BDC">
        <w:rPr>
          <w:rFonts w:ascii="Times New Roman" w:hAnsi="Times New Roman" w:cs="Times New Roman"/>
          <w:b/>
          <w:bCs/>
        </w:rPr>
        <w:tab/>
      </w:r>
    </w:p>
    <w:p w14:paraId="26BFA898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separate virtual machines for each network</w:t>
      </w:r>
    </w:p>
    <w:p w14:paraId="21B39A39" w14:textId="77777777" w:rsidR="001A4EA2" w:rsidRPr="00E00D3F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IP addresses automatically </w:t>
      </w:r>
    </w:p>
    <w:p w14:paraId="02304FBB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resolution</w:t>
      </w:r>
    </w:p>
    <w:p w14:paraId="126F764E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users and devices in the company in a centralized manner</w:t>
      </w:r>
    </w:p>
    <w:p w14:paraId="591A38BF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2512" behindDoc="1" locked="0" layoutInCell="1" allowOverlap="1" wp14:anchorId="5DFFE0E2" wp14:editId="4A99E9FC">
            <wp:simplePos x="0" y="0"/>
            <wp:positionH relativeFrom="margin">
              <wp:posOffset>-323850</wp:posOffset>
            </wp:positionH>
            <wp:positionV relativeFrom="paragraph">
              <wp:posOffset>186055</wp:posOffset>
            </wp:positionV>
            <wp:extent cx="6924675" cy="3409950"/>
            <wp:effectExtent l="0" t="0" r="9525" b="0"/>
            <wp:wrapNone/>
            <wp:docPr id="700510750" name="Picture 24" descr="VMWare build timeline using 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0061" name="Picture 24" descr="VMWare build timeline using Gantt Char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File sharing is secured</w:t>
      </w:r>
    </w:p>
    <w:p w14:paraId="41A3DA2B" w14:textId="77496243" w:rsidR="001A4EA2" w:rsidRDefault="001A4EA2" w:rsidP="00AD6390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4E96D325" w14:textId="7F7CEB7C" w:rsidR="00020407" w:rsidRPr="002C2450" w:rsidRDefault="00020407" w:rsidP="00AD6390">
      <w:pPr>
        <w:jc w:val="both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br w:type="page"/>
      </w:r>
    </w:p>
    <w:p w14:paraId="6C2B65A2" w14:textId="50390D1D" w:rsidR="00020407" w:rsidRPr="002C2450" w:rsidRDefault="00CC1330" w:rsidP="001A4EA2">
      <w:pPr>
        <w:tabs>
          <w:tab w:val="left" w:pos="6290"/>
        </w:tabs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C2450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1E21183" wp14:editId="69AD47F1">
                <wp:simplePos x="0" y="0"/>
                <wp:positionH relativeFrom="margin">
                  <wp:align>right</wp:align>
                </wp:positionH>
                <wp:positionV relativeFrom="paragraph">
                  <wp:posOffset>-43180</wp:posOffset>
                </wp:positionV>
                <wp:extent cx="5943600" cy="400050"/>
                <wp:effectExtent l="0" t="0" r="0" b="0"/>
                <wp:wrapNone/>
                <wp:docPr id="19216584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E3C58" id="Rectangle 2" o:spid="_x0000_s1026" style="position:absolute;margin-left:416.8pt;margin-top:-3.4pt;width:468pt;height:31.5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A+ykzK2wAAAAYBAAAPAAAAZHJzL2Rv&#10;d25yZXYueG1sTI/BTsMwEETvlfgHa5G4tQ5FtWiIUwESd5r2QG+b2MQR8TrEbpvy9SynctyZ0czb&#10;YjP5XpzsGLtAGu4XGQhLTTAdtRr2u7f5I4iYkAz2gayGi42wKW9mBeYmnGlrT1VqBZdQzFGDS2nI&#10;pYyNsx7jIgyW2PsMo8fE59hKM+KZy30vl1mmpMeOeMHhYF+dbb6qo9fw87J1WL9na5rU6nCo95fd&#10;x3el9d3t9PwEItkpXcPwh8/oUDJTHY5koug18CNJw1wxP7vrB8VCrWGlliDLQv7HL38B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PspMyt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020407" w:rsidRPr="002C2450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33424BB" wp14:editId="4CEA86E9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5217461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8ECE" id="Rectangle 2" o:spid="_x0000_s1026" style="position:absolute;margin-left:24pt;margin-top:-1in;width:12pt;height:79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S</w:t>
      </w:r>
      <w:r w:rsidR="007B4751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ystem Re</w:t>
      </w:r>
      <w:r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quirements</w:t>
      </w:r>
    </w:p>
    <w:p w14:paraId="55ECA3CD" w14:textId="41D9CF71" w:rsidR="00C81E78" w:rsidRPr="002C2450" w:rsidRDefault="005A2675" w:rsidP="00872A57">
      <w:pPr>
        <w:ind w:firstLine="720"/>
        <w:rPr>
          <w:rFonts w:ascii="Times New Roman" w:hAnsi="Times New Roman" w:cs="Times New Roman"/>
          <w:b/>
          <w:bCs/>
        </w:rPr>
      </w:pPr>
      <w:r w:rsidRPr="002C2450">
        <w:rPr>
          <w:rFonts w:ascii="Times New Roman" w:hAnsi="Times New Roman" w:cs="Times New Roman"/>
          <w:b/>
          <w:bCs/>
        </w:rPr>
        <w:t>Hardware Requirements</w:t>
      </w:r>
      <w:r w:rsidR="005B3692" w:rsidRPr="002C2450">
        <w:rPr>
          <w:rFonts w:ascii="Times New Roman" w:hAnsi="Times New Roman" w:cs="Times New Roman"/>
          <w:b/>
          <w:bCs/>
        </w:rPr>
        <w:t>:</w:t>
      </w:r>
    </w:p>
    <w:p w14:paraId="263FCBB2" w14:textId="32AF6B6E" w:rsidR="005A2675" w:rsidRPr="002C2450" w:rsidRDefault="00467BFC" w:rsidP="005B3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16 GB RAM minimum</w:t>
      </w:r>
    </w:p>
    <w:p w14:paraId="59D624CC" w14:textId="6F898D52" w:rsidR="00467BFC" w:rsidRPr="002C2450" w:rsidRDefault="002820E4" w:rsidP="005B3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64-bit Processor </w:t>
      </w:r>
    </w:p>
    <w:p w14:paraId="71DC998D" w14:textId="15D03506" w:rsidR="002820E4" w:rsidRPr="002C2450" w:rsidRDefault="002820E4" w:rsidP="005B3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500 GB HDD or SSD</w:t>
      </w:r>
    </w:p>
    <w:p w14:paraId="47F3552A" w14:textId="06B5A877" w:rsidR="002820E4" w:rsidRPr="002C2450" w:rsidRDefault="007C347A" w:rsidP="007C347A">
      <w:pPr>
        <w:ind w:left="720"/>
        <w:rPr>
          <w:rFonts w:ascii="Times New Roman" w:hAnsi="Times New Roman" w:cs="Times New Roman"/>
          <w:b/>
          <w:bCs/>
        </w:rPr>
      </w:pPr>
      <w:r w:rsidRPr="002C2450">
        <w:rPr>
          <w:rFonts w:ascii="Times New Roman" w:hAnsi="Times New Roman" w:cs="Times New Roman"/>
          <w:b/>
          <w:bCs/>
        </w:rPr>
        <w:t>Software Requirements:</w:t>
      </w:r>
    </w:p>
    <w:p w14:paraId="2E3E2996" w14:textId="3603A6CB" w:rsidR="007C347A" w:rsidRPr="002C2450" w:rsidRDefault="007C347A" w:rsidP="007C3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VMWare Workstation</w:t>
      </w:r>
      <w:r w:rsidR="00FD6612" w:rsidRPr="002C2450">
        <w:rPr>
          <w:rFonts w:ascii="Times New Roman" w:hAnsi="Times New Roman" w:cs="Times New Roman"/>
        </w:rPr>
        <w:t xml:space="preserve"> Pro</w:t>
      </w:r>
    </w:p>
    <w:p w14:paraId="3996475D" w14:textId="6B988E8C" w:rsidR="00FD6612" w:rsidRPr="002C2450" w:rsidRDefault="00FD6612" w:rsidP="007C3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Windows Server 2022 ISO</w:t>
      </w:r>
    </w:p>
    <w:p w14:paraId="54D1C7E2" w14:textId="42FEC6DD" w:rsidR="006A059F" w:rsidRPr="002C2450" w:rsidRDefault="006A059F" w:rsidP="007C3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Windows 10 (or 11) ISO (For client machine)</w:t>
      </w:r>
    </w:p>
    <w:p w14:paraId="0457DDD3" w14:textId="2CB346D0" w:rsidR="002C2450" w:rsidRPr="00653CAB" w:rsidRDefault="002C2450" w:rsidP="00653CAB">
      <w:pPr>
        <w:ind w:left="720"/>
        <w:rPr>
          <w:rFonts w:ascii="Times New Roman" w:hAnsi="Times New Roman" w:cs="Times New Roman"/>
          <w:b/>
          <w:bCs/>
        </w:rPr>
      </w:pPr>
      <w:r w:rsidRPr="00191BDC">
        <w:rPr>
          <w:rFonts w:ascii="Times New Roman" w:hAnsi="Times New Roman" w:cs="Times New Roman"/>
          <w:b/>
          <w:bCs/>
        </w:rPr>
        <w:t>Version Control was demonstrated by using GitHub to track the progress of changes in the paper.</w:t>
      </w:r>
    </w:p>
    <w:p w14:paraId="3AD51A7C" w14:textId="08EDFF8C" w:rsidR="002C2450" w:rsidRPr="00653CAB" w:rsidRDefault="002C2450" w:rsidP="00653CAB">
      <w:pPr>
        <w:jc w:val="center"/>
        <w:rPr>
          <w:rFonts w:ascii="Times New Roman" w:hAnsi="Times New Roman" w:cs="Times New Roman"/>
          <w:color w:val="FFFFFF" w:themeColor="background1"/>
        </w:rPr>
      </w:pPr>
      <w:r w:rsidRPr="002C2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8F2BDCF" wp14:editId="7AEAF823">
                <wp:simplePos x="0" y="0"/>
                <wp:positionH relativeFrom="margin">
                  <wp:align>right</wp:align>
                </wp:positionH>
                <wp:positionV relativeFrom="paragraph">
                  <wp:posOffset>-47625</wp:posOffset>
                </wp:positionV>
                <wp:extent cx="5943600" cy="400050"/>
                <wp:effectExtent l="0" t="0" r="0" b="0"/>
                <wp:wrapNone/>
                <wp:docPr id="15769160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37ABA" id="Rectangle 2" o:spid="_x0000_s1026" style="position:absolute;margin-left:416.8pt;margin-top:-3.75pt;width:468pt;height:31.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MJqty2wAAAAYBAAAPAAAAZHJzL2Rv&#10;d25yZXYueG1sTI/BTsMwEETvSPyDtUjcWgeQAw1xKkDiTtMe6M2JlzgiXofYbVO+nuUEx50Zzbwt&#10;17MfxBGn2AfScLPMQCC1wfbUadhtXxcPIGIyZM0QCDWcMcK6urwoTWHDiTZ4rFMnuIRiYTS4lMZC&#10;ytg69CYuw4jE3keYvEl8Tp20kzlxuR/kbZbl0pueeMGZEV8ctp/1wWv4ft4407xlK5pztd83u/P2&#10;/avW+vpqfnoEkXBOf2H4xWd0qJipCQeyUQwa+JGkYXGvQLC7ustZaDQopUBWpfyPX/0A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jCarct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59673C" w:rsidRPr="002C2450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FEF1971" wp14:editId="100F0E9A">
                <wp:simplePos x="0" y="0"/>
                <wp:positionH relativeFrom="page">
                  <wp:posOffset>304800</wp:posOffset>
                </wp:positionH>
                <wp:positionV relativeFrom="paragraph">
                  <wp:posOffset>-913130</wp:posOffset>
                </wp:positionV>
                <wp:extent cx="152400" cy="10086975"/>
                <wp:effectExtent l="0" t="0" r="0" b="9525"/>
                <wp:wrapNone/>
                <wp:docPr id="19317080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8DC22" id="Rectangle 2" o:spid="_x0000_s1026" style="position:absolute;margin-left:24pt;margin-top:-71.9pt;width:12pt;height:79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ByWGVO3gAAAAsBAAAPAAAAZHJzL2Rvd25yZXYu&#10;eG1sTI/BTsMwDIbvSLxD5EnctnSl6qbSdEJIHEDiwIY4p0nWliVO1GRteXvMCY62f33+v/qwOMsm&#10;M8bBo4DtJgNmUHk9YCfg4/S83gOLSaKW1qMR8G0iHJrbm1pW2s/4bqZj6hhBMFZSQJ9SqDiPqjdO&#10;xo0PBul29qOTicax43qUM8Gd5XmWldzJAelDL4N56o26HK9OQME/+5dQvpZfYcrfZhtUe0YlxN1q&#10;eXwAlsyS/sLwW5+qQ0OdWn9FHZklxp5UkoD1trgnB0rsctq0lCyKYge8qfl/h+Y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clhlTt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827883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Virtual Network Setu</w:t>
      </w:r>
      <w:r w:rsidR="00B7427B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p</w:t>
      </w:r>
    </w:p>
    <w:p w14:paraId="16BE5140" w14:textId="1C1A5FAC" w:rsidR="00B7427B" w:rsidRPr="003776CB" w:rsidRDefault="00B7427B" w:rsidP="00B742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3776CB">
        <w:rPr>
          <w:rFonts w:ascii="Times New Roman" w:hAnsi="Times New Roman" w:cs="Times New Roman"/>
          <w:b/>
          <w:bCs/>
        </w:rPr>
        <w:t>Install VMWare Workstation</w:t>
      </w:r>
    </w:p>
    <w:p w14:paraId="0A4E58FC" w14:textId="2A254DDC" w:rsidR="00A03CF7" w:rsidRPr="00E93C59" w:rsidRDefault="00980783" w:rsidP="00E93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93C59">
        <w:rPr>
          <w:rFonts w:ascii="Times New Roman" w:hAnsi="Times New Roman" w:cs="Times New Roman"/>
          <w:b/>
          <w:bCs/>
        </w:rPr>
        <w:t xml:space="preserve">Create </w:t>
      </w:r>
      <w:r w:rsidR="00DE4023" w:rsidRPr="00E93C59">
        <w:rPr>
          <w:rFonts w:ascii="Times New Roman" w:hAnsi="Times New Roman" w:cs="Times New Roman"/>
          <w:b/>
          <w:bCs/>
        </w:rPr>
        <w:t xml:space="preserve">the </w:t>
      </w:r>
      <w:r w:rsidR="00E93C59">
        <w:rPr>
          <w:rFonts w:ascii="Times New Roman" w:hAnsi="Times New Roman" w:cs="Times New Roman"/>
          <w:b/>
          <w:bCs/>
        </w:rPr>
        <w:t>V</w:t>
      </w:r>
      <w:r w:rsidRPr="00E93C59">
        <w:rPr>
          <w:rFonts w:ascii="Times New Roman" w:hAnsi="Times New Roman" w:cs="Times New Roman"/>
          <w:b/>
          <w:bCs/>
        </w:rPr>
        <w:t xml:space="preserve">irtual </w:t>
      </w:r>
      <w:r w:rsidR="00E93C59">
        <w:rPr>
          <w:rFonts w:ascii="Times New Roman" w:hAnsi="Times New Roman" w:cs="Times New Roman"/>
          <w:b/>
          <w:bCs/>
        </w:rPr>
        <w:t>M</w:t>
      </w:r>
      <w:r w:rsidRPr="00E93C59">
        <w:rPr>
          <w:rFonts w:ascii="Times New Roman" w:hAnsi="Times New Roman" w:cs="Times New Roman"/>
          <w:b/>
          <w:bCs/>
        </w:rPr>
        <w:t>achines:</w:t>
      </w:r>
    </w:p>
    <w:p w14:paraId="2AC6A22A" w14:textId="71722AF3" w:rsidR="00980783" w:rsidRPr="002C2450" w:rsidRDefault="002368D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Domain Controller (ADDS</w:t>
      </w:r>
      <w:r w:rsidR="00EE1DB2" w:rsidRPr="002C2450">
        <w:rPr>
          <w:rFonts w:ascii="Times New Roman" w:hAnsi="Times New Roman" w:cs="Times New Roman"/>
        </w:rPr>
        <w:t>, DNS)</w:t>
      </w:r>
      <w:r w:rsidR="00C522B0" w:rsidRPr="002C2450">
        <w:rPr>
          <w:rFonts w:ascii="Times New Roman" w:hAnsi="Times New Roman" w:cs="Times New Roman"/>
        </w:rPr>
        <w:t xml:space="preserve"> – </w:t>
      </w:r>
      <w:r w:rsidR="00B32FF9">
        <w:rPr>
          <w:rFonts w:ascii="Times New Roman" w:hAnsi="Times New Roman" w:cs="Times New Roman"/>
        </w:rPr>
        <w:t>Domc</w:t>
      </w:r>
      <w:r w:rsidR="00C522B0" w:rsidRPr="002C2450">
        <w:rPr>
          <w:rFonts w:ascii="Times New Roman" w:hAnsi="Times New Roman" w:cs="Times New Roman"/>
        </w:rPr>
        <w:t>25</w:t>
      </w:r>
    </w:p>
    <w:p w14:paraId="6FD06A6C" w14:textId="500D4563" w:rsidR="00EE1DB2" w:rsidRPr="002C2450" w:rsidRDefault="00EE1DB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File Server (FSRM)</w:t>
      </w:r>
      <w:r w:rsidR="00C522B0" w:rsidRPr="002C2450">
        <w:rPr>
          <w:rFonts w:ascii="Times New Roman" w:hAnsi="Times New Roman" w:cs="Times New Roman"/>
        </w:rPr>
        <w:t xml:space="preserve"> </w:t>
      </w:r>
      <w:r w:rsidR="00BA7D45" w:rsidRPr="002C2450">
        <w:rPr>
          <w:rFonts w:ascii="Times New Roman" w:hAnsi="Times New Roman" w:cs="Times New Roman"/>
        </w:rPr>
        <w:t>–</w:t>
      </w:r>
      <w:r w:rsidR="00C522B0" w:rsidRPr="002C2450">
        <w:rPr>
          <w:rFonts w:ascii="Times New Roman" w:hAnsi="Times New Roman" w:cs="Times New Roman"/>
        </w:rPr>
        <w:t xml:space="preserve"> </w:t>
      </w:r>
      <w:bookmarkStart w:id="0" w:name="_Hlk203142637"/>
      <w:r w:rsidR="00B32FF9">
        <w:rPr>
          <w:rFonts w:ascii="Times New Roman" w:hAnsi="Times New Roman" w:cs="Times New Roman"/>
        </w:rPr>
        <w:t>Fsrm</w:t>
      </w:r>
      <w:r w:rsidR="00BA7D45" w:rsidRPr="002C2450">
        <w:rPr>
          <w:rFonts w:ascii="Times New Roman" w:hAnsi="Times New Roman" w:cs="Times New Roman"/>
        </w:rPr>
        <w:t>25</w:t>
      </w:r>
      <w:bookmarkEnd w:id="0"/>
    </w:p>
    <w:p w14:paraId="66543C78" w14:textId="32FFAAF5" w:rsidR="00EE1DB2" w:rsidRPr="002C2450" w:rsidRDefault="00EE1DB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DHCP Server</w:t>
      </w:r>
      <w:r w:rsidR="00BA7D45" w:rsidRPr="002C2450">
        <w:rPr>
          <w:rFonts w:ascii="Times New Roman" w:hAnsi="Times New Roman" w:cs="Times New Roman"/>
        </w:rPr>
        <w:t xml:space="preserve"> – </w:t>
      </w:r>
      <w:bookmarkStart w:id="1" w:name="_Hlk203142612"/>
      <w:r w:rsidR="00B32FF9">
        <w:rPr>
          <w:rFonts w:ascii="Times New Roman" w:hAnsi="Times New Roman" w:cs="Times New Roman"/>
        </w:rPr>
        <w:t>Dhcp</w:t>
      </w:r>
      <w:r w:rsidR="00BA7D45" w:rsidRPr="002C2450">
        <w:rPr>
          <w:rFonts w:ascii="Times New Roman" w:hAnsi="Times New Roman" w:cs="Times New Roman"/>
        </w:rPr>
        <w:t>25</w:t>
      </w:r>
      <w:bookmarkEnd w:id="1"/>
    </w:p>
    <w:p w14:paraId="3EF914B5" w14:textId="49D71B02" w:rsidR="00EE1DB2" w:rsidRPr="002C2450" w:rsidRDefault="00EE1DB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Windows 10 Client </w:t>
      </w:r>
      <w:r w:rsidR="001E52EB" w:rsidRPr="002C2450">
        <w:rPr>
          <w:rFonts w:ascii="Times New Roman" w:hAnsi="Times New Roman" w:cs="Times New Roman"/>
        </w:rPr>
        <w:t>–</w:t>
      </w:r>
      <w:r w:rsidR="00BA7D45" w:rsidRPr="002C2450">
        <w:rPr>
          <w:rFonts w:ascii="Times New Roman" w:hAnsi="Times New Roman" w:cs="Times New Roman"/>
        </w:rPr>
        <w:t xml:space="preserve"> </w:t>
      </w:r>
      <w:bookmarkStart w:id="2" w:name="_Hlk203138487"/>
      <w:r w:rsidR="001E52EB" w:rsidRPr="002C2450">
        <w:rPr>
          <w:rFonts w:ascii="Times New Roman" w:hAnsi="Times New Roman" w:cs="Times New Roman"/>
        </w:rPr>
        <w:t>Winc</w:t>
      </w:r>
      <w:r w:rsidR="00BA7D45" w:rsidRPr="002C2450">
        <w:rPr>
          <w:rFonts w:ascii="Times New Roman" w:hAnsi="Times New Roman" w:cs="Times New Roman"/>
        </w:rPr>
        <w:t>lien</w:t>
      </w:r>
      <w:r w:rsidR="001E52EB" w:rsidRPr="002C2450">
        <w:rPr>
          <w:rFonts w:ascii="Times New Roman" w:hAnsi="Times New Roman" w:cs="Times New Roman"/>
        </w:rPr>
        <w:t>t25</w:t>
      </w:r>
      <w:bookmarkEnd w:id="2"/>
    </w:p>
    <w:p w14:paraId="3BDADE5E" w14:textId="48DDA29C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2C11071E" w14:textId="794B6FA4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6335D333" w14:textId="6CAEC5D3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0D8EFEB3" w14:textId="3458A009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10D4AF66" w14:textId="439E639D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69686020" w14:textId="4C0AC349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06DDB296" w14:textId="1312890A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107DBB9C" w14:textId="02888B9F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1F651508" w14:textId="100E3391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6503852A" w14:textId="29671428" w:rsidR="00BB00C6" w:rsidRPr="00872A57" w:rsidRDefault="00400330" w:rsidP="00CF4AC6">
      <w:pPr>
        <w:jc w:val="center"/>
        <w:rPr>
          <w:rFonts w:ascii="Times New Roman" w:hAnsi="Times New Roman" w:cs="Times New Roman"/>
          <w:color w:val="FFFFFF" w:themeColor="background1"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56F2975" wp14:editId="337C2F73">
                <wp:simplePos x="0" y="0"/>
                <wp:positionH relativeFrom="page">
                  <wp:posOffset>304800</wp:posOffset>
                </wp:positionH>
                <wp:positionV relativeFrom="paragraph">
                  <wp:posOffset>-916940</wp:posOffset>
                </wp:positionV>
                <wp:extent cx="152400" cy="10086975"/>
                <wp:effectExtent l="0" t="0" r="0" b="9525"/>
                <wp:wrapNone/>
                <wp:docPr id="8377532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983F" id="Rectangle 2" o:spid="_x0000_s1026" style="position:absolute;margin-left:24pt;margin-top:-72.2pt;width:12pt;height:794.2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" fillcolor="#3a3a3a" stroked="f" strokeweight="1pt">
                <w10:wrap anchorx="page"/>
              </v:rect>
            </w:pict>
          </mc:Fallback>
        </mc:AlternateContent>
      </w:r>
      <w:r w:rsidRPr="002C2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245F61A" wp14:editId="4E66A41C">
                <wp:simplePos x="0" y="0"/>
                <wp:positionH relativeFrom="margin">
                  <wp:align>right</wp:align>
                </wp:positionH>
                <wp:positionV relativeFrom="paragraph">
                  <wp:posOffset>-33655</wp:posOffset>
                </wp:positionV>
                <wp:extent cx="5943600" cy="400050"/>
                <wp:effectExtent l="0" t="0" r="0" b="0"/>
                <wp:wrapNone/>
                <wp:docPr id="147681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975D8" id="Rectangle 2" o:spid="_x0000_s1026" style="position:absolute;margin-left:416.8pt;margin-top:-2.65pt;width:468pt;height:31.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yiYDf3AAAAAYBAAAPAAAAZHJzL2Rv&#10;d25yZXYueG1sTI/BTsMwEETvlfgHa5G4tQ5USWnIpgIk7jTtgd42sYkj4nWI3Tbl63FPcNyZ0czb&#10;YjPZXpz06DvHCPeLBITmxqmOW4T97m3+CMIHYkW9Y41w0R425c2soFy5M2/1qQqtiCXsc0IwIQy5&#10;lL4x2pJfuEFz9D7daCnEc2ylGukcy20vH5Ikk5Y6jguGBv1qdPNVHS3Cz8vWUP2erHnK0sOh3l92&#10;H98V4t3t9PwEIugp/IXhih/RoYxMtTuy8qJHiI8EhHm6BBHd9TKLQo2QrlYgy0L+xy9/AQ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HKJgN/cAAAABg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F95F87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Configure </w:t>
      </w:r>
      <w:r w:rsidR="00E93C59">
        <w:rPr>
          <w:rFonts w:ascii="Times New Roman" w:hAnsi="Times New Roman" w:cs="Times New Roman"/>
          <w:color w:val="FFFFFF" w:themeColor="background1"/>
          <w:sz w:val="36"/>
          <w:szCs w:val="36"/>
        </w:rPr>
        <w:t>Domain Controller (ADDS</w:t>
      </w:r>
      <w:r w:rsidR="00290B88">
        <w:rPr>
          <w:rFonts w:ascii="Times New Roman" w:hAnsi="Times New Roman" w:cs="Times New Roman"/>
          <w:color w:val="FFFFFF" w:themeColor="background1"/>
          <w:sz w:val="36"/>
          <w:szCs w:val="36"/>
        </w:rPr>
        <w:t>, DNS</w:t>
      </w:r>
      <w:r w:rsidR="00E93C59">
        <w:rPr>
          <w:rFonts w:ascii="Times New Roman" w:hAnsi="Times New Roman" w:cs="Times New Roman"/>
          <w:color w:val="FFFFFF" w:themeColor="background1"/>
          <w:sz w:val="36"/>
          <w:szCs w:val="36"/>
        </w:rPr>
        <w:t>)</w:t>
      </w:r>
    </w:p>
    <w:p w14:paraId="6689EE27" w14:textId="184424A7" w:rsidR="00E93C59" w:rsidRDefault="00E93C59" w:rsidP="001E5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bookmarkStart w:id="3" w:name="_Hlk203134199"/>
      <w:r>
        <w:rPr>
          <w:rFonts w:ascii="Times New Roman" w:hAnsi="Times New Roman" w:cs="Times New Roman"/>
          <w:b/>
          <w:bCs/>
        </w:rPr>
        <w:t>Choose to Create a New Virtual Machine</w:t>
      </w:r>
    </w:p>
    <w:p w14:paraId="71C63D37" w14:textId="6DA084B4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Make sure you choose custom, Next</w:t>
      </w:r>
    </w:p>
    <w:p w14:paraId="053BC34C" w14:textId="4BB8B30B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Hardware compatibility at Workstation 17.5 or later</w:t>
      </w:r>
    </w:p>
    <w:p w14:paraId="39DBDA5D" w14:textId="3659444A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Installer disc image file (iso):</w:t>
      </w:r>
    </w:p>
    <w:p w14:paraId="2A8F5D70" w14:textId="5E4684E8" w:rsidR="00E93C59" w:rsidRPr="00C70A78" w:rsidRDefault="00E93C59" w:rsidP="00C36AA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Click Browse and choose your server ISO or you can install later</w:t>
      </w:r>
    </w:p>
    <w:p w14:paraId="1FF3A64B" w14:textId="30606A9E" w:rsidR="00E93C59" w:rsidRPr="00C70A78" w:rsidRDefault="00E93C59" w:rsidP="00C36AA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16E48D6A" w14:textId="42AFA61F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Don’t add product key, Next</w:t>
      </w:r>
    </w:p>
    <w:p w14:paraId="6D302AF1" w14:textId="76AB4868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Name VM (Domc25)</w:t>
      </w:r>
    </w:p>
    <w:p w14:paraId="328D5A46" w14:textId="3E8F0C1C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UEFI if using Windows Server 2016-2022, BIOS if installing Windows Server 2008 or older.</w:t>
      </w:r>
    </w:p>
    <w:p w14:paraId="271342AD" w14:textId="1AA0265C" w:rsidR="00E93C59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For processor configuration, switch the numbers (2</w:t>
      </w:r>
      <w:r w:rsidR="00C36AAC">
        <w:rPr>
          <w:rFonts w:ascii="Times New Roman" w:hAnsi="Times New Roman" w:cs="Times New Roman"/>
        </w:rPr>
        <w:t>,</w:t>
      </w:r>
      <w:r w:rsidRPr="00C70A78">
        <w:rPr>
          <w:rFonts w:ascii="Times New Roman" w:hAnsi="Times New Roman" w:cs="Times New Roman"/>
        </w:rPr>
        <w:t>1 to 1,2) due to it being a test environment.</w:t>
      </w:r>
    </w:p>
    <w:p w14:paraId="70D7762F" w14:textId="0950ED7C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Memory, Next.</w:t>
      </w:r>
    </w:p>
    <w:p w14:paraId="45744CD1" w14:textId="6CEF0A32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NAT for now, Next.</w:t>
      </w:r>
    </w:p>
    <w:p w14:paraId="09254A62" w14:textId="44694062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365D59F4" w14:textId="7E32AE0B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Disk Type is SCSI not NVMe</w:t>
      </w:r>
    </w:p>
    <w:p w14:paraId="179CBA52" w14:textId="53EB57FD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Create New Disk</w:t>
      </w:r>
    </w:p>
    <w:p w14:paraId="62E53670" w14:textId="3007F1AA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Next, Next</w:t>
      </w:r>
    </w:p>
    <w:p w14:paraId="54B336C0" w14:textId="324AE2F1" w:rsidR="00C70A78" w:rsidRDefault="00C70A78" w:rsidP="00355B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For Ready to Create VM, </w:t>
      </w:r>
      <w:r w:rsidR="00355B70">
        <w:rPr>
          <w:rFonts w:ascii="Times New Roman" w:hAnsi="Times New Roman" w:cs="Times New Roman"/>
        </w:rPr>
        <w:t xml:space="preserve">choose </w:t>
      </w:r>
      <w:r w:rsidRPr="00355B70">
        <w:rPr>
          <w:rFonts w:ascii="Times New Roman" w:hAnsi="Times New Roman" w:cs="Times New Roman"/>
        </w:rPr>
        <w:t>Finish.</w:t>
      </w:r>
    </w:p>
    <w:p w14:paraId="20BCC2F7" w14:textId="1E5CBA9E" w:rsidR="00355B70" w:rsidRDefault="00355B70" w:rsidP="00355B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Install Windows Server 2022</w:t>
      </w:r>
    </w:p>
    <w:p w14:paraId="70550694" w14:textId="1FD4C3B7" w:rsidR="00355B70" w:rsidRPr="00355B70" w:rsidRDefault="00355B70" w:rsidP="00355B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Boot Domain Controller</w:t>
      </w:r>
    </w:p>
    <w:p w14:paraId="00D25399" w14:textId="4909035F" w:rsidR="00355B70" w:rsidRPr="00355B70" w:rsidRDefault="00355B70" w:rsidP="00355B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Press any key to boot from CD/DVD, Press any key.</w:t>
      </w:r>
    </w:p>
    <w:p w14:paraId="37964F50" w14:textId="15303230" w:rsidR="00355B70" w:rsidRPr="00355B70" w:rsidRDefault="00355B70" w:rsidP="00355B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 Server installation wizard:</w:t>
      </w:r>
    </w:p>
    <w:p w14:paraId="0082B3E5" w14:textId="31E829B4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language/keyboard layout</w:t>
      </w:r>
    </w:p>
    <w:p w14:paraId="0EB73DBF" w14:textId="67431079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</w:t>
      </w:r>
    </w:p>
    <w:p w14:paraId="1A28291B" w14:textId="35DF51AA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Skip product key</w:t>
      </w:r>
    </w:p>
    <w:p w14:paraId="3F88E1A8" w14:textId="685BE91E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Windows Server edition (Desktop)</w:t>
      </w:r>
    </w:p>
    <w:p w14:paraId="2B580C69" w14:textId="3DF23B3E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where to install the VM disk</w:t>
      </w:r>
    </w:p>
    <w:p w14:paraId="382C14BE" w14:textId="780322BD" w:rsidR="00355B70" w:rsidRPr="00CF4AC6" w:rsidRDefault="00355B70" w:rsidP="00355B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After, Installation starts.</w:t>
      </w:r>
    </w:p>
    <w:p w14:paraId="0752A71C" w14:textId="1209915A" w:rsidR="00CF4AC6" w:rsidRPr="00CF4AC6" w:rsidRDefault="00CF4AC6" w:rsidP="00355B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Username and Password (SMALL is the domain name, small.net):</w:t>
      </w:r>
    </w:p>
    <w:p w14:paraId="1427C708" w14:textId="2C95D326" w:rsidR="00CF4AC6" w:rsidRPr="00CF4AC6" w:rsidRDefault="00CF4AC6" w:rsidP="00CF4AC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Username: SMALL\</w:t>
      </w:r>
      <w:r w:rsidR="00C26305">
        <w:rPr>
          <w:rFonts w:ascii="Times New Roman" w:hAnsi="Times New Roman" w:cs="Times New Roman"/>
        </w:rPr>
        <w:t>Administrator</w:t>
      </w:r>
    </w:p>
    <w:p w14:paraId="1E63A10D" w14:textId="66D3BCB0" w:rsidR="00CF4AC6" w:rsidRPr="00CF4AC6" w:rsidRDefault="00CF4AC6" w:rsidP="00CF4AC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Password: Password1</w:t>
      </w:r>
    </w:p>
    <w:p w14:paraId="13A587C8" w14:textId="7D3014C6" w:rsidR="00D1322C" w:rsidRDefault="00D1322C" w:rsidP="001E5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Configure IP and DNS</w:t>
      </w:r>
    </w:p>
    <w:p w14:paraId="0672A519" w14:textId="3A7CA75C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 desktop, right-click Start &gt; Network Connections</w:t>
      </w:r>
    </w:p>
    <w:p w14:paraId="750BE767" w14:textId="5CD32952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Ethernet &gt; Change adapter options</w:t>
      </w:r>
    </w:p>
    <w:p w14:paraId="0D99EDE1" w14:textId="092323AF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Ethernet &gt; Properties</w:t>
      </w:r>
    </w:p>
    <w:p w14:paraId="77A3915A" w14:textId="4B9E3097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Double click Internet Protocol Version 4 (TCP/ IPv4)</w:t>
      </w:r>
    </w:p>
    <w:p w14:paraId="34D01491" w14:textId="22DAAD88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 IP, Subnet Mask, Default Gateway</w:t>
      </w:r>
    </w:p>
    <w:p w14:paraId="4292BD65" w14:textId="5EC3A97C" w:rsidR="00D1322C" w:rsidRPr="00D1322C" w:rsidRDefault="00400330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1A4EA2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3BBC489" wp14:editId="2A357C33">
                <wp:simplePos x="0" y="0"/>
                <wp:positionH relativeFrom="page">
                  <wp:posOffset>304800</wp:posOffset>
                </wp:positionH>
                <wp:positionV relativeFrom="paragraph">
                  <wp:posOffset>-917575</wp:posOffset>
                </wp:positionV>
                <wp:extent cx="152400" cy="10086975"/>
                <wp:effectExtent l="0" t="0" r="0" b="9525"/>
                <wp:wrapNone/>
                <wp:docPr id="21183300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7DA46" id="Rectangle 2" o:spid="_x0000_s1026" style="position:absolute;margin-left:24pt;margin-top:-72.25pt;width:12pt;height:794.2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LwgYg3gAAAAsBAAAPAAAAZHJzL2Rvd25yZXYu&#10;eG1sTI/BSsQwEIbvgu8QRvC2m26JdalNFxE8KHhwFc9pkm2qzSQ02ba+veNJjzPz8833N4fVj2y2&#10;UxoCSthtC2AWdTAD9hLe3x43e2ApKzRqDGglfNsEh/byolG1CQu+2vmYe0YQTLWS4HKONedJO+tV&#10;2oZokW6nMHmVaZx6bia1ENyPvCyKins1IH1wKtoHZ/XX8ewlCP7hnmL1XH3GuXxZxqi7E2opr6/W&#10;+ztg2a75Lwy/+qQOLTl14YwmsZEYe6qSJWx2QtwAo8RtSZuOkkKIAnjb8P8d2h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y8IGI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D1322C">
        <w:rPr>
          <w:rFonts w:ascii="Times New Roman" w:hAnsi="Times New Roman" w:cs="Times New Roman"/>
        </w:rPr>
        <w:t>Add Preferred DNS server, leave alternate DNS blank</w:t>
      </w:r>
    </w:p>
    <w:p w14:paraId="4CB1D85E" w14:textId="348D264D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Click OK &gt; OK &gt; Close </w:t>
      </w:r>
    </w:p>
    <w:p w14:paraId="03BD46A2" w14:textId="0F4B67A8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TEST:</w:t>
      </w:r>
    </w:p>
    <w:p w14:paraId="5FC69655" w14:textId="45558FEE" w:rsidR="00D1322C" w:rsidRPr="00D1322C" w:rsidRDefault="00D1322C" w:rsidP="00D1322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Command Prompt as administrator:</w:t>
      </w:r>
    </w:p>
    <w:p w14:paraId="3DBEA4AD" w14:textId="31DFFF30" w:rsidR="00D1322C" w:rsidRPr="00D1322C" w:rsidRDefault="00D1322C" w:rsidP="00D1322C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Ipconfig /all</w:t>
      </w:r>
    </w:p>
    <w:p w14:paraId="4B2B554E" w14:textId="15B04816" w:rsidR="00D1322C" w:rsidRDefault="00D1322C" w:rsidP="00D1322C">
      <w:pPr>
        <w:pStyle w:val="ListParagraph"/>
        <w:ind w:left="25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ping (address here)</w:t>
      </w:r>
    </w:p>
    <w:p w14:paraId="39FD5888" w14:textId="1D8BB4D8" w:rsidR="00391454" w:rsidRPr="003776CB" w:rsidRDefault="001E52EB" w:rsidP="001E5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bookmarkStart w:id="4" w:name="_Hlk203134333"/>
      <w:bookmarkEnd w:id="3"/>
      <w:r w:rsidRPr="003776CB">
        <w:rPr>
          <w:rFonts w:ascii="Times New Roman" w:hAnsi="Times New Roman" w:cs="Times New Roman"/>
          <w:b/>
          <w:bCs/>
        </w:rPr>
        <w:t xml:space="preserve">Install the </w:t>
      </w:r>
      <w:r w:rsidR="00543E4E" w:rsidRPr="003776CB">
        <w:rPr>
          <w:rFonts w:ascii="Times New Roman" w:hAnsi="Times New Roman" w:cs="Times New Roman"/>
          <w:b/>
          <w:bCs/>
        </w:rPr>
        <w:t xml:space="preserve">roles of </w:t>
      </w:r>
      <w:bookmarkEnd w:id="4"/>
      <w:r w:rsidR="00543E4E" w:rsidRPr="003776CB">
        <w:rPr>
          <w:rFonts w:ascii="Times New Roman" w:hAnsi="Times New Roman" w:cs="Times New Roman"/>
          <w:b/>
          <w:bCs/>
        </w:rPr>
        <w:t>AD DS on Domc25</w:t>
      </w:r>
    </w:p>
    <w:p w14:paraId="4047350E" w14:textId="607E1DC4" w:rsidR="003776CB" w:rsidRDefault="003776CB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bookmarkStart w:id="5" w:name="_Hlk203134491"/>
      <w:r>
        <w:rPr>
          <w:rFonts w:ascii="Times New Roman" w:hAnsi="Times New Roman" w:cs="Times New Roman"/>
        </w:rPr>
        <w:t>Open Server Manager</w:t>
      </w:r>
      <w:r w:rsidR="00CF4AC6">
        <w:rPr>
          <w:rFonts w:ascii="Times New Roman" w:hAnsi="Times New Roman" w:cs="Times New Roman"/>
        </w:rPr>
        <w:t xml:space="preserve"> (opens automatically)</w:t>
      </w:r>
    </w:p>
    <w:p w14:paraId="3F48F1AB" w14:textId="04F989DC" w:rsidR="00CF4AC6" w:rsidRDefault="00CF4AC6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Manage</w:t>
      </w:r>
    </w:p>
    <w:p w14:paraId="112475E1" w14:textId="3238C240" w:rsidR="003776CB" w:rsidRDefault="003776CB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“Add Roles and features”</w:t>
      </w:r>
    </w:p>
    <w:p w14:paraId="6240DBBB" w14:textId="1C91938F" w:rsidR="003776CB" w:rsidRDefault="00864211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bookmarkStart w:id="6" w:name="_Hlk203135053"/>
      <w:bookmarkEnd w:id="5"/>
      <w:r>
        <w:rPr>
          <w:rFonts w:ascii="Times New Roman" w:hAnsi="Times New Roman" w:cs="Times New Roman"/>
        </w:rPr>
        <w:t>Before you begin, select Next</w:t>
      </w:r>
    </w:p>
    <w:p w14:paraId="77379A5B" w14:textId="457DD00A" w:rsidR="00864211" w:rsidRDefault="00864211" w:rsidP="008642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Role-based or feature-based installation, Next</w:t>
      </w:r>
    </w:p>
    <w:p w14:paraId="5813DFF4" w14:textId="36614A11" w:rsidR="00864211" w:rsidRDefault="00864211" w:rsidP="008642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server (hostname), Next</w:t>
      </w:r>
    </w:p>
    <w:p w14:paraId="7095C3C0" w14:textId="15F1A4DB" w:rsidR="00864211" w:rsidRDefault="00864211" w:rsidP="008642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bookmarkStart w:id="7" w:name="_Hlk203135108"/>
      <w:bookmarkEnd w:id="6"/>
      <w:r>
        <w:rPr>
          <w:rFonts w:ascii="Times New Roman" w:hAnsi="Times New Roman" w:cs="Times New Roman"/>
        </w:rPr>
        <w:t>Scroll down and check Active Directory Domain Services:</w:t>
      </w:r>
    </w:p>
    <w:p w14:paraId="3D17126B" w14:textId="0FDF513F" w:rsidR="00864211" w:rsidRDefault="00864211" w:rsidP="0086421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 Features: DNS Server</w:t>
      </w:r>
    </w:p>
    <w:p w14:paraId="2B13FDFA" w14:textId="3EE1620C" w:rsidR="00864211" w:rsidRDefault="00864211" w:rsidP="00864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</w:t>
      </w:r>
    </w:p>
    <w:p w14:paraId="7CD3C7C9" w14:textId="1EFD4BC4" w:rsidR="00864211" w:rsidRDefault="00864211" w:rsidP="00864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defaults on Select Features, Next</w:t>
      </w:r>
    </w:p>
    <w:p w14:paraId="042BFCF0" w14:textId="0FC39F51" w:rsidR="00864211" w:rsidRPr="00864211" w:rsidRDefault="00864211" w:rsidP="00864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</w:t>
      </w:r>
    </w:p>
    <w:p w14:paraId="4DA95A52" w14:textId="666B9B4F" w:rsidR="003776CB" w:rsidRDefault="003776CB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installation</w:t>
      </w:r>
    </w:p>
    <w:p w14:paraId="1AA8F7F2" w14:textId="2F6790B0" w:rsidR="00864211" w:rsidRPr="002C2450" w:rsidRDefault="00864211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installation, in Server Manager select Promote this server to a domain controller</w:t>
      </w:r>
    </w:p>
    <w:bookmarkEnd w:id="7"/>
    <w:p w14:paraId="0B17BD8B" w14:textId="3C202372" w:rsidR="005B490C" w:rsidRPr="00872A57" w:rsidRDefault="00653CAB" w:rsidP="00695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Promote to</w:t>
      </w:r>
      <w:r w:rsidR="00695C8F" w:rsidRPr="00872A57">
        <w:rPr>
          <w:rFonts w:ascii="Times New Roman" w:hAnsi="Times New Roman" w:cs="Times New Roman"/>
          <w:b/>
          <w:bCs/>
        </w:rPr>
        <w:t xml:space="preserve"> Domain Controller</w:t>
      </w:r>
    </w:p>
    <w:p w14:paraId="3670DBEF" w14:textId="3B17762B" w:rsidR="003776CB" w:rsidRDefault="00653CAB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Add a new forest</w:t>
      </w:r>
    </w:p>
    <w:p w14:paraId="100D1069" w14:textId="59221717" w:rsidR="00653CAB" w:rsidRDefault="00653CAB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domain name (small.net)</w:t>
      </w:r>
    </w:p>
    <w:p w14:paraId="6919DAE1" w14:textId="4D21CF9F" w:rsidR="00653CAB" w:rsidRDefault="00C26305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Domain Controller Options, l</w:t>
      </w:r>
      <w:r w:rsidR="00653CAB">
        <w:rPr>
          <w:rFonts w:ascii="Times New Roman" w:hAnsi="Times New Roman" w:cs="Times New Roman"/>
        </w:rPr>
        <w:t>eave defaults checked</w:t>
      </w:r>
    </w:p>
    <w:p w14:paraId="42D36A09" w14:textId="0AF433B9" w:rsidR="00653CAB" w:rsidRDefault="00653CAB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Directory Services Restore Mode (DSRM) password</w:t>
      </w:r>
    </w:p>
    <w:p w14:paraId="627A2379" w14:textId="4A408D7B" w:rsidR="00C26305" w:rsidRDefault="00C26305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options, ignore warning</w:t>
      </w:r>
    </w:p>
    <w:p w14:paraId="425795F5" w14:textId="31320C0B" w:rsidR="00C26305" w:rsidRDefault="00C26305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NetBIOS name (SMALL)</w:t>
      </w:r>
    </w:p>
    <w:p w14:paraId="62276033" w14:textId="7258162B" w:rsidR="00C26305" w:rsidRDefault="00C26305" w:rsidP="00C263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paths, leave default, then Install</w:t>
      </w:r>
    </w:p>
    <w:p w14:paraId="073A6DE9" w14:textId="2E24ABB6" w:rsidR="009727D9" w:rsidRDefault="009727D9" w:rsidP="009727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Verify ADDS and DNS</w:t>
      </w:r>
    </w:p>
    <w:p w14:paraId="76EE115D" w14:textId="63036469" w:rsidR="009727D9" w:rsidRPr="009727D9" w:rsidRDefault="009727D9" w:rsidP="009727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Server Manager:</w:t>
      </w:r>
    </w:p>
    <w:p w14:paraId="233A03C4" w14:textId="09F401C1" w:rsidR="009727D9" w:rsidRPr="009727D9" w:rsidRDefault="009727D9" w:rsidP="009727D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Tools &gt; Active Directory Users and Computers</w:t>
      </w:r>
    </w:p>
    <w:p w14:paraId="0EF3CC37" w14:textId="2FE7B785" w:rsidR="009727D9" w:rsidRPr="009727D9" w:rsidRDefault="009727D9" w:rsidP="009727D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Domain should be there (small.net)</w:t>
      </w:r>
    </w:p>
    <w:p w14:paraId="0B4ACBFE" w14:textId="3083E618" w:rsidR="009727D9" w:rsidRPr="009727D9" w:rsidRDefault="009727D9" w:rsidP="009727D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DNS:</w:t>
      </w:r>
    </w:p>
    <w:p w14:paraId="722ECD96" w14:textId="70F8AB6A" w:rsidR="009727D9" w:rsidRPr="00290B88" w:rsidRDefault="009727D9" w:rsidP="009727D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Tools &gt; DNS</w:t>
      </w:r>
    </w:p>
    <w:p w14:paraId="488C699D" w14:textId="143FC6D6" w:rsidR="00290B88" w:rsidRDefault="00290B88" w:rsidP="00290B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Structure for Clients</w:t>
      </w:r>
    </w:p>
    <w:p w14:paraId="7D4E961D" w14:textId="7D4F5A21" w:rsidR="00290B88" w:rsidRPr="00290B88" w:rsidRDefault="00290B88" w:rsidP="00290B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Organizational Units (OUs):</w:t>
      </w:r>
    </w:p>
    <w:p w14:paraId="796FEBDC" w14:textId="1812E7E0" w:rsidR="00290B88" w:rsidRPr="00290B88" w:rsidRDefault="00290B88" w:rsidP="00290B8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Active Directory Users and Computers:</w:t>
      </w:r>
    </w:p>
    <w:p w14:paraId="22AC408A" w14:textId="5E2B7695" w:rsidR="00290B88" w:rsidRPr="00290B88" w:rsidRDefault="00290B88" w:rsidP="00290B88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domain &gt; New &gt; OU</w:t>
      </w:r>
    </w:p>
    <w:p w14:paraId="41F5E2F8" w14:textId="5068159C" w:rsidR="00290B88" w:rsidRPr="00290B88" w:rsidRDefault="00290B88" w:rsidP="00290B8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OUs (Groups and Users)</w:t>
      </w:r>
    </w:p>
    <w:p w14:paraId="7B390C9B" w14:textId="5FAF0B86" w:rsidR="00290B88" w:rsidRPr="00290B88" w:rsidRDefault="00400330" w:rsidP="00290B8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1A4EA2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E95B64C" wp14:editId="2F103AA4">
                <wp:simplePos x="0" y="0"/>
                <wp:positionH relativeFrom="page">
                  <wp:posOffset>304800</wp:posOffset>
                </wp:positionH>
                <wp:positionV relativeFrom="paragraph">
                  <wp:posOffset>-912495</wp:posOffset>
                </wp:positionV>
                <wp:extent cx="152400" cy="10086975"/>
                <wp:effectExtent l="0" t="0" r="0" b="9525"/>
                <wp:wrapNone/>
                <wp:docPr id="15420343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A82C" id="Rectangle 2" o:spid="_x0000_s1026" style="position:absolute;margin-left:24pt;margin-top:-71.85pt;width:12pt;height:794.2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AdCm7l3gAAAAsBAAAPAAAAZHJzL2Rvd25yZXYu&#10;eG1sTI/BTsMwDIbvSLxDZCRuW7oSdVVpOiEkDiBxYEOc0zRrCo0TNVlb3h5zgqPtX5+/vz6sbmSz&#10;meLgUcJumwEzqH03YC/h/fS0KYHFpLBTo0cj4dtEODTXV7WqOr/gm5mPqWcEwVgpCTalUHEetTVO&#10;xa0PBul29pNTicap592kFoK7kedZVnCnBqQPVgXzaI3+Ol6cBME/7HMoXorPMOevyxh0e0Yt5e3N&#10;+nAPLJk1/YXhV5/UoSGn1l+wi2wkRklVkoTNTtztgVFin9OmpaQQogTe1Px/h+Y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HQpu5d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290B88">
        <w:rPr>
          <w:rFonts w:ascii="Times New Roman" w:hAnsi="Times New Roman" w:cs="Times New Roman"/>
        </w:rPr>
        <w:t>Add Users:</w:t>
      </w:r>
    </w:p>
    <w:p w14:paraId="553EFC65" w14:textId="2F3BEF16" w:rsidR="00290B88" w:rsidRPr="00290B88" w:rsidRDefault="00290B88" w:rsidP="00290B8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&gt; New &gt; User</w:t>
      </w:r>
    </w:p>
    <w:p w14:paraId="113A827E" w14:textId="3D091CF2" w:rsidR="00290B88" w:rsidRPr="00290B88" w:rsidRDefault="00290B88" w:rsidP="00290B8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name, last name, and username for User</w:t>
      </w:r>
    </w:p>
    <w:p w14:paraId="7B4EFD74" w14:textId="75CC55F4" w:rsidR="00290B88" w:rsidRPr="001E1E86" w:rsidRDefault="00290B88" w:rsidP="00290B8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password and uncheck </w:t>
      </w:r>
      <w:r w:rsidR="00B55E9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User must change password at next login” </w:t>
      </w:r>
    </w:p>
    <w:p w14:paraId="201BB5BD" w14:textId="77777777" w:rsidR="001E1E86" w:rsidRDefault="001E1E86" w:rsidP="001E1E86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Apply Group Policies</w:t>
      </w:r>
    </w:p>
    <w:p w14:paraId="2712E198" w14:textId="5E9DB329" w:rsidR="001E1E86" w:rsidRPr="001E1E86" w:rsidRDefault="001E1E86" w:rsidP="001E1E8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Server Manager &gt; Tools &gt; Group Policy Management</w:t>
      </w:r>
    </w:p>
    <w:p w14:paraId="0700CBDE" w14:textId="12EF4A40" w:rsidR="001E1E86" w:rsidRPr="001E1E86" w:rsidRDefault="001E1E86" w:rsidP="001E1E8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 click OU &gt; Create GPO</w:t>
      </w:r>
    </w:p>
    <w:p w14:paraId="4E9999F0" w14:textId="2DD2038E" w:rsidR="00EF1EC8" w:rsidRPr="002B22FA" w:rsidRDefault="001E1E86" w:rsidP="002B22F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 click GPO &gt; Edit &gt; Set Company Wallpaper</w:t>
      </w:r>
    </w:p>
    <w:p w14:paraId="23894631" w14:textId="77777777" w:rsidR="002B22FA" w:rsidRDefault="002B22FA" w:rsidP="002B22F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1B964F2A" w14:textId="3C339FE1" w:rsidR="009F271C" w:rsidRPr="00C26305" w:rsidRDefault="00E56776" w:rsidP="002B22FA">
      <w:pPr>
        <w:jc w:val="center"/>
        <w:rPr>
          <w:rFonts w:ascii="Times New Roman" w:hAnsi="Times New Roman" w:cs="Times New Roman"/>
        </w:rPr>
      </w:pPr>
      <w:r w:rsidRPr="002C2450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59860C0" wp14:editId="76191B27">
                <wp:simplePos x="0" y="0"/>
                <wp:positionH relativeFrom="margin">
                  <wp:posOffset>19050</wp:posOffset>
                </wp:positionH>
                <wp:positionV relativeFrom="paragraph">
                  <wp:posOffset>-53975</wp:posOffset>
                </wp:positionV>
                <wp:extent cx="5943600" cy="400050"/>
                <wp:effectExtent l="0" t="0" r="0" b="0"/>
                <wp:wrapNone/>
                <wp:docPr id="20237502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025E6" id="Rectangle 2" o:spid="_x0000_s1026" style="position:absolute;margin-left:1.5pt;margin-top:-4.25pt;width:468pt;height:31.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" fillcolor="#4e95d9" stroked="f" strokeweight="1pt">
                <w10:wrap anchorx="margin"/>
              </v:rect>
            </w:pict>
          </mc:Fallback>
        </mc:AlternateContent>
      </w:r>
      <w:r w:rsidR="009F271C" w:rsidRPr="00C26305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Configure </w:t>
      </w:r>
      <w:r w:rsidR="00F30017" w:rsidRPr="00C26305">
        <w:rPr>
          <w:rFonts w:ascii="Times New Roman" w:hAnsi="Times New Roman" w:cs="Times New Roman"/>
          <w:color w:val="FFFFFF" w:themeColor="background1"/>
          <w:sz w:val="36"/>
          <w:szCs w:val="36"/>
        </w:rPr>
        <w:t>DHCP</w:t>
      </w:r>
    </w:p>
    <w:p w14:paraId="559BB171" w14:textId="638A5873" w:rsidR="00B55E9F" w:rsidRDefault="00B55E9F" w:rsidP="00B55E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bookmarkStart w:id="8" w:name="_Hlk203137315"/>
      <w:r>
        <w:rPr>
          <w:rFonts w:ascii="Times New Roman" w:hAnsi="Times New Roman" w:cs="Times New Roman"/>
          <w:b/>
          <w:bCs/>
        </w:rPr>
        <w:t>Choose to Create a New Virtual Machine</w:t>
      </w:r>
    </w:p>
    <w:p w14:paraId="50F30CE6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Make sure you choose custom, Next</w:t>
      </w:r>
    </w:p>
    <w:p w14:paraId="1742AD06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Hardware compatibility at Workstation 17.5 or later</w:t>
      </w:r>
    </w:p>
    <w:p w14:paraId="73F46E02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Installer disc image file (iso):</w:t>
      </w:r>
    </w:p>
    <w:p w14:paraId="032D30BA" w14:textId="77777777" w:rsidR="00B55E9F" w:rsidRPr="00C70A78" w:rsidRDefault="00B55E9F" w:rsidP="00B55E9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Click Browse and choose your server ISO or you can install later</w:t>
      </w:r>
    </w:p>
    <w:p w14:paraId="77B2F58E" w14:textId="77777777" w:rsidR="00B55E9F" w:rsidRPr="00C70A78" w:rsidRDefault="00B55E9F" w:rsidP="00B55E9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27834C50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Don’t add product key, Next</w:t>
      </w:r>
    </w:p>
    <w:p w14:paraId="7313700D" w14:textId="7B497A99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Name VM (</w:t>
      </w:r>
      <w:r w:rsidR="00E83297">
        <w:rPr>
          <w:rFonts w:ascii="Times New Roman" w:hAnsi="Times New Roman" w:cs="Times New Roman"/>
        </w:rPr>
        <w:t>Dhcp</w:t>
      </w:r>
      <w:r w:rsidR="00E83297" w:rsidRPr="002C2450">
        <w:rPr>
          <w:rFonts w:ascii="Times New Roman" w:hAnsi="Times New Roman" w:cs="Times New Roman"/>
        </w:rPr>
        <w:t>25</w:t>
      </w:r>
      <w:r w:rsidRPr="00C70A78">
        <w:rPr>
          <w:rFonts w:ascii="Times New Roman" w:hAnsi="Times New Roman" w:cs="Times New Roman"/>
        </w:rPr>
        <w:t>)</w:t>
      </w:r>
    </w:p>
    <w:p w14:paraId="4BBE9E81" w14:textId="06E718F3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UEFI if using Windows Server 2016-2022, BIOS if installing Windows Server 2008 or older.</w:t>
      </w:r>
    </w:p>
    <w:p w14:paraId="6AD39766" w14:textId="51062B96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For processor configuration, switch the numbers (2</w:t>
      </w:r>
      <w:r>
        <w:rPr>
          <w:rFonts w:ascii="Times New Roman" w:hAnsi="Times New Roman" w:cs="Times New Roman"/>
        </w:rPr>
        <w:t>,</w:t>
      </w:r>
      <w:r w:rsidRPr="00C70A78">
        <w:rPr>
          <w:rFonts w:ascii="Times New Roman" w:hAnsi="Times New Roman" w:cs="Times New Roman"/>
        </w:rPr>
        <w:t>1 to 1,2) due to it being a test environment.</w:t>
      </w:r>
    </w:p>
    <w:p w14:paraId="52640A68" w14:textId="4E44DFF6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Memory, Next.</w:t>
      </w:r>
    </w:p>
    <w:p w14:paraId="62F0166A" w14:textId="7D01E3E1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NAT for now, Next.</w:t>
      </w:r>
    </w:p>
    <w:p w14:paraId="2F98CA28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13903EB8" w14:textId="6686D5A5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Disk Type is SCSI not </w:t>
      </w:r>
      <w:proofErr w:type="spellStart"/>
      <w:r w:rsidRPr="00C70A78">
        <w:rPr>
          <w:rFonts w:ascii="Times New Roman" w:hAnsi="Times New Roman" w:cs="Times New Roman"/>
        </w:rPr>
        <w:t>NVMe</w:t>
      </w:r>
      <w:proofErr w:type="spellEnd"/>
    </w:p>
    <w:p w14:paraId="1FC2D8AF" w14:textId="47168A45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proofErr w:type="gramStart"/>
      <w:r w:rsidRPr="00C70A78">
        <w:rPr>
          <w:rFonts w:ascii="Times New Roman" w:hAnsi="Times New Roman" w:cs="Times New Roman"/>
        </w:rPr>
        <w:t>Create</w:t>
      </w:r>
      <w:proofErr w:type="gramEnd"/>
      <w:r w:rsidRPr="00C70A78">
        <w:rPr>
          <w:rFonts w:ascii="Times New Roman" w:hAnsi="Times New Roman" w:cs="Times New Roman"/>
        </w:rPr>
        <w:t xml:space="preserve"> New Disk</w:t>
      </w:r>
    </w:p>
    <w:p w14:paraId="10FF8220" w14:textId="75E9158D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Next, Next</w:t>
      </w:r>
    </w:p>
    <w:p w14:paraId="352FC338" w14:textId="0BC9522D" w:rsidR="00B55E9F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For Ready to Create VM, </w:t>
      </w:r>
      <w:r>
        <w:rPr>
          <w:rFonts w:ascii="Times New Roman" w:hAnsi="Times New Roman" w:cs="Times New Roman"/>
        </w:rPr>
        <w:t xml:space="preserve">choose </w:t>
      </w:r>
      <w:r w:rsidRPr="00355B70">
        <w:rPr>
          <w:rFonts w:ascii="Times New Roman" w:hAnsi="Times New Roman" w:cs="Times New Roman"/>
        </w:rPr>
        <w:t>Finish.</w:t>
      </w:r>
    </w:p>
    <w:p w14:paraId="0460FAAA" w14:textId="77777777" w:rsidR="00B55E9F" w:rsidRDefault="00B55E9F" w:rsidP="00B55E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Install</w:t>
      </w:r>
      <w:proofErr w:type="gramEnd"/>
      <w:r>
        <w:rPr>
          <w:rFonts w:ascii="Times New Roman" w:hAnsi="Times New Roman" w:cs="Times New Roman"/>
          <w:b/>
          <w:bCs/>
        </w:rPr>
        <w:t xml:space="preserve"> Windows Server 2022</w:t>
      </w:r>
    </w:p>
    <w:p w14:paraId="177CEB88" w14:textId="77777777" w:rsidR="00B55E9F" w:rsidRPr="00355B70" w:rsidRDefault="00B55E9F" w:rsidP="00B55E9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Boot Domain Controller</w:t>
      </w:r>
    </w:p>
    <w:p w14:paraId="2E64747C" w14:textId="63094488" w:rsidR="00B55E9F" w:rsidRPr="00355B70" w:rsidRDefault="00400330" w:rsidP="00B55E9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2C2450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FB164EB" wp14:editId="54A2F724">
                <wp:simplePos x="0" y="0"/>
                <wp:positionH relativeFrom="leftMargin">
                  <wp:posOffset>314325</wp:posOffset>
                </wp:positionH>
                <wp:positionV relativeFrom="paragraph">
                  <wp:posOffset>-915670</wp:posOffset>
                </wp:positionV>
                <wp:extent cx="152400" cy="10086975"/>
                <wp:effectExtent l="0" t="0" r="0" b="9525"/>
                <wp:wrapNone/>
                <wp:docPr id="158347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8938" id="Rectangle 2" o:spid="_x0000_s1026" style="position:absolute;margin-left:24.75pt;margin-top:-72.1pt;width:12pt;height:794.25pt;z-index:-251593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AsuTaV3gAAAAsBAAAPAAAAZHJzL2Rvd25yZXYu&#10;eG1sTI/BTsMwDIbvSLxDZCRuW7oudFCaTgiJA0gcGGjnNMnaQuNETdaWt8ec4Gj70+/vr/aLG9hk&#10;x9h7lLBZZ8Asam96bCV8vD+tboHFpNCowaOV8G0j7OvLi0qVxs/4ZqdDahmFYCyVhC6lUHIedWed&#10;imsfLNLt5EenEo1jy82oZgp3A8+zrOBO9UgfOhXsY2f11+HsJAh+7J5D8VJ8hil/nYegmxNqKa+v&#10;lod7YMku6Q+GX31Sh5qcGn9GE9lAGXc3REpYbYTIgRGx29KmIVIIsQVeV/x/h/o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LLk2ld4AAAALAQAADwAAAAAAAAAAAAAAAAC8BAAAZHJz&#10;L2Rvd25yZXYueG1sUEsFBgAAAAAEAAQA8wAAAMcFAAAAAA==&#10;" fillcolor="#3a3a3a" stroked="f" strokeweight="1pt">
                <w10:wrap anchorx="margin"/>
              </v:rect>
            </w:pict>
          </mc:Fallback>
        </mc:AlternateContent>
      </w:r>
      <w:r w:rsidR="00B55E9F">
        <w:rPr>
          <w:rFonts w:ascii="Times New Roman" w:hAnsi="Times New Roman" w:cs="Times New Roman"/>
        </w:rPr>
        <w:t>Press any key to boot from CD/DVD, Press any key.</w:t>
      </w:r>
    </w:p>
    <w:p w14:paraId="5ED575BD" w14:textId="441814E8" w:rsidR="00B55E9F" w:rsidRPr="00355B70" w:rsidRDefault="00B55E9F" w:rsidP="00B55E9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 Server installation wizard:</w:t>
      </w:r>
    </w:p>
    <w:p w14:paraId="3E12B272" w14:textId="77777777" w:rsidR="00B55E9F" w:rsidRPr="00355B70" w:rsidRDefault="00B55E9F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language/keyboard layout</w:t>
      </w:r>
    </w:p>
    <w:p w14:paraId="6E5490A2" w14:textId="77777777" w:rsidR="00B55E9F" w:rsidRPr="00355B70" w:rsidRDefault="00B55E9F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</w:t>
      </w:r>
    </w:p>
    <w:p w14:paraId="3D3D9328" w14:textId="6F92E519" w:rsidR="00B55E9F" w:rsidRPr="00355B70" w:rsidRDefault="00B55E9F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Skip product key</w:t>
      </w:r>
    </w:p>
    <w:p w14:paraId="7E434C8E" w14:textId="70F50121" w:rsidR="00B55E9F" w:rsidRPr="00355B70" w:rsidRDefault="002B22FA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08DAC71" wp14:editId="01CB3795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14046318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0713E" id="Rectangle 2" o:spid="_x0000_s1026" style="position:absolute;margin-left:24pt;margin-top:-1in;width:12pt;height:794.2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B55E9F">
        <w:rPr>
          <w:rFonts w:ascii="Times New Roman" w:hAnsi="Times New Roman" w:cs="Times New Roman"/>
        </w:rPr>
        <w:t>Select Windows Server edition (Desktop)</w:t>
      </w:r>
    </w:p>
    <w:p w14:paraId="76DCDA6B" w14:textId="77777777" w:rsidR="00B55E9F" w:rsidRPr="00355B70" w:rsidRDefault="00B55E9F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where to install the VM disk</w:t>
      </w:r>
    </w:p>
    <w:p w14:paraId="11B43E60" w14:textId="66387CEA" w:rsidR="00B55E9F" w:rsidRPr="00CF4AC6" w:rsidRDefault="00B55E9F" w:rsidP="00B55E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After, Installation starts.</w:t>
      </w:r>
    </w:p>
    <w:p w14:paraId="4AC993F5" w14:textId="3EB5A4D6" w:rsidR="00B55E9F" w:rsidRPr="00CF4AC6" w:rsidRDefault="00B55E9F" w:rsidP="00B55E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Username and Password (SMALL is the domain name, small.net):</w:t>
      </w:r>
    </w:p>
    <w:p w14:paraId="323E08DA" w14:textId="2305BCFF" w:rsidR="00B55E9F" w:rsidRPr="00CF4AC6" w:rsidRDefault="00B55E9F" w:rsidP="00B55E9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Username: SMALL\Administrator</w:t>
      </w:r>
    </w:p>
    <w:p w14:paraId="10E66DC9" w14:textId="77777777" w:rsidR="00B55E9F" w:rsidRPr="00CF4AC6" w:rsidRDefault="00B55E9F" w:rsidP="00B55E9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Password: Password1</w:t>
      </w:r>
    </w:p>
    <w:bookmarkEnd w:id="8"/>
    <w:p w14:paraId="730E82A5" w14:textId="5D2191A3" w:rsidR="00B55E9F" w:rsidRDefault="00B55E9F" w:rsidP="00B55E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Configure IP and DNS</w:t>
      </w:r>
    </w:p>
    <w:p w14:paraId="0EB6F0DA" w14:textId="77777777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 desktop, right-click Start &gt; Network Connections</w:t>
      </w:r>
    </w:p>
    <w:p w14:paraId="1B4286E2" w14:textId="7E727F96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Ethernet &gt; Change adapter options</w:t>
      </w:r>
    </w:p>
    <w:p w14:paraId="623D3B9B" w14:textId="77777777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Ethernet &gt; Properties</w:t>
      </w:r>
    </w:p>
    <w:p w14:paraId="6224894A" w14:textId="1A2E8DA6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Double click Internet Protocol Version 4 (TCP/ IPv4)</w:t>
      </w:r>
    </w:p>
    <w:p w14:paraId="2EB3CFE0" w14:textId="0E17859B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 IP, Subnet Mask, Default Gateway</w:t>
      </w:r>
    </w:p>
    <w:p w14:paraId="433A7EBF" w14:textId="4BE500FE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Preferred DNS server, leave alternate DNS blank</w:t>
      </w:r>
    </w:p>
    <w:p w14:paraId="361D2BF8" w14:textId="6F981CDF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Click OK &gt; OK &gt; Close </w:t>
      </w:r>
    </w:p>
    <w:p w14:paraId="182CA6FB" w14:textId="03AC68D9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TEST:</w:t>
      </w:r>
    </w:p>
    <w:p w14:paraId="040EB584" w14:textId="51411229" w:rsidR="00B55E9F" w:rsidRPr="00D1322C" w:rsidRDefault="00B55E9F" w:rsidP="00B55E9F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Command Prompt as administrator:</w:t>
      </w:r>
    </w:p>
    <w:p w14:paraId="4356439F" w14:textId="04B7ED00" w:rsidR="00B55E9F" w:rsidRPr="00035F4C" w:rsidRDefault="00B55E9F" w:rsidP="00035F4C">
      <w:pPr>
        <w:ind w:left="2880"/>
        <w:rPr>
          <w:rFonts w:ascii="Times New Roman" w:hAnsi="Times New Roman" w:cs="Times New Roman"/>
          <w:b/>
          <w:bCs/>
        </w:rPr>
      </w:pPr>
      <w:r w:rsidRPr="00035F4C">
        <w:rPr>
          <w:rFonts w:ascii="Times New Roman" w:hAnsi="Times New Roman" w:cs="Times New Roman"/>
        </w:rPr>
        <w:t>Ipconfig /all</w:t>
      </w:r>
    </w:p>
    <w:p w14:paraId="5F6D0D37" w14:textId="183DB9C2" w:rsidR="00B55E9F" w:rsidRDefault="00B55E9F" w:rsidP="00B55E9F">
      <w:pPr>
        <w:pStyle w:val="ListParagraph"/>
        <w:ind w:left="25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ping (address here)</w:t>
      </w:r>
    </w:p>
    <w:p w14:paraId="0DBB15D1" w14:textId="623608FA" w:rsidR="000D0234" w:rsidRPr="00B55E9F" w:rsidRDefault="00B55E9F" w:rsidP="00B55E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55E9F">
        <w:rPr>
          <w:rFonts w:ascii="Times New Roman" w:hAnsi="Times New Roman" w:cs="Times New Roman"/>
          <w:b/>
          <w:bCs/>
        </w:rPr>
        <w:t xml:space="preserve">Install the roles </w:t>
      </w:r>
      <w:r>
        <w:rPr>
          <w:rFonts w:ascii="Times New Roman" w:hAnsi="Times New Roman" w:cs="Times New Roman"/>
          <w:b/>
          <w:bCs/>
        </w:rPr>
        <w:t>of DHCP</w:t>
      </w:r>
    </w:p>
    <w:p w14:paraId="51846B3E" w14:textId="0E1ED7C9" w:rsidR="00035F4C" w:rsidRDefault="00035F4C" w:rsidP="00035F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bookmarkStart w:id="9" w:name="_Hlk203137867"/>
      <w:r>
        <w:rPr>
          <w:rFonts w:ascii="Times New Roman" w:hAnsi="Times New Roman" w:cs="Times New Roman"/>
        </w:rPr>
        <w:t>Open Server Manager (opens automatically)</w:t>
      </w:r>
    </w:p>
    <w:p w14:paraId="60131592" w14:textId="51256E13" w:rsidR="00035F4C" w:rsidRDefault="00035F4C" w:rsidP="00035F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Manage</w:t>
      </w:r>
    </w:p>
    <w:p w14:paraId="572F5908" w14:textId="6C8CD88E" w:rsidR="00035F4C" w:rsidRDefault="00035F4C" w:rsidP="00035F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“Add Roles and features”</w:t>
      </w:r>
    </w:p>
    <w:p w14:paraId="180D8717" w14:textId="77777777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you begin, select Next</w:t>
      </w:r>
    </w:p>
    <w:p w14:paraId="5A043FAA" w14:textId="77777777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Role-based or feature-based installation, Next</w:t>
      </w:r>
    </w:p>
    <w:p w14:paraId="124A41A9" w14:textId="77777777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server (Domain Controller)</w:t>
      </w:r>
    </w:p>
    <w:bookmarkEnd w:id="9"/>
    <w:p w14:paraId="0456E1E7" w14:textId="6C99B81C" w:rsidR="00C46526" w:rsidRP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</w:t>
      </w:r>
      <w:r w:rsidRPr="00C46526">
        <w:rPr>
          <w:rFonts w:ascii="Times New Roman" w:hAnsi="Times New Roman" w:cs="Times New Roman"/>
        </w:rPr>
        <w:t xml:space="preserve"> Scroll down and check </w:t>
      </w:r>
      <w:r>
        <w:rPr>
          <w:rFonts w:ascii="Times New Roman" w:hAnsi="Times New Roman" w:cs="Times New Roman"/>
        </w:rPr>
        <w:t>DHCP Server</w:t>
      </w:r>
      <w:r w:rsidRPr="00C46526">
        <w:rPr>
          <w:rFonts w:ascii="Times New Roman" w:hAnsi="Times New Roman" w:cs="Times New Roman"/>
        </w:rPr>
        <w:t>:</w:t>
      </w:r>
    </w:p>
    <w:p w14:paraId="1424FF1D" w14:textId="6549BB40" w:rsidR="00C46526" w:rsidRP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46526">
        <w:rPr>
          <w:rFonts w:ascii="Times New Roman" w:hAnsi="Times New Roman" w:cs="Times New Roman"/>
        </w:rPr>
        <w:t>Click Add Features</w:t>
      </w:r>
      <w:r>
        <w:rPr>
          <w:rFonts w:ascii="Times New Roman" w:hAnsi="Times New Roman" w:cs="Times New Roman"/>
        </w:rPr>
        <w:t>, Skip features</w:t>
      </w:r>
    </w:p>
    <w:p w14:paraId="6A5BA4BE" w14:textId="4D690BAC" w:rsidR="00C46526" w:rsidRP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46526">
        <w:rPr>
          <w:rFonts w:ascii="Times New Roman" w:hAnsi="Times New Roman" w:cs="Times New Roman"/>
        </w:rPr>
        <w:t>Click Next</w:t>
      </w:r>
    </w:p>
    <w:p w14:paraId="700B5371" w14:textId="07650677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Install, Wait for Finish</w:t>
      </w:r>
    </w:p>
    <w:p w14:paraId="09E37CF3" w14:textId="16413562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complete DHCP Configuration</w:t>
      </w:r>
    </w:p>
    <w:p w14:paraId="2DF41A56" w14:textId="13CA42E1" w:rsidR="00C46526" w:rsidRPr="00C46526" w:rsidRDefault="00C46526" w:rsidP="00C4652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Authorize DHCP Server</w:t>
      </w:r>
    </w:p>
    <w:p w14:paraId="5EAEF688" w14:textId="0B1E0504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Install Wizard:</w:t>
      </w:r>
    </w:p>
    <w:p w14:paraId="08D1F6A7" w14:textId="76B94316" w:rsidR="00C46526" w:rsidRDefault="00C46526" w:rsidP="00C46526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domain credentials (admin account)</w:t>
      </w:r>
    </w:p>
    <w:p w14:paraId="54C49777" w14:textId="43F5EAED" w:rsidR="00C46526" w:rsidRDefault="00C46526" w:rsidP="00C46526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Commit</w:t>
      </w:r>
    </w:p>
    <w:p w14:paraId="2A757FB4" w14:textId="68932B67" w:rsidR="00C46526" w:rsidRDefault="00C46526" w:rsidP="00C46526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</w:p>
    <w:p w14:paraId="140AFDE3" w14:textId="11521830" w:rsidR="001D3EB9" w:rsidRPr="001D3EB9" w:rsidRDefault="001D3EB9" w:rsidP="001D3EB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 DHCP Scope</w:t>
      </w:r>
    </w:p>
    <w:p w14:paraId="7C00D7C7" w14:textId="235E7D69" w:rsidR="001D3EB9" w:rsidRDefault="001D3EB9" w:rsidP="001D3EB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Manager &gt; Tools &gt; DHCP</w:t>
      </w:r>
    </w:p>
    <w:p w14:paraId="5792603F" w14:textId="7455C9D2" w:rsidR="001D3EB9" w:rsidRDefault="001D3EB9" w:rsidP="001D3EB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Right-click IPv4 &gt; New Scope</w:t>
      </w:r>
    </w:p>
    <w:p w14:paraId="1E44E851" w14:textId="6572F2C2" w:rsidR="001D3EB9" w:rsidRDefault="001D3EB9" w:rsidP="001D3EB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Scope wizard, add:</w:t>
      </w:r>
    </w:p>
    <w:p w14:paraId="56E77D95" w14:textId="1A8CF602" w:rsidR="001D3EB9" w:rsidRDefault="002B22FA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D1CA9ED" wp14:editId="40891B7D">
                <wp:simplePos x="0" y="0"/>
                <wp:positionH relativeFrom="page">
                  <wp:posOffset>304800</wp:posOffset>
                </wp:positionH>
                <wp:positionV relativeFrom="paragraph">
                  <wp:posOffset>-915670</wp:posOffset>
                </wp:positionV>
                <wp:extent cx="152400" cy="10086975"/>
                <wp:effectExtent l="0" t="0" r="0" b="9525"/>
                <wp:wrapNone/>
                <wp:docPr id="19325641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50BD" id="Rectangle 2" o:spid="_x0000_s1026" style="position:absolute;margin-left:24pt;margin-top:-72.1pt;width:12pt;height:794.2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C9LWK33gAAAAsBAAAPAAAAZHJzL2Rvd25yZXYu&#10;eG1sTI/BSsQwEIbvgu8QRvC2m24NdalNFxE8KHhwFc9pkm2qzSQ02ba+veNJjzPz8833N4fVj2y2&#10;UxoCSthtC2AWdTAD9hLe3x43e2ApKzRqDGglfNsEh/byolG1CQu+2vmYe0YQTLWS4HKONedJO+tV&#10;2oZokW6nMHmVaZx6bia1ENyPvCyKins1IH1wKtoHZ/XX8ewlCP7hnmL1XH3GuXxZxqi7E2opr6/W&#10;+ztg2a75Lwy/+qQOLTl14YwmsZEYe6qSJWx2QpTAKHFb0qajpBDiBnjb8P8d2h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vS1it9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1D3EB9">
        <w:rPr>
          <w:rFonts w:ascii="Times New Roman" w:hAnsi="Times New Roman" w:cs="Times New Roman"/>
        </w:rPr>
        <w:t>Name</w:t>
      </w:r>
    </w:p>
    <w:p w14:paraId="3E148774" w14:textId="0B641600" w:rsidR="001D3EB9" w:rsidRDefault="001D3EB9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IP</w:t>
      </w:r>
    </w:p>
    <w:p w14:paraId="6627F22C" w14:textId="01436AC2" w:rsidR="001D3EB9" w:rsidRDefault="001D3EB9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IP</w:t>
      </w:r>
    </w:p>
    <w:p w14:paraId="0EA91B13" w14:textId="22893985" w:rsidR="001D3EB9" w:rsidRDefault="001D3EB9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Subnet Mask</w:t>
      </w:r>
    </w:p>
    <w:p w14:paraId="1C9D0131" w14:textId="72D53CAA" w:rsidR="001D3EB9" w:rsidRDefault="001D3EB9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Lease Duration (Default)</w:t>
      </w:r>
    </w:p>
    <w:p w14:paraId="109C22AC" w14:textId="3DA9FCD2" w:rsidR="001D3EB9" w:rsidRDefault="001D3EB9" w:rsidP="001D3E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DHCP Options</w:t>
      </w:r>
    </w:p>
    <w:p w14:paraId="412C6081" w14:textId="781714F8" w:rsidR="001D3EB9" w:rsidRDefault="001D3EB9" w:rsidP="001D3EB9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Gateway (Router’s IP)</w:t>
      </w:r>
    </w:p>
    <w:p w14:paraId="77A37E25" w14:textId="1FE10D82" w:rsidR="001D3EB9" w:rsidRDefault="001D3EB9" w:rsidP="001D3EB9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Server (Domain Controller IP)</w:t>
      </w:r>
    </w:p>
    <w:p w14:paraId="76EF323A" w14:textId="6E1ABA3F" w:rsidR="001D3EB9" w:rsidRDefault="001D3EB9" w:rsidP="001D3EB9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Name (Domain)</w:t>
      </w:r>
    </w:p>
    <w:p w14:paraId="0A0DCDB2" w14:textId="51A05FB9" w:rsidR="001D3EB9" w:rsidRDefault="001D3EB9" w:rsidP="004A435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yes to activate Scope</w:t>
      </w:r>
    </w:p>
    <w:p w14:paraId="412EE000" w14:textId="7826BE66" w:rsidR="004A4350" w:rsidRPr="004A4350" w:rsidRDefault="004A4350" w:rsidP="004A4350">
      <w:pPr>
        <w:pStyle w:val="ListParagraph"/>
        <w:ind w:left="1800"/>
        <w:rPr>
          <w:rFonts w:ascii="Times New Roman" w:hAnsi="Times New Roman" w:cs="Times New Roman"/>
        </w:rPr>
      </w:pPr>
    </w:p>
    <w:p w14:paraId="74CF126D" w14:textId="775C8768" w:rsidR="000D0234" w:rsidRPr="00E56776" w:rsidRDefault="00E56776" w:rsidP="001A4EA2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E5677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38F4397" wp14:editId="3157DA8C">
                <wp:simplePos x="0" y="0"/>
                <wp:positionH relativeFrom="margin">
                  <wp:align>right</wp:align>
                </wp:positionH>
                <wp:positionV relativeFrom="paragraph">
                  <wp:posOffset>-34290</wp:posOffset>
                </wp:positionV>
                <wp:extent cx="5943600" cy="400050"/>
                <wp:effectExtent l="0" t="0" r="0" b="0"/>
                <wp:wrapNone/>
                <wp:docPr id="1115970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E2C55" id="Rectangle 2" o:spid="_x0000_s1026" style="position:absolute;margin-left:416.8pt;margin-top:-2.7pt;width:468pt;height:31.5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DKtJU3AAAAAYBAAAPAAAAZHJzL2Rv&#10;d25yZXYueG1sTI/NTsMwEITvSLyDtUjcWoefBJpmUwESd5r2QG9OvI0j4nWI3Tbl6TGnctyZ0cy3&#10;xWqyvTjS6DvHCHfzBARx43THLcJ28z57BuGDYq16x4RwJg+r8vqqULl2J17TsQqtiCXsc4VgQhhy&#10;KX1jyCo/dwNx9PZutCrEc2ylHtUpltte3idJJq3qOC4YNdCboearOliEn9e1UfVHsuApS3e7enve&#10;fH5XiLc308sSRKApXMLwhx/RoYxMtTuw9qJHiI8EhFn6CCK6i4csCjVC+pSBLAv5H7/8BQ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EMq0lTcAAAABg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12526E" w:rsidRPr="00E56776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Configure </w:t>
      </w:r>
      <w:r w:rsidR="000D0234" w:rsidRPr="00E56776">
        <w:rPr>
          <w:rFonts w:ascii="Times New Roman" w:hAnsi="Times New Roman" w:cs="Times New Roman"/>
          <w:color w:val="FFFFFF" w:themeColor="background1"/>
          <w:sz w:val="36"/>
          <w:szCs w:val="36"/>
        </w:rPr>
        <w:t>File Server Resource Manager</w:t>
      </w:r>
    </w:p>
    <w:p w14:paraId="0A410CCF" w14:textId="7D825F54" w:rsidR="004538C5" w:rsidRPr="004538C5" w:rsidRDefault="004538C5" w:rsidP="004538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Pr="004538C5">
        <w:rPr>
          <w:rFonts w:ascii="Times New Roman" w:hAnsi="Times New Roman" w:cs="Times New Roman"/>
          <w:b/>
          <w:bCs/>
        </w:rPr>
        <w:t>1</w:t>
      </w:r>
      <w:bookmarkStart w:id="10" w:name="_Hlk203138407"/>
      <w:r w:rsidRPr="004538C5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4538C5">
        <w:rPr>
          <w:rFonts w:ascii="Times New Roman" w:hAnsi="Times New Roman" w:cs="Times New Roman"/>
          <w:b/>
          <w:bCs/>
        </w:rPr>
        <w:t>Choose to Create a New Virtual Machine</w:t>
      </w:r>
    </w:p>
    <w:p w14:paraId="7C951E43" w14:textId="7BBFDACD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Make sure you choose custom, Next</w:t>
      </w:r>
    </w:p>
    <w:p w14:paraId="7FB6F1F6" w14:textId="09F2497C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Hardware compatibility at Workstation 17.5 or later</w:t>
      </w:r>
    </w:p>
    <w:p w14:paraId="286D73DD" w14:textId="6A6997FA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Installer disc image file (iso):</w:t>
      </w:r>
    </w:p>
    <w:p w14:paraId="0A02A4C1" w14:textId="334A2F56" w:rsidR="004538C5" w:rsidRPr="00C70A78" w:rsidRDefault="004538C5" w:rsidP="004538C5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Click Browse and choose your server ISO or you can install later</w:t>
      </w:r>
    </w:p>
    <w:p w14:paraId="22772DD2" w14:textId="63DE1631" w:rsidR="004538C5" w:rsidRPr="00C70A78" w:rsidRDefault="004538C5" w:rsidP="004538C5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5125A37C" w14:textId="38B77A8D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Don’t add product key, Next</w:t>
      </w:r>
    </w:p>
    <w:p w14:paraId="2BFDAFDA" w14:textId="06FC3D76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Name VM (</w:t>
      </w:r>
      <w:r w:rsidR="00E83297" w:rsidRPr="00E83297">
        <w:rPr>
          <w:rFonts w:ascii="Times New Roman" w:hAnsi="Times New Roman" w:cs="Times New Roman"/>
        </w:rPr>
        <w:t>Fsrm25</w:t>
      </w:r>
      <w:r w:rsidRPr="00C70A78">
        <w:rPr>
          <w:rFonts w:ascii="Times New Roman" w:hAnsi="Times New Roman" w:cs="Times New Roman"/>
        </w:rPr>
        <w:t>)</w:t>
      </w:r>
    </w:p>
    <w:p w14:paraId="3E5015F0" w14:textId="38C03936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UEFI if using Windows Server 2016-2022, BIOS if installing Windows Server 2008 or older.</w:t>
      </w:r>
    </w:p>
    <w:p w14:paraId="21666691" w14:textId="7838AD23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For processor configuration, switch the numbers (2</w:t>
      </w:r>
      <w:r>
        <w:rPr>
          <w:rFonts w:ascii="Times New Roman" w:hAnsi="Times New Roman" w:cs="Times New Roman"/>
        </w:rPr>
        <w:t>,</w:t>
      </w:r>
      <w:r w:rsidRPr="00C70A78">
        <w:rPr>
          <w:rFonts w:ascii="Times New Roman" w:hAnsi="Times New Roman" w:cs="Times New Roman"/>
        </w:rPr>
        <w:t>1 to 1,2) due to it being a test environment.</w:t>
      </w:r>
    </w:p>
    <w:p w14:paraId="70797C00" w14:textId="77777777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Memory, Next.</w:t>
      </w:r>
    </w:p>
    <w:p w14:paraId="7F96F618" w14:textId="3D9B0E6D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NAT for now, Next.</w:t>
      </w:r>
    </w:p>
    <w:p w14:paraId="5D6BFEB6" w14:textId="77777777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13178009" w14:textId="3AAAC71A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Disk Type is SCSI not </w:t>
      </w:r>
      <w:proofErr w:type="spellStart"/>
      <w:r w:rsidRPr="00C70A78">
        <w:rPr>
          <w:rFonts w:ascii="Times New Roman" w:hAnsi="Times New Roman" w:cs="Times New Roman"/>
        </w:rPr>
        <w:t>NVMe</w:t>
      </w:r>
      <w:proofErr w:type="spellEnd"/>
    </w:p>
    <w:p w14:paraId="07978CAD" w14:textId="77777777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proofErr w:type="gramStart"/>
      <w:r w:rsidRPr="00C70A78">
        <w:rPr>
          <w:rFonts w:ascii="Times New Roman" w:hAnsi="Times New Roman" w:cs="Times New Roman"/>
        </w:rPr>
        <w:t>Create</w:t>
      </w:r>
      <w:proofErr w:type="gramEnd"/>
      <w:r w:rsidRPr="00C70A78">
        <w:rPr>
          <w:rFonts w:ascii="Times New Roman" w:hAnsi="Times New Roman" w:cs="Times New Roman"/>
        </w:rPr>
        <w:t xml:space="preserve"> New Disk</w:t>
      </w:r>
    </w:p>
    <w:p w14:paraId="5BFC6D30" w14:textId="77777777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Next, Next</w:t>
      </w:r>
    </w:p>
    <w:p w14:paraId="7DF5A7F2" w14:textId="77777777" w:rsidR="004538C5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For Ready to Create VM, </w:t>
      </w:r>
      <w:r>
        <w:rPr>
          <w:rFonts w:ascii="Times New Roman" w:hAnsi="Times New Roman" w:cs="Times New Roman"/>
        </w:rPr>
        <w:t xml:space="preserve">choose </w:t>
      </w:r>
      <w:r w:rsidRPr="00355B70">
        <w:rPr>
          <w:rFonts w:ascii="Times New Roman" w:hAnsi="Times New Roman" w:cs="Times New Roman"/>
        </w:rPr>
        <w:t>Finish.</w:t>
      </w:r>
    </w:p>
    <w:bookmarkEnd w:id="10"/>
    <w:p w14:paraId="5438E320" w14:textId="301F6D1D" w:rsidR="004538C5" w:rsidRDefault="004538C5" w:rsidP="004538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Install</w:t>
      </w:r>
      <w:proofErr w:type="gramEnd"/>
      <w:r>
        <w:rPr>
          <w:rFonts w:ascii="Times New Roman" w:hAnsi="Times New Roman" w:cs="Times New Roman"/>
          <w:b/>
          <w:bCs/>
        </w:rPr>
        <w:t xml:space="preserve"> Windows Server 2022</w:t>
      </w:r>
    </w:p>
    <w:p w14:paraId="256E3857" w14:textId="77777777" w:rsidR="004538C5" w:rsidRPr="00355B70" w:rsidRDefault="004538C5" w:rsidP="004538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Boot Domain Controller</w:t>
      </w:r>
    </w:p>
    <w:p w14:paraId="107422CC" w14:textId="42FA61F6" w:rsidR="004538C5" w:rsidRPr="00355B70" w:rsidRDefault="004538C5" w:rsidP="004538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Press any key to boot from CD/DVD, Press any key.</w:t>
      </w:r>
    </w:p>
    <w:p w14:paraId="5267A0A2" w14:textId="22CA2F1E" w:rsidR="004538C5" w:rsidRPr="00355B70" w:rsidRDefault="004538C5" w:rsidP="004538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 Server installation wizard:</w:t>
      </w:r>
    </w:p>
    <w:p w14:paraId="6C8A4D5A" w14:textId="6F7F2370" w:rsidR="004538C5" w:rsidRPr="00355B70" w:rsidRDefault="004538C5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language/keyboard layout</w:t>
      </w:r>
    </w:p>
    <w:p w14:paraId="10C6621F" w14:textId="087CFB85" w:rsidR="004538C5" w:rsidRPr="00355B70" w:rsidRDefault="004538C5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</w:t>
      </w:r>
    </w:p>
    <w:p w14:paraId="25AEEC72" w14:textId="3781780F" w:rsidR="004538C5" w:rsidRPr="00355B70" w:rsidRDefault="004538C5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Skip product key</w:t>
      </w:r>
    </w:p>
    <w:p w14:paraId="42B19932" w14:textId="530CDCAB" w:rsidR="004538C5" w:rsidRPr="00355B70" w:rsidRDefault="002B22FA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5A0EABE" wp14:editId="2D7F0EE0">
                <wp:simplePos x="0" y="0"/>
                <wp:positionH relativeFrom="page">
                  <wp:posOffset>314325</wp:posOffset>
                </wp:positionH>
                <wp:positionV relativeFrom="paragraph">
                  <wp:posOffset>-916940</wp:posOffset>
                </wp:positionV>
                <wp:extent cx="152400" cy="10086975"/>
                <wp:effectExtent l="0" t="0" r="0" b="9525"/>
                <wp:wrapNone/>
                <wp:docPr id="19904547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30F64" id="Rectangle 2" o:spid="_x0000_s1026" style="position:absolute;margin-left:24.75pt;margin-top:-72.2pt;width:12pt;height:794.2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" fillcolor="#3a3a3a" stroked="f" strokeweight="1pt">
                <w10:wrap anchorx="page"/>
              </v:rect>
            </w:pict>
          </mc:Fallback>
        </mc:AlternateContent>
      </w:r>
      <w:r w:rsidR="004538C5">
        <w:rPr>
          <w:rFonts w:ascii="Times New Roman" w:hAnsi="Times New Roman" w:cs="Times New Roman"/>
        </w:rPr>
        <w:t>Select Windows Server edition (Desktop)</w:t>
      </w:r>
    </w:p>
    <w:p w14:paraId="324EED74" w14:textId="4BD8EC95" w:rsidR="004538C5" w:rsidRPr="00355B70" w:rsidRDefault="004538C5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where to install the VM disk</w:t>
      </w:r>
    </w:p>
    <w:p w14:paraId="18F85043" w14:textId="77777777" w:rsidR="004538C5" w:rsidRPr="00CF4AC6" w:rsidRDefault="004538C5" w:rsidP="004538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After, Installation starts.</w:t>
      </w:r>
    </w:p>
    <w:p w14:paraId="092BDB02" w14:textId="77777777" w:rsidR="004538C5" w:rsidRPr="00CF4AC6" w:rsidRDefault="004538C5" w:rsidP="004538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Username and Password (SMALL is the domain name, small.net):</w:t>
      </w:r>
    </w:p>
    <w:p w14:paraId="727D85D5" w14:textId="7221C649" w:rsidR="004538C5" w:rsidRPr="00CF4AC6" w:rsidRDefault="004538C5" w:rsidP="004538C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Username: SMALL\Administrator</w:t>
      </w:r>
    </w:p>
    <w:p w14:paraId="54843FBA" w14:textId="7001D1DD" w:rsidR="004538C5" w:rsidRPr="00CF4AC6" w:rsidRDefault="004538C5" w:rsidP="004538C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Password: Password1</w:t>
      </w:r>
    </w:p>
    <w:p w14:paraId="335F3A41" w14:textId="3E735C0F" w:rsidR="00042D02" w:rsidRDefault="003C1ECF" w:rsidP="003C1E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Install FSRM Role (File Server Resource Manager)</w:t>
      </w:r>
    </w:p>
    <w:p w14:paraId="7AA13DED" w14:textId="6B71B475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Server Manager (opens automatically)</w:t>
      </w:r>
    </w:p>
    <w:p w14:paraId="16D1AA02" w14:textId="77777777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Manage</w:t>
      </w:r>
    </w:p>
    <w:p w14:paraId="0473BA6A" w14:textId="77777777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“Add Roles and features”</w:t>
      </w:r>
    </w:p>
    <w:p w14:paraId="66C32403" w14:textId="77777777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you begin, select Next</w:t>
      </w:r>
    </w:p>
    <w:p w14:paraId="67496712" w14:textId="77777777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Role-based or feature-based installation, Next</w:t>
      </w:r>
    </w:p>
    <w:p w14:paraId="5CB3C680" w14:textId="651CC6B9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server (Domain Controller)</w:t>
      </w:r>
    </w:p>
    <w:p w14:paraId="20ED65F3" w14:textId="095B7634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Roles:</w:t>
      </w:r>
    </w:p>
    <w:p w14:paraId="39A593B4" w14:textId="1116043A" w:rsidR="003C1ECF" w:rsidRDefault="003C1ECF" w:rsidP="003C1EC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 File and Storage Services</w:t>
      </w:r>
    </w:p>
    <w:p w14:paraId="028EEAFA" w14:textId="1DB9886C" w:rsidR="003C1ECF" w:rsidRDefault="003C1ECF" w:rsidP="003C1EC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same for File and iSCSI Services</w:t>
      </w:r>
    </w:p>
    <w:p w14:paraId="46FD7503" w14:textId="4C45C988" w:rsidR="003C1ECF" w:rsidRDefault="003C1ECF" w:rsidP="003C1EC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File Server Resource Manager</w:t>
      </w:r>
    </w:p>
    <w:p w14:paraId="28C488B8" w14:textId="26C3ACD7" w:rsidR="003C1ECF" w:rsidRDefault="003C1ECF" w:rsidP="003C1EC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 and Install Roles</w:t>
      </w:r>
    </w:p>
    <w:p w14:paraId="3B2EFA6D" w14:textId="3523E48D" w:rsidR="00AC5430" w:rsidRDefault="00AC5430" w:rsidP="00AC543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Create a Shared Folder</w:t>
      </w:r>
      <w:r w:rsidR="002068D1">
        <w:rPr>
          <w:rFonts w:ascii="Times New Roman" w:hAnsi="Times New Roman" w:cs="Times New Roman"/>
          <w:b/>
          <w:bCs/>
        </w:rPr>
        <w:t xml:space="preserve"> (For Client Machine)</w:t>
      </w:r>
    </w:p>
    <w:p w14:paraId="174052A6" w14:textId="30D609BC" w:rsidR="00AC5430" w:rsidRPr="00AC5430" w:rsidRDefault="00AC5430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a folder to be shared to client machine</w:t>
      </w:r>
    </w:p>
    <w:p w14:paraId="204A5B8B" w14:textId="2E28E29F" w:rsidR="00AC5430" w:rsidRPr="00AC5430" w:rsidRDefault="00AC5430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 click the folder created &gt; Properties</w:t>
      </w:r>
    </w:p>
    <w:p w14:paraId="420C0098" w14:textId="74B12EF9" w:rsidR="00AC5430" w:rsidRPr="00AC5430" w:rsidRDefault="00AC5430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Sharing tab &gt; Advanced sharing</w:t>
      </w:r>
    </w:p>
    <w:p w14:paraId="67F24590" w14:textId="4AC6B1C6" w:rsidR="00AC5430" w:rsidRPr="002068D1" w:rsidRDefault="00AC5430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Check </w:t>
      </w:r>
      <w:proofErr w:type="gramStart"/>
      <w:r>
        <w:rPr>
          <w:rFonts w:ascii="Times New Roman" w:hAnsi="Times New Roman" w:cs="Times New Roman"/>
        </w:rPr>
        <w:t>share</w:t>
      </w:r>
      <w:proofErr w:type="gramEnd"/>
      <w:r>
        <w:rPr>
          <w:rFonts w:ascii="Times New Roman" w:hAnsi="Times New Roman" w:cs="Times New Roman"/>
        </w:rPr>
        <w:t xml:space="preserve"> this folder</w:t>
      </w:r>
    </w:p>
    <w:p w14:paraId="6FF2A65A" w14:textId="698223EA" w:rsidR="002068D1" w:rsidRPr="002068D1" w:rsidRDefault="002068D1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permissions</w:t>
      </w:r>
    </w:p>
    <w:p w14:paraId="4CD24DB1" w14:textId="3D6D6266" w:rsidR="002068D1" w:rsidRPr="002068D1" w:rsidRDefault="002068D1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Remove Everyone and add Domain Users or group to get the folder</w:t>
      </w:r>
    </w:p>
    <w:p w14:paraId="6092CB79" w14:textId="6249D6F2" w:rsidR="002068D1" w:rsidRPr="002068D1" w:rsidRDefault="002068D1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Can set permissions to just read and </w:t>
      </w:r>
      <w:r w:rsidR="00E83297">
        <w:rPr>
          <w:rFonts w:ascii="Times New Roman" w:hAnsi="Times New Roman" w:cs="Times New Roman"/>
        </w:rPr>
        <w:t>change</w:t>
      </w:r>
    </w:p>
    <w:p w14:paraId="4FFFD664" w14:textId="42E02D38" w:rsidR="002068D1" w:rsidRPr="002068D1" w:rsidRDefault="002068D1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OK</w:t>
      </w:r>
    </w:p>
    <w:p w14:paraId="608D1A58" w14:textId="64BB8BB9" w:rsidR="002068D1" w:rsidRDefault="002068D1" w:rsidP="002068D1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Set Security Permissions </w:t>
      </w:r>
      <w:r w:rsidR="00400330">
        <w:rPr>
          <w:rFonts w:ascii="Times New Roman" w:hAnsi="Times New Roman" w:cs="Times New Roman"/>
          <w:b/>
          <w:bCs/>
        </w:rPr>
        <w:t xml:space="preserve">for shared file </w:t>
      </w:r>
      <w:r>
        <w:rPr>
          <w:rFonts w:ascii="Times New Roman" w:hAnsi="Times New Roman" w:cs="Times New Roman"/>
          <w:b/>
          <w:bCs/>
        </w:rPr>
        <w:t>(NTFS)</w:t>
      </w:r>
    </w:p>
    <w:p w14:paraId="0DE2F8A6" w14:textId="1209922A" w:rsidR="002068D1" w:rsidRPr="002068D1" w:rsidRDefault="002068D1" w:rsidP="002068D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the same properties tab for folder</w:t>
      </w:r>
    </w:p>
    <w:p w14:paraId="5EF98F46" w14:textId="0305A7BB" w:rsidR="002068D1" w:rsidRPr="002068D1" w:rsidRDefault="002068D1" w:rsidP="002068D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Security</w:t>
      </w:r>
    </w:p>
    <w:p w14:paraId="0B520E27" w14:textId="303667C3" w:rsidR="002068D1" w:rsidRPr="002068D1" w:rsidRDefault="002068D1" w:rsidP="002068D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the same user/group</w:t>
      </w:r>
    </w:p>
    <w:p w14:paraId="61CC24CA" w14:textId="25AB3FF9" w:rsidR="002068D1" w:rsidRPr="002068D1" w:rsidRDefault="002068D1" w:rsidP="002068D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permissions:</w:t>
      </w:r>
    </w:p>
    <w:p w14:paraId="1B14B380" w14:textId="27E5723C" w:rsidR="002068D1" w:rsidRPr="002068D1" w:rsidRDefault="002068D1" w:rsidP="002068D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2068D1">
        <w:rPr>
          <w:rFonts w:ascii="Times New Roman" w:hAnsi="Times New Roman" w:cs="Times New Roman"/>
        </w:rPr>
        <w:t xml:space="preserve">Read </w:t>
      </w:r>
      <w:r>
        <w:rPr>
          <w:rFonts w:ascii="Times New Roman" w:hAnsi="Times New Roman" w:cs="Times New Roman"/>
        </w:rPr>
        <w:t>and</w:t>
      </w:r>
      <w:r w:rsidRPr="002068D1">
        <w:rPr>
          <w:rFonts w:ascii="Times New Roman" w:hAnsi="Times New Roman" w:cs="Times New Roman"/>
        </w:rPr>
        <w:t xml:space="preserve"> Execute </w:t>
      </w:r>
      <w:r>
        <w:rPr>
          <w:rFonts w:ascii="Times New Roman" w:hAnsi="Times New Roman" w:cs="Times New Roman"/>
        </w:rPr>
        <w:t>&gt; V</w:t>
      </w:r>
      <w:r w:rsidRPr="002068D1">
        <w:rPr>
          <w:rFonts w:ascii="Times New Roman" w:hAnsi="Times New Roman" w:cs="Times New Roman"/>
        </w:rPr>
        <w:t>iew-only access</w:t>
      </w:r>
    </w:p>
    <w:p w14:paraId="3975B3A4" w14:textId="664DD5B8" w:rsidR="002068D1" w:rsidRPr="002068D1" w:rsidRDefault="002068D1" w:rsidP="002068D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2068D1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&gt; R</w:t>
      </w:r>
      <w:r w:rsidRPr="002068D1">
        <w:rPr>
          <w:rFonts w:ascii="Times New Roman" w:hAnsi="Times New Roman" w:cs="Times New Roman"/>
        </w:rPr>
        <w:t>ead/write access</w:t>
      </w:r>
    </w:p>
    <w:p w14:paraId="2E9ACDD8" w14:textId="3A6FC788" w:rsidR="002068D1" w:rsidRPr="002068D1" w:rsidRDefault="002068D1" w:rsidP="002068D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2068D1">
        <w:rPr>
          <w:rFonts w:ascii="Times New Roman" w:hAnsi="Times New Roman" w:cs="Times New Roman"/>
        </w:rPr>
        <w:t xml:space="preserve">Full Control </w:t>
      </w:r>
      <w:r>
        <w:rPr>
          <w:rFonts w:ascii="Times New Roman" w:hAnsi="Times New Roman" w:cs="Times New Roman"/>
        </w:rPr>
        <w:t>&gt;</w:t>
      </w:r>
      <w:r w:rsidRPr="00206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2068D1">
        <w:rPr>
          <w:rFonts w:ascii="Times New Roman" w:hAnsi="Times New Roman" w:cs="Times New Roman"/>
        </w:rPr>
        <w:t>dmins only</w:t>
      </w:r>
    </w:p>
    <w:p w14:paraId="517AA9DF" w14:textId="011B6CA8" w:rsidR="002068D1" w:rsidRPr="002068D1" w:rsidRDefault="002068D1" w:rsidP="002068D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2068D1">
        <w:rPr>
          <w:rFonts w:ascii="Times New Roman" w:hAnsi="Times New Roman" w:cs="Times New Roman"/>
        </w:rPr>
        <w:t>Click OK</w:t>
      </w:r>
    </w:p>
    <w:p w14:paraId="56287572" w14:textId="7D31C665" w:rsidR="002B22FA" w:rsidRDefault="002B22FA" w:rsidP="00E83297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451F690B" w14:textId="14241192" w:rsidR="002068D1" w:rsidRPr="00E83297" w:rsidRDefault="002B22FA" w:rsidP="00E83297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E83297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FE76892" wp14:editId="46C2CBC8">
                <wp:simplePos x="0" y="0"/>
                <wp:positionH relativeFrom="margin">
                  <wp:align>right</wp:align>
                </wp:positionH>
                <wp:positionV relativeFrom="paragraph">
                  <wp:posOffset>-50165</wp:posOffset>
                </wp:positionV>
                <wp:extent cx="5943600" cy="400050"/>
                <wp:effectExtent l="0" t="0" r="0" b="0"/>
                <wp:wrapNone/>
                <wp:docPr id="9999529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4FAAD" id="Rectangle 2" o:spid="_x0000_s1026" style="position:absolute;margin-left:416.8pt;margin-top:-3.95pt;width:468pt;height:31.5pt;z-index:-251616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DXwjPT3AAAAAYBAAAPAAAAZHJzL2Rv&#10;d25yZXYueG1sTI/BTsMwEETvSPyDtUjcWqegBBLiVIDEnaY90NsmXuKIeB1it035esyJHndmNPO2&#10;XM92EEeafO9YwWqZgCBune65U7Dbvi0eQfiArHFwTArO5GFdXV+VWGh34g0d69CJWMK+QAUmhLGQ&#10;0reGLPqlG4mj9+kmiyGeUyf1hKdYbgd5lySZtNhzXDA40quh9qs+WAU/LxuDzXuS85yl+32zO28/&#10;vmulbm/m5ycQgebwH4Y//IgOVWRq3IG1F4OC+EhQsHjIQUQ3v8+i0ChI0xXIqpSX+NUvAA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NfCM9PcAAAABg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E83297" w:rsidRPr="00E83297">
        <w:rPr>
          <w:rFonts w:ascii="Times New Roman" w:hAnsi="Times New Roman" w:cs="Times New Roman"/>
          <w:color w:val="FFFFFF" w:themeColor="background1"/>
          <w:sz w:val="36"/>
          <w:szCs w:val="36"/>
        </w:rPr>
        <w:t>Configure Client Machine</w:t>
      </w:r>
    </w:p>
    <w:p w14:paraId="4EEEAA20" w14:textId="10D2C5F4" w:rsidR="002D5524" w:rsidRPr="009A6F8D" w:rsidRDefault="009A6F8D" w:rsidP="009A6F8D">
      <w:pPr>
        <w:ind w:firstLine="720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2D5524" w:rsidRPr="009A6F8D">
        <w:rPr>
          <w:rFonts w:ascii="Times New Roman" w:hAnsi="Times New Roman" w:cs="Times New Roman"/>
          <w:b/>
          <w:bCs/>
        </w:rPr>
        <w:t>Choose to Create a New Virtual Machine</w:t>
      </w:r>
    </w:p>
    <w:p w14:paraId="3D0C20DF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Make sure you choose custom, Next</w:t>
      </w:r>
    </w:p>
    <w:p w14:paraId="1555D62B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Hardware compatibility at Workstation 17.5 or later</w:t>
      </w:r>
    </w:p>
    <w:p w14:paraId="1905EA38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Installer disc image file (iso):</w:t>
      </w:r>
    </w:p>
    <w:p w14:paraId="12F71B79" w14:textId="77777777" w:rsidR="002D5524" w:rsidRPr="00C70A78" w:rsidRDefault="002D5524" w:rsidP="002D5524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Click Browse and choose your server ISO or you can install later</w:t>
      </w:r>
    </w:p>
    <w:p w14:paraId="2CE59C1E" w14:textId="77777777" w:rsidR="002D5524" w:rsidRPr="00C70A78" w:rsidRDefault="002D5524" w:rsidP="002D5524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7FA2F659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Don’t add product key, Next</w:t>
      </w:r>
    </w:p>
    <w:p w14:paraId="29D1B12A" w14:textId="10D5AF44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Name VM (</w:t>
      </w:r>
      <w:r w:rsidRPr="002D5524">
        <w:rPr>
          <w:rFonts w:ascii="Times New Roman" w:hAnsi="Times New Roman" w:cs="Times New Roman"/>
        </w:rPr>
        <w:t>Winclient25</w:t>
      </w:r>
      <w:r w:rsidRPr="00C70A78">
        <w:rPr>
          <w:rFonts w:ascii="Times New Roman" w:hAnsi="Times New Roman" w:cs="Times New Roman"/>
        </w:rPr>
        <w:t>)</w:t>
      </w:r>
    </w:p>
    <w:p w14:paraId="6C866369" w14:textId="69639EA0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Keep UEFI </w:t>
      </w:r>
      <w:r>
        <w:rPr>
          <w:rFonts w:ascii="Times New Roman" w:hAnsi="Times New Roman" w:cs="Times New Roman"/>
        </w:rPr>
        <w:t>or BIOS</w:t>
      </w:r>
    </w:p>
    <w:p w14:paraId="7AA09419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For processor configuration, switch the numbers (2</w:t>
      </w:r>
      <w:r>
        <w:rPr>
          <w:rFonts w:ascii="Times New Roman" w:hAnsi="Times New Roman" w:cs="Times New Roman"/>
        </w:rPr>
        <w:t>,</w:t>
      </w:r>
      <w:r w:rsidRPr="00C70A78">
        <w:rPr>
          <w:rFonts w:ascii="Times New Roman" w:hAnsi="Times New Roman" w:cs="Times New Roman"/>
        </w:rPr>
        <w:t>1 to 1,2) due to it being a test environment.</w:t>
      </w:r>
    </w:p>
    <w:p w14:paraId="7D5E8514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Memory, Next.</w:t>
      </w:r>
    </w:p>
    <w:p w14:paraId="2E24562A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NAT for now, Next.</w:t>
      </w:r>
    </w:p>
    <w:p w14:paraId="430A5383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7E32A2A6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Disk Type is SCSI not </w:t>
      </w:r>
      <w:proofErr w:type="spellStart"/>
      <w:r w:rsidRPr="00C70A78">
        <w:rPr>
          <w:rFonts w:ascii="Times New Roman" w:hAnsi="Times New Roman" w:cs="Times New Roman"/>
        </w:rPr>
        <w:t>NVMe</w:t>
      </w:r>
      <w:proofErr w:type="spellEnd"/>
    </w:p>
    <w:p w14:paraId="7796C73E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proofErr w:type="gramStart"/>
      <w:r w:rsidRPr="00C70A78">
        <w:rPr>
          <w:rFonts w:ascii="Times New Roman" w:hAnsi="Times New Roman" w:cs="Times New Roman"/>
        </w:rPr>
        <w:t>Create</w:t>
      </w:r>
      <w:proofErr w:type="gramEnd"/>
      <w:r w:rsidRPr="00C70A78">
        <w:rPr>
          <w:rFonts w:ascii="Times New Roman" w:hAnsi="Times New Roman" w:cs="Times New Roman"/>
        </w:rPr>
        <w:t xml:space="preserve"> New Disk</w:t>
      </w:r>
    </w:p>
    <w:p w14:paraId="6E6688FC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Next, Next</w:t>
      </w:r>
    </w:p>
    <w:p w14:paraId="71E3ECE3" w14:textId="77777777" w:rsidR="009A6F8D" w:rsidRDefault="002D5524" w:rsidP="009A6F8D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For Ready to Create VM, </w:t>
      </w:r>
      <w:r>
        <w:rPr>
          <w:rFonts w:ascii="Times New Roman" w:hAnsi="Times New Roman" w:cs="Times New Roman"/>
        </w:rPr>
        <w:t xml:space="preserve">choose </w:t>
      </w:r>
      <w:r w:rsidRPr="00355B70">
        <w:rPr>
          <w:rFonts w:ascii="Times New Roman" w:hAnsi="Times New Roman" w:cs="Times New Roman"/>
        </w:rPr>
        <w:t>Finish.</w:t>
      </w:r>
    </w:p>
    <w:p w14:paraId="61414B4A" w14:textId="40C57345" w:rsidR="002D5524" w:rsidRPr="009A6F8D" w:rsidRDefault="009A6F8D" w:rsidP="009A6F8D">
      <w:pPr>
        <w:ind w:firstLine="720"/>
        <w:rPr>
          <w:rFonts w:ascii="Times New Roman" w:hAnsi="Times New Roman" w:cs="Times New Roman"/>
        </w:rPr>
      </w:pPr>
      <w:r w:rsidRPr="009A6F8D">
        <w:rPr>
          <w:rFonts w:ascii="Times New Roman" w:hAnsi="Times New Roman" w:cs="Times New Roman"/>
          <w:b/>
          <w:bCs/>
        </w:rPr>
        <w:t xml:space="preserve">2. </w:t>
      </w:r>
      <w:r w:rsidR="002D5524" w:rsidRPr="009A6F8D">
        <w:rPr>
          <w:rFonts w:ascii="Times New Roman" w:hAnsi="Times New Roman" w:cs="Times New Roman"/>
          <w:b/>
          <w:bCs/>
        </w:rPr>
        <w:t>Install Windows</w:t>
      </w:r>
    </w:p>
    <w:p w14:paraId="414E7FBC" w14:textId="5A67BD43" w:rsidR="001B538A" w:rsidRPr="001B538A" w:rsidRDefault="001B538A" w:rsidP="001B538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Start up</w:t>
      </w:r>
      <w:proofErr w:type="spellEnd"/>
      <w:r>
        <w:rPr>
          <w:rFonts w:ascii="Times New Roman" w:hAnsi="Times New Roman" w:cs="Times New Roman"/>
        </w:rPr>
        <w:t xml:space="preserve"> Client machine</w:t>
      </w:r>
    </w:p>
    <w:p w14:paraId="71B0FBE9" w14:textId="03581704" w:rsidR="001B538A" w:rsidRPr="001B538A" w:rsidRDefault="001B538A" w:rsidP="001B538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 Windows 10/11</w:t>
      </w:r>
    </w:p>
    <w:p w14:paraId="389D9C37" w14:textId="7194229E" w:rsidR="001B538A" w:rsidRPr="001B538A" w:rsidRDefault="001B538A" w:rsidP="001B538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 a local admin account:</w:t>
      </w:r>
    </w:p>
    <w:p w14:paraId="4E8273AA" w14:textId="670BF22E" w:rsidR="001B538A" w:rsidRPr="001B538A" w:rsidRDefault="001B538A" w:rsidP="001B538A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At “Let’s add a Microsoft Account” select “Domain </w:t>
      </w:r>
      <w:proofErr w:type="gramStart"/>
      <w:r>
        <w:rPr>
          <w:rFonts w:ascii="Times New Roman" w:hAnsi="Times New Roman" w:cs="Times New Roman"/>
        </w:rPr>
        <w:t>join</w:t>
      </w:r>
      <w:proofErr w:type="gramEnd"/>
      <w:r>
        <w:rPr>
          <w:rFonts w:ascii="Times New Roman" w:hAnsi="Times New Roman" w:cs="Times New Roman"/>
        </w:rPr>
        <w:t xml:space="preserve"> instead”</w:t>
      </w:r>
    </w:p>
    <w:p w14:paraId="47782060" w14:textId="77777777" w:rsidR="009A6F8D" w:rsidRPr="009A6F8D" w:rsidRDefault="001B538A" w:rsidP="009A6F8D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local admin account with Username and Password</w:t>
      </w:r>
    </w:p>
    <w:p w14:paraId="6F60506E" w14:textId="3AB1769C" w:rsidR="00BA59CF" w:rsidRPr="009A6F8D" w:rsidRDefault="009A6F8D" w:rsidP="009A6F8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BA59CF" w:rsidRPr="009A6F8D">
        <w:rPr>
          <w:rFonts w:ascii="Times New Roman" w:hAnsi="Times New Roman" w:cs="Times New Roman"/>
          <w:b/>
          <w:bCs/>
        </w:rPr>
        <w:t>Configure IP and DNS</w:t>
      </w:r>
    </w:p>
    <w:p w14:paraId="2B01BA5E" w14:textId="23D6EF92" w:rsidR="00BA59CF" w:rsidRPr="00BA59CF" w:rsidRDefault="00BA59CF" w:rsidP="00BA59C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 xml:space="preserve"> control panel &gt; Network and Sharing Center &gt; Change adapter settings</w:t>
      </w:r>
    </w:p>
    <w:p w14:paraId="40523148" w14:textId="33BC272E" w:rsidR="00BA59CF" w:rsidRPr="00BA59CF" w:rsidRDefault="00BA59CF" w:rsidP="00BA59C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 click Ethernet &gt; Properties &gt; TCP/IPv4</w:t>
      </w:r>
    </w:p>
    <w:p w14:paraId="7C0B25CD" w14:textId="4721B2CA" w:rsidR="00BA59CF" w:rsidRPr="00BA59CF" w:rsidRDefault="00BA59CF" w:rsidP="00BA59C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Obtain for the IP address and DNS Server automatically</w:t>
      </w:r>
    </w:p>
    <w:p w14:paraId="668EF484" w14:textId="297A85C9" w:rsidR="00BA59CF" w:rsidRPr="00BA59CF" w:rsidRDefault="00BA59CF" w:rsidP="00BA59C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Test the network:</w:t>
      </w:r>
    </w:p>
    <w:p w14:paraId="195F6138" w14:textId="5CEF341F" w:rsidR="00BA59CF" w:rsidRPr="00BA59CF" w:rsidRDefault="00BA59CF" w:rsidP="00BA59CF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command prompt and ping small.net (DC)</w:t>
      </w:r>
    </w:p>
    <w:p w14:paraId="6B770D71" w14:textId="77777777" w:rsidR="009A6F8D" w:rsidRPr="009A6F8D" w:rsidRDefault="00BA59CF" w:rsidP="009A6F8D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Should show DNS that is the same for Domain Controller (small.net)</w:t>
      </w:r>
    </w:p>
    <w:p w14:paraId="481E9B34" w14:textId="467638E9" w:rsidR="00BA59CF" w:rsidRPr="009A6F8D" w:rsidRDefault="009A6F8D" w:rsidP="009A6F8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="00BA59CF" w:rsidRPr="009A6F8D">
        <w:rPr>
          <w:rFonts w:ascii="Times New Roman" w:hAnsi="Times New Roman" w:cs="Times New Roman"/>
          <w:b/>
          <w:bCs/>
        </w:rPr>
        <w:t>Join Client machine to Domain</w:t>
      </w:r>
    </w:p>
    <w:p w14:paraId="412F8517" w14:textId="0AD90237" w:rsidR="00BA59CF" w:rsidRDefault="00BA59CF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Settings &gt; System &gt; About &gt; Rename this PC</w:t>
      </w:r>
      <w:r w:rsidR="00AC5430">
        <w:rPr>
          <w:rFonts w:ascii="Times New Roman" w:hAnsi="Times New Roman" w:cs="Times New Roman"/>
        </w:rPr>
        <w:t xml:space="preserve"> </w:t>
      </w:r>
    </w:p>
    <w:p w14:paraId="48987F71" w14:textId="55CE2575" w:rsidR="00AC5430" w:rsidRDefault="00AC543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change</w:t>
      </w:r>
    </w:p>
    <w:p w14:paraId="267C1EDF" w14:textId="35975BE3" w:rsidR="00AC5430" w:rsidRDefault="00AC543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 Domain and enter domain name (small.net)</w:t>
      </w:r>
    </w:p>
    <w:p w14:paraId="25DF491B" w14:textId="6EFA62D7" w:rsidR="00AC5430" w:rsidRDefault="00AC543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Domain admin credentials (SMALL\Administrator)</w:t>
      </w:r>
    </w:p>
    <w:p w14:paraId="48AD9624" w14:textId="1D63F78D" w:rsidR="00AC5430" w:rsidRDefault="00AC543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 machine</w:t>
      </w:r>
    </w:p>
    <w:p w14:paraId="259F1941" w14:textId="7AA9E89C" w:rsidR="00AC5430" w:rsidRDefault="00AC543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AFTER:</w:t>
      </w:r>
    </w:p>
    <w:p w14:paraId="34BEF1D9" w14:textId="63F06F47" w:rsidR="00AC5430" w:rsidRDefault="00AC5430" w:rsidP="00AC54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to machine with Client Username and Password</w:t>
      </w:r>
    </w:p>
    <w:p w14:paraId="76E09A04" w14:textId="0A48A8D9" w:rsidR="009A6F8D" w:rsidRDefault="009A6F8D" w:rsidP="009A6F8D">
      <w:pPr>
        <w:ind w:firstLine="720"/>
        <w:rPr>
          <w:rFonts w:ascii="Times New Roman" w:hAnsi="Times New Roman" w:cs="Times New Roman"/>
          <w:b/>
          <w:bCs/>
        </w:rPr>
      </w:pPr>
      <w:r w:rsidRPr="009A6F8D">
        <w:rPr>
          <w:rFonts w:ascii="Times New Roman" w:hAnsi="Times New Roman" w:cs="Times New Roman"/>
          <w:b/>
          <w:bCs/>
        </w:rPr>
        <w:t xml:space="preserve">5. </w:t>
      </w:r>
      <w:r>
        <w:rPr>
          <w:rFonts w:ascii="Times New Roman" w:hAnsi="Times New Roman" w:cs="Times New Roman"/>
          <w:b/>
          <w:bCs/>
        </w:rPr>
        <w:t>Check for file from File Server</w:t>
      </w:r>
    </w:p>
    <w:p w14:paraId="3F740DAC" w14:textId="6E26741D" w:rsidR="009A6F8D" w:rsidRPr="009A6F8D" w:rsidRDefault="009A6F8D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Login with client credentials as the domain user</w:t>
      </w:r>
    </w:p>
    <w:p w14:paraId="57863D53" w14:textId="7088501D" w:rsidR="009A6F8D" w:rsidRPr="009A6F8D" w:rsidRDefault="009A6F8D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File Explorer &gt; This PC</w:t>
      </w:r>
    </w:p>
    <w:p w14:paraId="320A277E" w14:textId="072BB7A7" w:rsidR="009A6F8D" w:rsidRPr="00461857" w:rsidRDefault="00F0063F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Look for a Driver not previously there (Z: or any other letter) </w:t>
      </w:r>
    </w:p>
    <w:p w14:paraId="20EA6F2D" w14:textId="234C58E5" w:rsidR="00461857" w:rsidRPr="00400330" w:rsidRDefault="00461857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Driver &gt; File from FSRM</w:t>
      </w:r>
    </w:p>
    <w:p w14:paraId="225D956F" w14:textId="30E63F44" w:rsidR="00400330" w:rsidRPr="002B22FA" w:rsidRDefault="00400330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Complete</w:t>
      </w:r>
    </w:p>
    <w:p w14:paraId="3A33382D" w14:textId="77777777" w:rsidR="002B22FA" w:rsidRDefault="002B22FA" w:rsidP="002B22FA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Install Microsoft Office</w:t>
      </w:r>
    </w:p>
    <w:p w14:paraId="2880D8B9" w14:textId="57F6A298" w:rsidR="002B22FA" w:rsidRPr="002B22FA" w:rsidRDefault="002B22FA" w:rsidP="002B22F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Install Office 365 </w:t>
      </w:r>
    </w:p>
    <w:p w14:paraId="442BAB5F" w14:textId="47070315" w:rsidR="002B22FA" w:rsidRPr="002B22FA" w:rsidRDefault="002B22FA" w:rsidP="002B22F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 any software needed</w:t>
      </w:r>
    </w:p>
    <w:p w14:paraId="011BAD44" w14:textId="60C46D9F" w:rsidR="002B22FA" w:rsidRDefault="002B22FA" w:rsidP="002B22FA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Install Remote Server Administration Tools</w:t>
      </w:r>
    </w:p>
    <w:p w14:paraId="3CF3BB4E" w14:textId="1520857F" w:rsidR="002B22FA" w:rsidRPr="002B22FA" w:rsidRDefault="002B22FA" w:rsidP="002B22F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Settings &gt; Apps &gt; Optional Features</w:t>
      </w:r>
    </w:p>
    <w:p w14:paraId="00126A1B" w14:textId="49762ABA" w:rsidR="002B22FA" w:rsidRPr="002B22FA" w:rsidRDefault="002B22FA" w:rsidP="002B22F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Add a feature &gt; Search RSAT</w:t>
      </w:r>
    </w:p>
    <w:p w14:paraId="7B71DB0E" w14:textId="76693611" w:rsidR="002B22FA" w:rsidRPr="002B22FA" w:rsidRDefault="002B22FA" w:rsidP="002B22F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Active Directory Users and Computers, DNS, and DHCP server tools</w:t>
      </w:r>
    </w:p>
    <w:p w14:paraId="2E953677" w14:textId="10A98CF3" w:rsidR="002B22FA" w:rsidRDefault="002B22FA" w:rsidP="00E76CA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Install Antivirus</w:t>
      </w:r>
    </w:p>
    <w:p w14:paraId="10823BFF" w14:textId="60FBC9A1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Enable Windows Defender</w:t>
      </w:r>
    </w:p>
    <w:p w14:paraId="79A5128A" w14:textId="3036CCA4" w:rsidR="00E76CA0" w:rsidRDefault="00E76CA0" w:rsidP="00E76CA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 Install Remote Desktop</w:t>
      </w:r>
    </w:p>
    <w:p w14:paraId="45D73351" w14:textId="7765DC43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Settings &gt; System &gt; Remote Desktop &gt; Enable Remote Desktop</w:t>
      </w:r>
    </w:p>
    <w:p w14:paraId="723FDCD0" w14:textId="2A4F7641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Allow Connections</w:t>
      </w:r>
    </w:p>
    <w:p w14:paraId="350E850D" w14:textId="7BDDE4CE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Advanced Settings &gt; Enable Network Level Authentication</w:t>
      </w:r>
    </w:p>
    <w:p w14:paraId="2B7C1A31" w14:textId="6C9C9285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Done, After:</w:t>
      </w:r>
    </w:p>
    <w:p w14:paraId="22C85EA9" w14:textId="21221997" w:rsidR="00E76CA0" w:rsidRPr="00E76CA0" w:rsidRDefault="00E76CA0" w:rsidP="00E76CA0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Control Panel &gt; System and Security &gt; Windows Defender Firewall</w:t>
      </w:r>
    </w:p>
    <w:p w14:paraId="0FC68F58" w14:textId="37B26807" w:rsidR="00E76CA0" w:rsidRPr="00E76CA0" w:rsidRDefault="00E76CA0" w:rsidP="00E76CA0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Allow an app or feature &gt; Remote Desktop &gt; Check Private and Public</w:t>
      </w:r>
    </w:p>
    <w:p w14:paraId="0A7154F1" w14:textId="77777777" w:rsidR="00E76CA0" w:rsidRPr="00E76CA0" w:rsidRDefault="00E76CA0" w:rsidP="00E76CA0">
      <w:pPr>
        <w:rPr>
          <w:rFonts w:ascii="Times New Roman" w:hAnsi="Times New Roman" w:cs="Times New Roman"/>
          <w:b/>
          <w:bCs/>
        </w:rPr>
      </w:pPr>
    </w:p>
    <w:p w14:paraId="05186817" w14:textId="0ED921A8" w:rsidR="007A4E79" w:rsidRPr="007A4E79" w:rsidRDefault="007A4E79" w:rsidP="007A4E79">
      <w:pPr>
        <w:rPr>
          <w:rFonts w:ascii="Times New Roman" w:hAnsi="Times New Roman" w:cs="Times New Roman"/>
          <w:b/>
          <w:bCs/>
        </w:rPr>
      </w:pPr>
    </w:p>
    <w:p w14:paraId="0A0DACEE" w14:textId="77777777" w:rsidR="00E76CA0" w:rsidRDefault="00E76CA0" w:rsidP="001A4EA2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306AECF0" w14:textId="5A868F97" w:rsidR="0020669A" w:rsidRPr="00E76CA0" w:rsidRDefault="001A4EA2" w:rsidP="00E76CA0">
      <w:pPr>
        <w:jc w:val="center"/>
        <w:rPr>
          <w:rFonts w:ascii="Times New Roman" w:hAnsi="Times New Roman" w:cs="Times New Roman"/>
          <w:sz w:val="36"/>
          <w:szCs w:val="36"/>
        </w:rPr>
      </w:pPr>
      <w:r w:rsidRPr="00E76CA0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0A955B6" wp14:editId="7BA5B2C7">
                <wp:simplePos x="0" y="0"/>
                <wp:positionH relativeFrom="margin">
                  <wp:align>right</wp:align>
                </wp:positionH>
                <wp:positionV relativeFrom="paragraph">
                  <wp:posOffset>-43815</wp:posOffset>
                </wp:positionV>
                <wp:extent cx="5943600" cy="647700"/>
                <wp:effectExtent l="0" t="0" r="0" b="0"/>
                <wp:wrapNone/>
                <wp:docPr id="6633710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82B11" id="Rectangle 2" o:spid="_x0000_s1026" style="position:absolute;margin-left:416.8pt;margin-top:-3.45pt;width:468pt;height:51pt;z-index:-251612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E76CA0" w:rsidRPr="00E76CA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Bring It</w:t>
      </w:r>
      <w:r w:rsidR="00E76CA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r w:rsidR="00E76CA0" w:rsidRPr="00E76CA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Together: Domain Controller, DHCP, DNS, and FSRM in </w:t>
      </w:r>
      <w:r w:rsidR="00E76CA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a </w:t>
      </w:r>
      <w:r w:rsidR="00E76CA0" w:rsidRPr="00E76CA0">
        <w:rPr>
          <w:rFonts w:ascii="Times New Roman" w:hAnsi="Times New Roman" w:cs="Times New Roman"/>
          <w:color w:val="FFFFFF" w:themeColor="background1"/>
          <w:sz w:val="36"/>
          <w:szCs w:val="36"/>
        </w:rPr>
        <w:t>Small Enterprise</w:t>
      </w:r>
    </w:p>
    <w:p w14:paraId="5A14D82B" w14:textId="3CD885D9" w:rsidR="00E76CA0" w:rsidRDefault="004C1B6B" w:rsidP="004C1B6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4C1B6B">
        <w:rPr>
          <w:rFonts w:ascii="Times New Roman" w:hAnsi="Times New Roman" w:cs="Times New Roman"/>
          <w:b/>
          <w:bCs/>
        </w:rPr>
        <w:t>Domain Controller</w:t>
      </w:r>
      <w:r>
        <w:rPr>
          <w:rFonts w:ascii="Times New Roman" w:hAnsi="Times New Roman" w:cs="Times New Roman"/>
          <w:b/>
          <w:bCs/>
        </w:rPr>
        <w:t xml:space="preserve"> (DC)</w:t>
      </w:r>
    </w:p>
    <w:p w14:paraId="13177C07" w14:textId="556C5DBD" w:rsidR="004C1B6B" w:rsidRPr="004C1B6B" w:rsidRDefault="004C1B6B" w:rsidP="004C1B6B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acts as the main authoritarian for user authentication, management of computers</w:t>
      </w:r>
      <w:proofErr w:type="gramStart"/>
      <w:r>
        <w:rPr>
          <w:rFonts w:ascii="Times New Roman" w:hAnsi="Times New Roman" w:cs="Times New Roman"/>
        </w:rPr>
        <w:t>, security</w:t>
      </w:r>
      <w:proofErr w:type="gramEnd"/>
      <w:r>
        <w:rPr>
          <w:rFonts w:ascii="Times New Roman" w:hAnsi="Times New Roman" w:cs="Times New Roman"/>
        </w:rPr>
        <w:t xml:space="preserve"> using Active Directory Domain Services (ADDS).</w:t>
      </w:r>
    </w:p>
    <w:p w14:paraId="0F041704" w14:textId="48068208" w:rsidR="004C1B6B" w:rsidRDefault="004C1B6B" w:rsidP="004C1B6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DNS Server</w:t>
      </w:r>
    </w:p>
    <w:p w14:paraId="5D3069EC" w14:textId="62835A35" w:rsidR="004C1B6B" w:rsidRPr="004C1B6B" w:rsidRDefault="004C1B6B" w:rsidP="004C1B6B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Controller of IP </w:t>
      </w:r>
      <w:proofErr w:type="gramStart"/>
      <w:r>
        <w:rPr>
          <w:rFonts w:ascii="Times New Roman" w:hAnsi="Times New Roman" w:cs="Times New Roman"/>
        </w:rPr>
        <w:t>addresses,</w:t>
      </w:r>
      <w:proofErr w:type="gramEnd"/>
      <w:r>
        <w:rPr>
          <w:rFonts w:ascii="Times New Roman" w:hAnsi="Times New Roman" w:cs="Times New Roman"/>
        </w:rPr>
        <w:t xml:space="preserve"> allows the smooth interaction of client machines and servers within </w:t>
      </w:r>
      <w:proofErr w:type="gramStart"/>
      <w:r>
        <w:rPr>
          <w:rFonts w:ascii="Times New Roman" w:hAnsi="Times New Roman" w:cs="Times New Roman"/>
        </w:rPr>
        <w:t>the Enterprise</w:t>
      </w:r>
      <w:proofErr w:type="gramEnd"/>
      <w:r>
        <w:rPr>
          <w:rFonts w:ascii="Times New Roman" w:hAnsi="Times New Roman" w:cs="Times New Roman"/>
        </w:rPr>
        <w:t>. It also includes ADDS for updates.</w:t>
      </w:r>
    </w:p>
    <w:p w14:paraId="0022F598" w14:textId="66937FEB" w:rsidR="004C1B6B" w:rsidRDefault="004C1B6B" w:rsidP="004C1B6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DHCP Server</w:t>
      </w:r>
    </w:p>
    <w:p w14:paraId="56C0F11F" w14:textId="37948D67" w:rsidR="004C1B6B" w:rsidRPr="00EB347A" w:rsidRDefault="004C1B6B" w:rsidP="004C1B6B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Assigns IP addresses automatically</w:t>
      </w:r>
      <w:r w:rsidR="00EB347A">
        <w:rPr>
          <w:rFonts w:ascii="Times New Roman" w:hAnsi="Times New Roman" w:cs="Times New Roman"/>
        </w:rPr>
        <w:t xml:space="preserve"> and configure network to client devices. </w:t>
      </w:r>
      <w:proofErr w:type="gramStart"/>
      <w:r w:rsidR="00EB347A">
        <w:rPr>
          <w:rFonts w:ascii="Times New Roman" w:hAnsi="Times New Roman" w:cs="Times New Roman"/>
        </w:rPr>
        <w:t>Helps</w:t>
      </w:r>
      <w:proofErr w:type="gramEnd"/>
      <w:r w:rsidR="00EB347A">
        <w:rPr>
          <w:rFonts w:ascii="Times New Roman" w:hAnsi="Times New Roman" w:cs="Times New Roman"/>
        </w:rPr>
        <w:t xml:space="preserve"> with making sure there is consistency </w:t>
      </w:r>
      <w:proofErr w:type="gramStart"/>
      <w:r w:rsidR="00EB347A">
        <w:rPr>
          <w:rFonts w:ascii="Times New Roman" w:hAnsi="Times New Roman" w:cs="Times New Roman"/>
        </w:rPr>
        <w:t>and also</w:t>
      </w:r>
      <w:proofErr w:type="gramEnd"/>
      <w:r w:rsidR="00EB347A">
        <w:rPr>
          <w:rFonts w:ascii="Times New Roman" w:hAnsi="Times New Roman" w:cs="Times New Roman"/>
        </w:rPr>
        <w:t xml:space="preserve"> removing manual errors with configuration throughout the organization.</w:t>
      </w:r>
    </w:p>
    <w:p w14:paraId="2981B491" w14:textId="698B9D90" w:rsidR="00EB347A" w:rsidRDefault="00EB347A" w:rsidP="00EB347A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FSRM </w:t>
      </w:r>
    </w:p>
    <w:p w14:paraId="2CE2061E" w14:textId="5C1260DB" w:rsidR="00EB347A" w:rsidRPr="00EB347A" w:rsidRDefault="00EB347A" w:rsidP="00EB347A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Gives the ability to shared storage with advances management features, these include quotas for disk usage, storage reports and file screening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block any unauthorized files. </w:t>
      </w:r>
    </w:p>
    <w:p w14:paraId="3FAFDF37" w14:textId="7207C24E" w:rsidR="00EB347A" w:rsidRDefault="00EB347A" w:rsidP="00EB347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Policy Objects</w:t>
      </w:r>
    </w:p>
    <w:p w14:paraId="1C45F092" w14:textId="1D962EFA" w:rsidR="00EB347A" w:rsidRPr="00EB347A" w:rsidRDefault="00EB347A" w:rsidP="00EB347A">
      <w:pPr>
        <w:pStyle w:val="ListParagraph"/>
        <w:numPr>
          <w:ilvl w:val="1"/>
          <w:numId w:val="5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Ability to set restrictions and software configuration.</w:t>
      </w:r>
    </w:p>
    <w:p w14:paraId="5F7866B9" w14:textId="3FED8390" w:rsidR="00EB347A" w:rsidRDefault="00EB347A" w:rsidP="00EB347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Client Machine </w:t>
      </w:r>
    </w:p>
    <w:p w14:paraId="58CB557B" w14:textId="4CFA07EA" w:rsidR="00EB347A" w:rsidRPr="00BB25E9" w:rsidRDefault="00EB347A" w:rsidP="00EB347A">
      <w:pPr>
        <w:pStyle w:val="ListParagraph"/>
        <w:numPr>
          <w:ilvl w:val="1"/>
          <w:numId w:val="55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Machine</w:t>
      </w:r>
      <w:proofErr w:type="gramEnd"/>
      <w:r>
        <w:rPr>
          <w:rFonts w:ascii="Times New Roman" w:hAnsi="Times New Roman" w:cs="Times New Roman"/>
        </w:rPr>
        <w:t xml:space="preserve"> used to replicate machines for </w:t>
      </w:r>
      <w:r w:rsidR="00BB25E9">
        <w:rPr>
          <w:rFonts w:ascii="Times New Roman" w:hAnsi="Times New Roman" w:cs="Times New Roman"/>
        </w:rPr>
        <w:t xml:space="preserve">associates in the Enterprise. Can access shared folders, printers, and applications for </w:t>
      </w:r>
      <w:proofErr w:type="gramStart"/>
      <w:r w:rsidR="00BB25E9">
        <w:rPr>
          <w:rFonts w:ascii="Times New Roman" w:hAnsi="Times New Roman" w:cs="Times New Roman"/>
        </w:rPr>
        <w:t>the Enterprise</w:t>
      </w:r>
      <w:proofErr w:type="gramEnd"/>
      <w:r w:rsidR="00BB25E9">
        <w:rPr>
          <w:rFonts w:ascii="Times New Roman" w:hAnsi="Times New Roman" w:cs="Times New Roman"/>
        </w:rPr>
        <w:t xml:space="preserve">. This machine is managed by DHCP and GPO makes the machines </w:t>
      </w:r>
      <w:proofErr w:type="gramStart"/>
      <w:r w:rsidR="00BB25E9">
        <w:rPr>
          <w:rFonts w:ascii="Times New Roman" w:hAnsi="Times New Roman" w:cs="Times New Roman"/>
        </w:rPr>
        <w:t>secured</w:t>
      </w:r>
      <w:proofErr w:type="gramEnd"/>
      <w:r w:rsidR="00BB25E9">
        <w:rPr>
          <w:rFonts w:ascii="Times New Roman" w:hAnsi="Times New Roman" w:cs="Times New Roman"/>
        </w:rPr>
        <w:t xml:space="preserve">. </w:t>
      </w:r>
    </w:p>
    <w:p w14:paraId="56BAEF4C" w14:textId="1EDED851" w:rsidR="00BB25E9" w:rsidRPr="00BB25E9" w:rsidRDefault="00BB25E9" w:rsidP="00BB25E9">
      <w:pPr>
        <w:ind w:firstLine="720"/>
        <w:rPr>
          <w:rFonts w:ascii="Times New Roman" w:hAnsi="Times New Roman" w:cs="Times New Roman"/>
        </w:rPr>
      </w:pPr>
      <w:r w:rsidRPr="00BB25E9">
        <w:rPr>
          <w:rFonts w:ascii="Times New Roman" w:hAnsi="Times New Roman" w:cs="Times New Roman"/>
        </w:rPr>
        <w:t xml:space="preserve">With the servers and client machine, this </w:t>
      </w:r>
      <w:proofErr w:type="gramStart"/>
      <w:r w:rsidRPr="00BB25E9">
        <w:rPr>
          <w:rFonts w:ascii="Times New Roman" w:hAnsi="Times New Roman" w:cs="Times New Roman"/>
        </w:rPr>
        <w:t>form</w:t>
      </w:r>
      <w:proofErr w:type="gramEnd"/>
      <w:r w:rsidRPr="00BB25E9">
        <w:rPr>
          <w:rFonts w:ascii="Times New Roman" w:hAnsi="Times New Roman" w:cs="Times New Roman"/>
        </w:rPr>
        <w:t xml:space="preserve"> an IT environment where users can have a smooth access to resources, Centralized control maintained by administrators, and lastly showing what the Enterprise will benefit from by using this small lab.</w:t>
      </w:r>
    </w:p>
    <w:p w14:paraId="14ADD0D1" w14:textId="77777777" w:rsidR="00E76CA0" w:rsidRDefault="00E76CA0" w:rsidP="00EF1EC8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4F0B4D47" w14:textId="6CB5C75B" w:rsidR="0020669A" w:rsidRPr="00EF1EC8" w:rsidRDefault="0020669A" w:rsidP="00EF1EC8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EF1EC8">
        <w:rPr>
          <w:rFonts w:ascii="Times New Roman" w:hAnsi="Times New Roman" w:cs="Times New Roman"/>
          <w:color w:val="FFFFFF" w:themeColor="background1"/>
          <w:sz w:val="36"/>
          <w:szCs w:val="36"/>
        </w:rPr>
        <w:t>Conclusion</w:t>
      </w:r>
      <w:r w:rsidRPr="00EF1E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E9C14A8" wp14:editId="04D137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400050"/>
                <wp:effectExtent l="0" t="0" r="0" b="0"/>
                <wp:wrapNone/>
                <wp:docPr id="1902226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2255" id="Rectangle 2" o:spid="_x0000_s1026" style="position:absolute;margin-left:0;margin-top:0;width:468pt;height:31.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" fillcolor="#4e95d9" stroked="f" strokeweight="1pt">
                <w10:wrap anchorx="margin"/>
              </v:rect>
            </w:pict>
          </mc:Fallback>
        </mc:AlternateContent>
      </w:r>
    </w:p>
    <w:p w14:paraId="558DC9F7" w14:textId="77777777" w:rsidR="00BB25E9" w:rsidRDefault="00BB25E9" w:rsidP="0020669A">
      <w:pPr>
        <w:rPr>
          <w:rFonts w:ascii="Times New Roman" w:hAnsi="Times New Roman" w:cs="Times New Roman"/>
        </w:rPr>
      </w:pPr>
    </w:p>
    <w:p w14:paraId="691B5272" w14:textId="5EC8B9D3" w:rsidR="0020669A" w:rsidRPr="002C2450" w:rsidRDefault="00750A1A" w:rsidP="00BB25E9">
      <w:pPr>
        <w:ind w:firstLine="720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Using VMWare </w:t>
      </w:r>
      <w:r w:rsidR="00F303A3" w:rsidRPr="002C2450">
        <w:rPr>
          <w:rFonts w:ascii="Times New Roman" w:hAnsi="Times New Roman" w:cs="Times New Roman"/>
        </w:rPr>
        <w:t xml:space="preserve">is an important and efficient way to </w:t>
      </w:r>
      <w:r w:rsidR="00C37412" w:rsidRPr="002C2450">
        <w:rPr>
          <w:rFonts w:ascii="Times New Roman" w:hAnsi="Times New Roman" w:cs="Times New Roman"/>
        </w:rPr>
        <w:t xml:space="preserve">create an environment for testing, </w:t>
      </w:r>
      <w:r w:rsidR="0022664B" w:rsidRPr="002C2450">
        <w:rPr>
          <w:rFonts w:ascii="Times New Roman" w:hAnsi="Times New Roman" w:cs="Times New Roman"/>
        </w:rPr>
        <w:t>education, and just practicing your networking configuration</w:t>
      </w:r>
      <w:r w:rsidR="00F82FD4" w:rsidRPr="002C2450">
        <w:rPr>
          <w:rFonts w:ascii="Times New Roman" w:hAnsi="Times New Roman" w:cs="Times New Roman"/>
        </w:rPr>
        <w:t xml:space="preserve"> skills. When you add AD DS, DNS, DHCP, and FSRM this can give the user gain </w:t>
      </w:r>
      <w:r w:rsidR="0043752C" w:rsidRPr="002C2450">
        <w:rPr>
          <w:rFonts w:ascii="Times New Roman" w:hAnsi="Times New Roman" w:cs="Times New Roman"/>
        </w:rPr>
        <w:t xml:space="preserve">experience with making good grade level environments for potential jobs or clients. </w:t>
      </w:r>
      <w:r w:rsidR="004A787D" w:rsidRPr="002C2450">
        <w:rPr>
          <w:rFonts w:ascii="Times New Roman" w:hAnsi="Times New Roman" w:cs="Times New Roman"/>
        </w:rPr>
        <w:t xml:space="preserve">This also gives students a great </w:t>
      </w:r>
      <w:r w:rsidR="00EF1EC8" w:rsidRPr="002C2450">
        <w:rPr>
          <w:rFonts w:ascii="Times New Roman" w:hAnsi="Times New Roman" w:cs="Times New Roman"/>
        </w:rPr>
        <w:t>understanding</w:t>
      </w:r>
      <w:r w:rsidR="004A787D" w:rsidRPr="002C2450">
        <w:rPr>
          <w:rFonts w:ascii="Times New Roman" w:hAnsi="Times New Roman" w:cs="Times New Roman"/>
        </w:rPr>
        <w:t xml:space="preserve"> </w:t>
      </w:r>
      <w:proofErr w:type="gramStart"/>
      <w:r w:rsidR="004A787D" w:rsidRPr="002C2450">
        <w:rPr>
          <w:rFonts w:ascii="Times New Roman" w:hAnsi="Times New Roman" w:cs="Times New Roman"/>
        </w:rPr>
        <w:t>for</w:t>
      </w:r>
      <w:proofErr w:type="gramEnd"/>
      <w:r w:rsidR="004A787D" w:rsidRPr="002C2450">
        <w:rPr>
          <w:rFonts w:ascii="Times New Roman" w:hAnsi="Times New Roman" w:cs="Times New Roman"/>
        </w:rPr>
        <w:t xml:space="preserve"> jobs that specialize in</w:t>
      </w:r>
      <w:r w:rsidR="00D64D65" w:rsidRPr="002C2450">
        <w:rPr>
          <w:rFonts w:ascii="Times New Roman" w:hAnsi="Times New Roman" w:cs="Times New Roman"/>
        </w:rPr>
        <w:t xml:space="preserve"> networking and support jobs. </w:t>
      </w:r>
    </w:p>
    <w:sectPr w:rsidR="0020669A" w:rsidRPr="002C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6849D" w14:textId="77777777" w:rsidR="0099242E" w:rsidRDefault="0099242E" w:rsidP="00E56776">
      <w:pPr>
        <w:spacing w:after="0" w:line="240" w:lineRule="auto"/>
      </w:pPr>
      <w:r>
        <w:separator/>
      </w:r>
    </w:p>
  </w:endnote>
  <w:endnote w:type="continuationSeparator" w:id="0">
    <w:p w14:paraId="474019BE" w14:textId="77777777" w:rsidR="0099242E" w:rsidRDefault="0099242E" w:rsidP="00E5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306B4" w14:textId="77777777" w:rsidR="0099242E" w:rsidRDefault="0099242E" w:rsidP="00E56776">
      <w:pPr>
        <w:spacing w:after="0" w:line="240" w:lineRule="auto"/>
      </w:pPr>
      <w:r>
        <w:separator/>
      </w:r>
    </w:p>
  </w:footnote>
  <w:footnote w:type="continuationSeparator" w:id="0">
    <w:p w14:paraId="00F8D236" w14:textId="77777777" w:rsidR="0099242E" w:rsidRDefault="0099242E" w:rsidP="00E5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463D"/>
    <w:multiLevelType w:val="hybridMultilevel"/>
    <w:tmpl w:val="2CF4D0C4"/>
    <w:lvl w:ilvl="0" w:tplc="404ADF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2E5053"/>
    <w:multiLevelType w:val="hybridMultilevel"/>
    <w:tmpl w:val="A844E0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40091F"/>
    <w:multiLevelType w:val="hybridMultilevel"/>
    <w:tmpl w:val="16063B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2447E2"/>
    <w:multiLevelType w:val="hybridMultilevel"/>
    <w:tmpl w:val="0076E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F6D1B"/>
    <w:multiLevelType w:val="hybridMultilevel"/>
    <w:tmpl w:val="F8EC1B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200A35"/>
    <w:multiLevelType w:val="hybridMultilevel"/>
    <w:tmpl w:val="40289EA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F136CC3"/>
    <w:multiLevelType w:val="hybridMultilevel"/>
    <w:tmpl w:val="6D4C5DF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FCC3C82"/>
    <w:multiLevelType w:val="hybridMultilevel"/>
    <w:tmpl w:val="995A789E"/>
    <w:lvl w:ilvl="0" w:tplc="BEA8B6DC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D6177"/>
    <w:multiLevelType w:val="hybridMultilevel"/>
    <w:tmpl w:val="8EBE99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FD1C26"/>
    <w:multiLevelType w:val="hybridMultilevel"/>
    <w:tmpl w:val="02A485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5546FF"/>
    <w:multiLevelType w:val="hybridMultilevel"/>
    <w:tmpl w:val="D87A3E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CD4691"/>
    <w:multiLevelType w:val="hybridMultilevel"/>
    <w:tmpl w:val="E7AEC1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7521DF1"/>
    <w:multiLevelType w:val="hybridMultilevel"/>
    <w:tmpl w:val="8CB22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4283B"/>
    <w:multiLevelType w:val="hybridMultilevel"/>
    <w:tmpl w:val="311A1BE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D77820"/>
    <w:multiLevelType w:val="hybridMultilevel"/>
    <w:tmpl w:val="CCCA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C3A3A"/>
    <w:multiLevelType w:val="hybridMultilevel"/>
    <w:tmpl w:val="E6002E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B43DA0"/>
    <w:multiLevelType w:val="hybridMultilevel"/>
    <w:tmpl w:val="B3AEC86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30BE167A"/>
    <w:multiLevelType w:val="hybridMultilevel"/>
    <w:tmpl w:val="F642DB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91D85"/>
    <w:multiLevelType w:val="hybridMultilevel"/>
    <w:tmpl w:val="775C9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01550E"/>
    <w:multiLevelType w:val="hybridMultilevel"/>
    <w:tmpl w:val="A59E28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C9E312A"/>
    <w:multiLevelType w:val="hybridMultilevel"/>
    <w:tmpl w:val="ADDA21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6A4251"/>
    <w:multiLevelType w:val="hybridMultilevel"/>
    <w:tmpl w:val="D33AFFA8"/>
    <w:lvl w:ilvl="0" w:tplc="940AAF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B6F0C"/>
    <w:multiLevelType w:val="hybridMultilevel"/>
    <w:tmpl w:val="D89C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B458F"/>
    <w:multiLevelType w:val="hybridMultilevel"/>
    <w:tmpl w:val="8294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A10EA"/>
    <w:multiLevelType w:val="hybridMultilevel"/>
    <w:tmpl w:val="1ED67E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B71815"/>
    <w:multiLevelType w:val="hybridMultilevel"/>
    <w:tmpl w:val="0B7AA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8E655E"/>
    <w:multiLevelType w:val="hybridMultilevel"/>
    <w:tmpl w:val="269A37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F52371C"/>
    <w:multiLevelType w:val="hybridMultilevel"/>
    <w:tmpl w:val="A98E5D88"/>
    <w:lvl w:ilvl="0" w:tplc="B7E8D3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837E4"/>
    <w:multiLevelType w:val="hybridMultilevel"/>
    <w:tmpl w:val="BE8A3D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14037F8"/>
    <w:multiLevelType w:val="hybridMultilevel"/>
    <w:tmpl w:val="A64409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0B091F"/>
    <w:multiLevelType w:val="hybridMultilevel"/>
    <w:tmpl w:val="39748B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843C7D"/>
    <w:multiLevelType w:val="hybridMultilevel"/>
    <w:tmpl w:val="75DC1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73320E"/>
    <w:multiLevelType w:val="hybridMultilevel"/>
    <w:tmpl w:val="0C82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D166C"/>
    <w:multiLevelType w:val="hybridMultilevel"/>
    <w:tmpl w:val="C164B178"/>
    <w:lvl w:ilvl="0" w:tplc="940AAF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D142663A">
      <w:start w:val="1"/>
      <w:numFmt w:val="decimal"/>
      <w:lvlText w:val="%4.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ED3208"/>
    <w:multiLevelType w:val="hybridMultilevel"/>
    <w:tmpl w:val="1ADA64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100DEF"/>
    <w:multiLevelType w:val="hybridMultilevel"/>
    <w:tmpl w:val="999A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D32F5"/>
    <w:multiLevelType w:val="hybridMultilevel"/>
    <w:tmpl w:val="3BA81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C0175"/>
    <w:multiLevelType w:val="hybridMultilevel"/>
    <w:tmpl w:val="91E43E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C11DCA"/>
    <w:multiLevelType w:val="hybridMultilevel"/>
    <w:tmpl w:val="3864D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CF2FF7"/>
    <w:multiLevelType w:val="hybridMultilevel"/>
    <w:tmpl w:val="992C92F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1C0547B"/>
    <w:multiLevelType w:val="hybridMultilevel"/>
    <w:tmpl w:val="124E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EC7702"/>
    <w:multiLevelType w:val="hybridMultilevel"/>
    <w:tmpl w:val="C16E4C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2E65206"/>
    <w:multiLevelType w:val="hybridMultilevel"/>
    <w:tmpl w:val="126613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481712E"/>
    <w:multiLevelType w:val="hybridMultilevel"/>
    <w:tmpl w:val="3F9A4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0F3F15"/>
    <w:multiLevelType w:val="hybridMultilevel"/>
    <w:tmpl w:val="A45290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C194A50"/>
    <w:multiLevelType w:val="hybridMultilevel"/>
    <w:tmpl w:val="E984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3D5F08"/>
    <w:multiLevelType w:val="hybridMultilevel"/>
    <w:tmpl w:val="0C2AEE02"/>
    <w:lvl w:ilvl="0" w:tplc="940AAF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2119D5"/>
    <w:multiLevelType w:val="hybridMultilevel"/>
    <w:tmpl w:val="46A8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891FA5"/>
    <w:multiLevelType w:val="hybridMultilevel"/>
    <w:tmpl w:val="506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F00E9A"/>
    <w:multiLevelType w:val="hybridMultilevel"/>
    <w:tmpl w:val="AA16A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AC3A9B"/>
    <w:multiLevelType w:val="hybridMultilevel"/>
    <w:tmpl w:val="353247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0E00116"/>
    <w:multiLevelType w:val="hybridMultilevel"/>
    <w:tmpl w:val="BE58B3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33B68E0"/>
    <w:multiLevelType w:val="hybridMultilevel"/>
    <w:tmpl w:val="2C3EC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7D44D66"/>
    <w:multiLevelType w:val="hybridMultilevel"/>
    <w:tmpl w:val="FC70F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D441E6"/>
    <w:multiLevelType w:val="hybridMultilevel"/>
    <w:tmpl w:val="9722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07906">
    <w:abstractNumId w:val="31"/>
  </w:num>
  <w:num w:numId="2" w16cid:durableId="764376464">
    <w:abstractNumId w:val="35"/>
  </w:num>
  <w:num w:numId="3" w16cid:durableId="1054163779">
    <w:abstractNumId w:val="18"/>
  </w:num>
  <w:num w:numId="4" w16cid:durableId="607927201">
    <w:abstractNumId w:val="25"/>
  </w:num>
  <w:num w:numId="5" w16cid:durableId="1901861611">
    <w:abstractNumId w:val="47"/>
  </w:num>
  <w:num w:numId="6" w16cid:durableId="25565613">
    <w:abstractNumId w:val="22"/>
  </w:num>
  <w:num w:numId="7" w16cid:durableId="1790468870">
    <w:abstractNumId w:val="14"/>
  </w:num>
  <w:num w:numId="8" w16cid:durableId="1760787304">
    <w:abstractNumId w:val="7"/>
  </w:num>
  <w:num w:numId="9" w16cid:durableId="330985420">
    <w:abstractNumId w:val="23"/>
  </w:num>
  <w:num w:numId="10" w16cid:durableId="124855694">
    <w:abstractNumId w:val="48"/>
  </w:num>
  <w:num w:numId="11" w16cid:durableId="350185067">
    <w:abstractNumId w:val="32"/>
  </w:num>
  <w:num w:numId="12" w16cid:durableId="1156846252">
    <w:abstractNumId w:val="54"/>
  </w:num>
  <w:num w:numId="13" w16cid:durableId="739795242">
    <w:abstractNumId w:val="36"/>
  </w:num>
  <w:num w:numId="14" w16cid:durableId="2102870493">
    <w:abstractNumId w:val="40"/>
  </w:num>
  <w:num w:numId="15" w16cid:durableId="619265083">
    <w:abstractNumId w:val="45"/>
  </w:num>
  <w:num w:numId="16" w16cid:durableId="1848517069">
    <w:abstractNumId w:val="27"/>
  </w:num>
  <w:num w:numId="17" w16cid:durableId="1095370862">
    <w:abstractNumId w:val="0"/>
  </w:num>
  <w:num w:numId="18" w16cid:durableId="1709645607">
    <w:abstractNumId w:val="12"/>
  </w:num>
  <w:num w:numId="19" w16cid:durableId="958754127">
    <w:abstractNumId w:val="19"/>
  </w:num>
  <w:num w:numId="20" w16cid:durableId="277957872">
    <w:abstractNumId w:val="38"/>
  </w:num>
  <w:num w:numId="21" w16cid:durableId="1305623145">
    <w:abstractNumId w:val="9"/>
  </w:num>
  <w:num w:numId="22" w16cid:durableId="992828828">
    <w:abstractNumId w:val="42"/>
  </w:num>
  <w:num w:numId="23" w16cid:durableId="1685091363">
    <w:abstractNumId w:val="17"/>
  </w:num>
  <w:num w:numId="24" w16cid:durableId="578097553">
    <w:abstractNumId w:val="11"/>
  </w:num>
  <w:num w:numId="25" w16cid:durableId="1605577734">
    <w:abstractNumId w:val="10"/>
  </w:num>
  <w:num w:numId="26" w16cid:durableId="1191845462">
    <w:abstractNumId w:val="50"/>
  </w:num>
  <w:num w:numId="27" w16cid:durableId="1229808221">
    <w:abstractNumId w:val="37"/>
  </w:num>
  <w:num w:numId="28" w16cid:durableId="1908343891">
    <w:abstractNumId w:val="5"/>
  </w:num>
  <w:num w:numId="29" w16cid:durableId="1657294768">
    <w:abstractNumId w:val="33"/>
  </w:num>
  <w:num w:numId="30" w16cid:durableId="1209610557">
    <w:abstractNumId w:val="16"/>
  </w:num>
  <w:num w:numId="31" w16cid:durableId="787313385">
    <w:abstractNumId w:val="15"/>
  </w:num>
  <w:num w:numId="32" w16cid:durableId="1127969955">
    <w:abstractNumId w:val="51"/>
  </w:num>
  <w:num w:numId="33" w16cid:durableId="1685010741">
    <w:abstractNumId w:val="34"/>
  </w:num>
  <w:num w:numId="34" w16cid:durableId="338389175">
    <w:abstractNumId w:val="8"/>
  </w:num>
  <w:num w:numId="35" w16cid:durableId="1610233330">
    <w:abstractNumId w:val="29"/>
  </w:num>
  <w:num w:numId="36" w16cid:durableId="1523932327">
    <w:abstractNumId w:val="26"/>
  </w:num>
  <w:num w:numId="37" w16cid:durableId="1542783931">
    <w:abstractNumId w:val="28"/>
  </w:num>
  <w:num w:numId="38" w16cid:durableId="406921037">
    <w:abstractNumId w:val="4"/>
  </w:num>
  <w:num w:numId="39" w16cid:durableId="720010260">
    <w:abstractNumId w:val="49"/>
  </w:num>
  <w:num w:numId="40" w16cid:durableId="1661159667">
    <w:abstractNumId w:val="39"/>
  </w:num>
  <w:num w:numId="41" w16cid:durableId="1263956674">
    <w:abstractNumId w:val="30"/>
  </w:num>
  <w:num w:numId="42" w16cid:durableId="324675905">
    <w:abstractNumId w:val="41"/>
  </w:num>
  <w:num w:numId="43" w16cid:durableId="1033656787">
    <w:abstractNumId w:val="13"/>
  </w:num>
  <w:num w:numId="44" w16cid:durableId="5715129">
    <w:abstractNumId w:val="24"/>
  </w:num>
  <w:num w:numId="45" w16cid:durableId="2012639365">
    <w:abstractNumId w:val="46"/>
  </w:num>
  <w:num w:numId="46" w16cid:durableId="350453432">
    <w:abstractNumId w:val="21"/>
  </w:num>
  <w:num w:numId="47" w16cid:durableId="1499885674">
    <w:abstractNumId w:val="52"/>
  </w:num>
  <w:num w:numId="48" w16cid:durableId="1337730750">
    <w:abstractNumId w:val="6"/>
  </w:num>
  <w:num w:numId="49" w16cid:durableId="77214234">
    <w:abstractNumId w:val="20"/>
  </w:num>
  <w:num w:numId="50" w16cid:durableId="783889246">
    <w:abstractNumId w:val="44"/>
  </w:num>
  <w:num w:numId="51" w16cid:durableId="606427215">
    <w:abstractNumId w:val="1"/>
  </w:num>
  <w:num w:numId="52" w16cid:durableId="1063986615">
    <w:abstractNumId w:val="2"/>
  </w:num>
  <w:num w:numId="53" w16cid:durableId="503010022">
    <w:abstractNumId w:val="53"/>
  </w:num>
  <w:num w:numId="54" w16cid:durableId="583337906">
    <w:abstractNumId w:val="43"/>
  </w:num>
  <w:num w:numId="55" w16cid:durableId="1418593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CC"/>
    <w:rsid w:val="000064DA"/>
    <w:rsid w:val="00013DD6"/>
    <w:rsid w:val="00016350"/>
    <w:rsid w:val="0001646F"/>
    <w:rsid w:val="00020407"/>
    <w:rsid w:val="00035338"/>
    <w:rsid w:val="00035F4C"/>
    <w:rsid w:val="000377B7"/>
    <w:rsid w:val="00042D02"/>
    <w:rsid w:val="00082CDD"/>
    <w:rsid w:val="00094ABB"/>
    <w:rsid w:val="00097E04"/>
    <w:rsid w:val="000C5972"/>
    <w:rsid w:val="000D0234"/>
    <w:rsid w:val="000D3238"/>
    <w:rsid w:val="000D34E7"/>
    <w:rsid w:val="000E570B"/>
    <w:rsid w:val="0010211C"/>
    <w:rsid w:val="00102F11"/>
    <w:rsid w:val="001109B0"/>
    <w:rsid w:val="0012526E"/>
    <w:rsid w:val="001541DD"/>
    <w:rsid w:val="00157FA3"/>
    <w:rsid w:val="0016039A"/>
    <w:rsid w:val="001631C6"/>
    <w:rsid w:val="00191BDC"/>
    <w:rsid w:val="001A4EA2"/>
    <w:rsid w:val="001B538A"/>
    <w:rsid w:val="001D3EB9"/>
    <w:rsid w:val="001E1E86"/>
    <w:rsid w:val="001E52EB"/>
    <w:rsid w:val="001E7940"/>
    <w:rsid w:val="001F536E"/>
    <w:rsid w:val="0020669A"/>
    <w:rsid w:val="002068D1"/>
    <w:rsid w:val="0022664B"/>
    <w:rsid w:val="00230872"/>
    <w:rsid w:val="002368D2"/>
    <w:rsid w:val="0024339B"/>
    <w:rsid w:val="002820E4"/>
    <w:rsid w:val="00290B88"/>
    <w:rsid w:val="002A0975"/>
    <w:rsid w:val="002A2A57"/>
    <w:rsid w:val="002B22FA"/>
    <w:rsid w:val="002C13B0"/>
    <w:rsid w:val="002C2450"/>
    <w:rsid w:val="002D5524"/>
    <w:rsid w:val="002D5DF8"/>
    <w:rsid w:val="003224CC"/>
    <w:rsid w:val="00355B70"/>
    <w:rsid w:val="0036081B"/>
    <w:rsid w:val="003776CB"/>
    <w:rsid w:val="003906AC"/>
    <w:rsid w:val="00391454"/>
    <w:rsid w:val="00396F0E"/>
    <w:rsid w:val="003C1ECF"/>
    <w:rsid w:val="003F5C07"/>
    <w:rsid w:val="00400330"/>
    <w:rsid w:val="004140CD"/>
    <w:rsid w:val="00415F5D"/>
    <w:rsid w:val="004274D4"/>
    <w:rsid w:val="0043752C"/>
    <w:rsid w:val="004538C5"/>
    <w:rsid w:val="00461857"/>
    <w:rsid w:val="00467BFC"/>
    <w:rsid w:val="00496A8C"/>
    <w:rsid w:val="004A4350"/>
    <w:rsid w:val="004A532D"/>
    <w:rsid w:val="004A787D"/>
    <w:rsid w:val="004B333D"/>
    <w:rsid w:val="004C1B6B"/>
    <w:rsid w:val="004F454E"/>
    <w:rsid w:val="005107F0"/>
    <w:rsid w:val="00515016"/>
    <w:rsid w:val="005152E6"/>
    <w:rsid w:val="00543E4E"/>
    <w:rsid w:val="005562CB"/>
    <w:rsid w:val="00577024"/>
    <w:rsid w:val="0059673C"/>
    <w:rsid w:val="005A2675"/>
    <w:rsid w:val="005A550C"/>
    <w:rsid w:val="005B3692"/>
    <w:rsid w:val="005B490C"/>
    <w:rsid w:val="005D2FF2"/>
    <w:rsid w:val="005E0492"/>
    <w:rsid w:val="005E2C21"/>
    <w:rsid w:val="00600294"/>
    <w:rsid w:val="00653CAB"/>
    <w:rsid w:val="00677965"/>
    <w:rsid w:val="00695C8F"/>
    <w:rsid w:val="00696D7A"/>
    <w:rsid w:val="006A059F"/>
    <w:rsid w:val="006E3375"/>
    <w:rsid w:val="006F2033"/>
    <w:rsid w:val="00702457"/>
    <w:rsid w:val="007158CF"/>
    <w:rsid w:val="00723FBF"/>
    <w:rsid w:val="00726D3A"/>
    <w:rsid w:val="007342CF"/>
    <w:rsid w:val="00747A38"/>
    <w:rsid w:val="00750A1A"/>
    <w:rsid w:val="0075268E"/>
    <w:rsid w:val="007539BE"/>
    <w:rsid w:val="007566BC"/>
    <w:rsid w:val="0076455F"/>
    <w:rsid w:val="00796AA5"/>
    <w:rsid w:val="007A4E79"/>
    <w:rsid w:val="007A6B3C"/>
    <w:rsid w:val="007B4751"/>
    <w:rsid w:val="007C347A"/>
    <w:rsid w:val="007F3007"/>
    <w:rsid w:val="00827883"/>
    <w:rsid w:val="00837B97"/>
    <w:rsid w:val="008471E0"/>
    <w:rsid w:val="00864211"/>
    <w:rsid w:val="00872314"/>
    <w:rsid w:val="00872A57"/>
    <w:rsid w:val="008838AA"/>
    <w:rsid w:val="008B78C8"/>
    <w:rsid w:val="008E2FFC"/>
    <w:rsid w:val="008E3206"/>
    <w:rsid w:val="008F138C"/>
    <w:rsid w:val="00900343"/>
    <w:rsid w:val="009036E6"/>
    <w:rsid w:val="00906973"/>
    <w:rsid w:val="0091398D"/>
    <w:rsid w:val="00920DEC"/>
    <w:rsid w:val="00941975"/>
    <w:rsid w:val="00941BA0"/>
    <w:rsid w:val="00967FC7"/>
    <w:rsid w:val="009727D9"/>
    <w:rsid w:val="00980783"/>
    <w:rsid w:val="00982D6D"/>
    <w:rsid w:val="0099242E"/>
    <w:rsid w:val="009A6F8D"/>
    <w:rsid w:val="009F148C"/>
    <w:rsid w:val="009F271C"/>
    <w:rsid w:val="009F60D7"/>
    <w:rsid w:val="00A03CF7"/>
    <w:rsid w:val="00A37758"/>
    <w:rsid w:val="00A45C69"/>
    <w:rsid w:val="00A52566"/>
    <w:rsid w:val="00A62ED8"/>
    <w:rsid w:val="00A82D9D"/>
    <w:rsid w:val="00A84762"/>
    <w:rsid w:val="00A8746D"/>
    <w:rsid w:val="00A934B4"/>
    <w:rsid w:val="00AB385A"/>
    <w:rsid w:val="00AB7AE2"/>
    <w:rsid w:val="00AB7B5A"/>
    <w:rsid w:val="00AC5430"/>
    <w:rsid w:val="00AD6390"/>
    <w:rsid w:val="00AF7E6B"/>
    <w:rsid w:val="00B20FE8"/>
    <w:rsid w:val="00B32FF9"/>
    <w:rsid w:val="00B55E9F"/>
    <w:rsid w:val="00B56580"/>
    <w:rsid w:val="00B61DCD"/>
    <w:rsid w:val="00B7427B"/>
    <w:rsid w:val="00B91EBB"/>
    <w:rsid w:val="00B93A7C"/>
    <w:rsid w:val="00BA0AD8"/>
    <w:rsid w:val="00BA59CF"/>
    <w:rsid w:val="00BA7D45"/>
    <w:rsid w:val="00BB00C6"/>
    <w:rsid w:val="00BB25E9"/>
    <w:rsid w:val="00BB53DE"/>
    <w:rsid w:val="00C26305"/>
    <w:rsid w:val="00C36AAC"/>
    <w:rsid w:val="00C37412"/>
    <w:rsid w:val="00C402EB"/>
    <w:rsid w:val="00C46526"/>
    <w:rsid w:val="00C522B0"/>
    <w:rsid w:val="00C60C42"/>
    <w:rsid w:val="00C70A78"/>
    <w:rsid w:val="00C81E78"/>
    <w:rsid w:val="00C9263A"/>
    <w:rsid w:val="00CA1D2A"/>
    <w:rsid w:val="00CA3E98"/>
    <w:rsid w:val="00CA4DF6"/>
    <w:rsid w:val="00CA70C0"/>
    <w:rsid w:val="00CC1330"/>
    <w:rsid w:val="00CC42C2"/>
    <w:rsid w:val="00CF0AE3"/>
    <w:rsid w:val="00CF4AC6"/>
    <w:rsid w:val="00CF65E3"/>
    <w:rsid w:val="00CF7E02"/>
    <w:rsid w:val="00D065DE"/>
    <w:rsid w:val="00D131A5"/>
    <w:rsid w:val="00D1322C"/>
    <w:rsid w:val="00D53F04"/>
    <w:rsid w:val="00D64D65"/>
    <w:rsid w:val="00DC2D5E"/>
    <w:rsid w:val="00DC6370"/>
    <w:rsid w:val="00DD26A1"/>
    <w:rsid w:val="00DD54AB"/>
    <w:rsid w:val="00DE4023"/>
    <w:rsid w:val="00DE568A"/>
    <w:rsid w:val="00E00D3F"/>
    <w:rsid w:val="00E25EB0"/>
    <w:rsid w:val="00E45C0D"/>
    <w:rsid w:val="00E50D8D"/>
    <w:rsid w:val="00E56776"/>
    <w:rsid w:val="00E766CB"/>
    <w:rsid w:val="00E76CA0"/>
    <w:rsid w:val="00E817DB"/>
    <w:rsid w:val="00E83297"/>
    <w:rsid w:val="00E8716C"/>
    <w:rsid w:val="00E93C59"/>
    <w:rsid w:val="00EA3388"/>
    <w:rsid w:val="00EA3A27"/>
    <w:rsid w:val="00EB347A"/>
    <w:rsid w:val="00EC6366"/>
    <w:rsid w:val="00EE1DB2"/>
    <w:rsid w:val="00EE5751"/>
    <w:rsid w:val="00EF1EC8"/>
    <w:rsid w:val="00F0063F"/>
    <w:rsid w:val="00F01851"/>
    <w:rsid w:val="00F12BBC"/>
    <w:rsid w:val="00F30017"/>
    <w:rsid w:val="00F303A3"/>
    <w:rsid w:val="00F30DE5"/>
    <w:rsid w:val="00F669C2"/>
    <w:rsid w:val="00F82FD4"/>
    <w:rsid w:val="00F92C20"/>
    <w:rsid w:val="00F95F87"/>
    <w:rsid w:val="00FA77B2"/>
    <w:rsid w:val="00FB4B10"/>
    <w:rsid w:val="00FD6612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6099"/>
  <w15:chartTrackingRefBased/>
  <w15:docId w15:val="{49C3FCAE-D8DD-4199-942D-0ED96BA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A2"/>
  </w:style>
  <w:style w:type="paragraph" w:styleId="Heading1">
    <w:name w:val="heading 1"/>
    <w:basedOn w:val="Normal"/>
    <w:next w:val="Normal"/>
    <w:link w:val="Heading1Char"/>
    <w:uiPriority w:val="9"/>
    <w:qFormat/>
    <w:rsid w:val="0032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C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67FC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5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76"/>
  </w:style>
  <w:style w:type="paragraph" w:styleId="Footer">
    <w:name w:val="footer"/>
    <w:basedOn w:val="Normal"/>
    <w:link w:val="FooterChar"/>
    <w:uiPriority w:val="99"/>
    <w:unhideWhenUsed/>
    <w:rsid w:val="00E5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76"/>
  </w:style>
  <w:style w:type="paragraph" w:styleId="NormalWeb">
    <w:name w:val="Normal (Web)"/>
    <w:basedOn w:val="Normal"/>
    <w:uiPriority w:val="99"/>
    <w:unhideWhenUsed/>
    <w:rsid w:val="0020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343579-28bc-41ee-8024-b31203c9d0c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55736A6E8B4F8348F50725F028FD" ma:contentTypeVersion="8" ma:contentTypeDescription="Create a new document." ma:contentTypeScope="" ma:versionID="3b3c430774ca1ced9c0d94d12a78c298">
  <xsd:schema xmlns:xsd="http://www.w3.org/2001/XMLSchema" xmlns:xs="http://www.w3.org/2001/XMLSchema" xmlns:p="http://schemas.microsoft.com/office/2006/metadata/properties" xmlns:ns3="92343579-28bc-41ee-8024-b31203c9d0c4" targetNamespace="http://schemas.microsoft.com/office/2006/metadata/properties" ma:root="true" ma:fieldsID="5009e10908ec615146289038b5df6725" ns3:_="">
    <xsd:import namespace="92343579-28bc-41ee-8024-b31203c9d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43579-28bc-41ee-8024-b31203c9d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1AC30-5BE1-4236-8AFB-C54135605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370AEC-CB13-437B-84A1-E93DAB52C986}">
  <ds:schemaRefs>
    <ds:schemaRef ds:uri="http://schemas.microsoft.com/office/2006/metadata/properties"/>
    <ds:schemaRef ds:uri="http://schemas.microsoft.com/office/infopath/2007/PartnerControls"/>
    <ds:schemaRef ds:uri="92343579-28bc-41ee-8024-b31203c9d0c4"/>
  </ds:schemaRefs>
</ds:datastoreItem>
</file>

<file path=customXml/itemProps3.xml><?xml version="1.0" encoding="utf-8"?>
<ds:datastoreItem xmlns:ds="http://schemas.openxmlformats.org/officeDocument/2006/customXml" ds:itemID="{2AD454F0-8D58-4FBF-BB8D-475755215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43579-28bc-41ee-8024-b31203c9d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Hatker</dc:creator>
  <cp:keywords/>
  <dc:description/>
  <cp:lastModifiedBy>Samuel Hatker</cp:lastModifiedBy>
  <cp:revision>2</cp:revision>
  <dcterms:created xsi:type="dcterms:W3CDTF">2025-07-14T16:38:00Z</dcterms:created>
  <dcterms:modified xsi:type="dcterms:W3CDTF">2025-07-14T16:38:00Z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0x01010079BB55736A6E8B4F8348F50725F028FD</vt:lpwstr>
  </property>
</Properties>
</file>