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50A" w:rsidRPr="00802709" w:rsidRDefault="0028350A" w:rsidP="0028350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MZUZU DIOCESE CATHOLIC SECONDARY SCHOOLS</w:t>
      </w:r>
    </w:p>
    <w:p w:rsidR="00802709" w:rsidRPr="00802709" w:rsidRDefault="000B0B89" w:rsidP="000B0B8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2017</w:t>
      </w:r>
      <w:r w:rsidR="0028350A"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MALAWI SCHOO</w:t>
      </w:r>
      <w:r w:rsidR="00802709"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 CERTIFICATE OF EDUCATION</w:t>
      </w:r>
    </w:p>
    <w:p w:rsidR="0028350A" w:rsidRPr="00802709" w:rsidRDefault="00802709" w:rsidP="000B0B8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MOCK </w:t>
      </w:r>
      <w:r w:rsidR="0028350A"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EXAMINATION</w:t>
      </w:r>
    </w:p>
    <w:p w:rsidR="0028350A" w:rsidRPr="00802709" w:rsidRDefault="0028350A" w:rsidP="0028350A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     </w:t>
      </w:r>
      <w:r w:rsidR="00802709" w:rsidRPr="0080270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   MATHEMATICS      </w:t>
      </w:r>
      <w:r w:rsidRPr="0080270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Subject Number: M131/II</w:t>
      </w:r>
    </w:p>
    <w:p w:rsidR="0028350A" w:rsidRPr="00802709" w:rsidRDefault="005135C4" w:rsidP="0028350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Friday</w:t>
      </w:r>
      <w:r w:rsidR="0028350A" w:rsidRPr="00802709">
        <w:rPr>
          <w:rFonts w:ascii="Times New Roman" w:hAnsi="Times New Roman" w:cs="Times New Roman"/>
          <w:b/>
          <w:bCs/>
          <w:color w:val="000000" w:themeColor="text1"/>
        </w:rPr>
        <w:t>,</w:t>
      </w:r>
      <w:r w:rsidR="00802709" w:rsidRPr="0080270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March 31</w:t>
      </w:r>
      <w:r w:rsidR="0028350A"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</w:t>
      </w:r>
      <w:r w:rsidR="00802709"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</w:t>
      </w:r>
      <w:r w:rsidR="0028350A"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Time Allowed: 2Hours 30 min</w:t>
      </w:r>
    </w:p>
    <w:p w:rsidR="0028350A" w:rsidRPr="00802709" w:rsidRDefault="0028350A" w:rsidP="0028350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                                         7.30 am – 10.00 am</w:t>
      </w:r>
    </w:p>
    <w:p w:rsidR="0028350A" w:rsidRPr="00802709" w:rsidRDefault="0028350A" w:rsidP="0028350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                          PAPER II (100 Marks)</w:t>
      </w:r>
    </w:p>
    <w:tbl>
      <w:tblPr>
        <w:tblpPr w:leftFromText="180" w:rightFromText="180" w:vertAnchor="text" w:tblpX="6246" w:tblpY="1"/>
        <w:tblOverlap w:val="never"/>
        <w:tblW w:w="3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900"/>
        <w:gridCol w:w="900"/>
        <w:gridCol w:w="1530"/>
      </w:tblGrid>
      <w:tr w:rsidR="0028350A" w:rsidRPr="00802709" w:rsidTr="00802709">
        <w:trPr>
          <w:trHeight w:val="634"/>
        </w:trPr>
        <w:tc>
          <w:tcPr>
            <w:tcW w:w="900" w:type="dxa"/>
          </w:tcPr>
          <w:p w:rsidR="0028350A" w:rsidRPr="00802709" w:rsidRDefault="0028350A" w:rsidP="00802709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0270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Question number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80270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Tick if answered</w:t>
            </w: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802709">
              <w:rPr>
                <w:rFonts w:ascii="Times New Roman" w:hAnsi="Times New Roman" w:cs="Times New Roman"/>
                <w:color w:val="000000" w:themeColor="text1"/>
              </w:rPr>
              <w:t>Do not write in this column</w:t>
            </w:r>
          </w:p>
        </w:tc>
      </w:tr>
      <w:tr w:rsidR="0028350A" w:rsidRPr="00802709" w:rsidTr="00802709">
        <w:trPr>
          <w:trHeight w:val="619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1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34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2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19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3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34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4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34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5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19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6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34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7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19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8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34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9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560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10</w:t>
            </w: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707"/>
        </w:trPr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11</w:t>
            </w:r>
          </w:p>
        </w:tc>
        <w:tc>
          <w:tcPr>
            <w:tcW w:w="90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  <w:tr w:rsidR="0028350A" w:rsidRPr="00802709" w:rsidTr="00802709">
        <w:trPr>
          <w:trHeight w:val="634"/>
        </w:trPr>
        <w:tc>
          <w:tcPr>
            <w:tcW w:w="1800" w:type="dxa"/>
            <w:gridSpan w:val="2"/>
            <w:tcBorders>
              <w:left w:val="nil"/>
              <w:bottom w:val="nil"/>
            </w:tcBorders>
          </w:tcPr>
          <w:p w:rsidR="0028350A" w:rsidRPr="00802709" w:rsidRDefault="0028350A" w:rsidP="00802709">
            <w:pPr>
              <w:pStyle w:val="NoSpacing"/>
              <w:rPr>
                <w:b/>
                <w:color w:val="000000" w:themeColor="text1"/>
              </w:rPr>
            </w:pPr>
            <w:r w:rsidRPr="00802709">
              <w:rPr>
                <w:color w:val="000000" w:themeColor="text1"/>
              </w:rPr>
              <w:t xml:space="preserve">            </w:t>
            </w:r>
            <w:r w:rsidRPr="00802709">
              <w:rPr>
                <w:b/>
                <w:color w:val="000000" w:themeColor="text1"/>
              </w:rPr>
              <w:t>Total</w:t>
            </w:r>
          </w:p>
        </w:tc>
        <w:tc>
          <w:tcPr>
            <w:tcW w:w="1530" w:type="dxa"/>
          </w:tcPr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  <w:p w:rsidR="0028350A" w:rsidRPr="00802709" w:rsidRDefault="0028350A" w:rsidP="00802709">
            <w:pPr>
              <w:pStyle w:val="NoSpacing"/>
              <w:rPr>
                <w:color w:val="000000" w:themeColor="text1"/>
              </w:rPr>
            </w:pPr>
          </w:p>
        </w:tc>
      </w:tr>
    </w:tbl>
    <w:p w:rsidR="0028350A" w:rsidRPr="00802709" w:rsidRDefault="0028350A" w:rsidP="0028350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Instructions</w:t>
      </w:r>
    </w:p>
    <w:p w:rsidR="0028350A" w:rsidRPr="00802709" w:rsidRDefault="0028350A" w:rsidP="0028350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This paper contains 18 pages. Please check.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 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Answer </w:t>
      </w: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all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questions in </w:t>
      </w: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 A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any three</w:t>
      </w:r>
    </w:p>
    <w:p w:rsidR="0028350A" w:rsidRPr="00802709" w:rsidRDefault="0028350A" w:rsidP="0028350A">
      <w:pPr>
        <w:tabs>
          <w:tab w:val="left" w:pos="4635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questions from </w:t>
      </w: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 B.</w:t>
      </w: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 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The maximum number of marks for each answer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is indicated against each question.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Write your solutions in the spaces provided.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Calculators may be used.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6.All working must be clearly shown.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7.  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 your </w:t>
      </w:r>
      <w:r w:rsidR="000B0B89"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w:r w:rsidR="000B0B89"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at the top of 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every page.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8.  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the table provided on this page, tick against the 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question number  you have answered.</w:t>
      </w:r>
    </w:p>
    <w:p w:rsidR="0028350A" w:rsidRPr="00802709" w:rsidRDefault="0028350A" w:rsidP="002835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8350A" w:rsidRPr="00802709" w:rsidRDefault="0028350A" w:rsidP="00CE5DF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2016 MZUZU DIOCESE                    Turn Over</w:t>
      </w:r>
    </w:p>
    <w:p w:rsidR="00CE467F" w:rsidRPr="00802709" w:rsidRDefault="00CE467F" w:rsidP="00CE5DF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SECTION A (55 marks)</w:t>
      </w: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Instruction</w:t>
      </w:r>
    </w:p>
    <w:p w:rsidR="00CE467F" w:rsidRPr="00802709" w:rsidRDefault="00CE467F" w:rsidP="00CE467F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Answer all the 6 questions in this section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Factorise completely,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-16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Rationalise the denominator of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-2</m:t>
            </m:r>
          </m:den>
        </m:f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 marks</w:t>
      </w: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a) Multiply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b) Solve the following simultaneous equations,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xy=12, y+2x=11</m:t>
        </m:r>
      </m:oMath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3D0F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a) Find a formula for y in terms of x, for the values in the table below.</w:t>
      </w:r>
    </w:p>
    <w:tbl>
      <w:tblPr>
        <w:tblStyle w:val="TableGrid"/>
        <w:tblW w:w="0" w:type="auto"/>
        <w:tblInd w:w="2875" w:type="dxa"/>
        <w:tblLook w:val="04A0"/>
      </w:tblPr>
      <w:tblGrid>
        <w:gridCol w:w="591"/>
        <w:gridCol w:w="591"/>
        <w:gridCol w:w="591"/>
        <w:gridCol w:w="605"/>
        <w:gridCol w:w="605"/>
        <w:gridCol w:w="605"/>
      </w:tblGrid>
      <w:tr w:rsidR="00CE467F" w:rsidRPr="00802709" w:rsidTr="0089635F">
        <w:trPr>
          <w:trHeight w:val="262"/>
        </w:trPr>
        <w:tc>
          <w:tcPr>
            <w:tcW w:w="591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91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91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05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05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05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CE467F" w:rsidRPr="00802709" w:rsidTr="0089635F">
        <w:trPr>
          <w:trHeight w:val="262"/>
        </w:trPr>
        <w:tc>
          <w:tcPr>
            <w:tcW w:w="591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591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591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05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605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605" w:type="dxa"/>
          </w:tcPr>
          <w:p w:rsidR="00CE467F" w:rsidRPr="00802709" w:rsidRDefault="00CE467F" w:rsidP="0089635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16</w:t>
            </w:r>
          </w:p>
        </w:tc>
      </w:tr>
    </w:tbl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 marks</w:t>
      </w: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b) An office manager wishes to get some idea as the number of phone calls received by the office during a typical 5 day week. They were as follows: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15, 23, 19, 31, 22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Determine the standard deviation of this data.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 marks</w:t>
      </w: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3D0F8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A helicopter is flying above a horizontal ground. Its searchlight is aimed at an angle of depression of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55°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The beam is shining on the grounds at a point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45 metres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front of it. What is the height of the helicopter above the ground?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02709" w:rsidRPr="00802709" w:rsidRDefault="00802709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The function g is given by</w:t>
      </w:r>
      <w:r w:rsidR="00A404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=a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-b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If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=5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g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=2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find the values of </w:t>
      </w:r>
      <w:r w:rsidRPr="0080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</w:t>
      </w:r>
      <w:r w:rsidRPr="0080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b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87C49" w:rsidRPr="00802709" w:rsidRDefault="00287C49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a) The remainder when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x+b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(x-2b)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divided by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(x-b)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-32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. Find the value of b.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51AA5" w:rsidRPr="00802709" w:rsidRDefault="00051AA5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051AA5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b) Using the figure below, </w:t>
      </w:r>
    </w:p>
    <w:p w:rsidR="00CE467F" w:rsidRPr="00802709" w:rsidRDefault="00CE467F" w:rsidP="00CE467F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438400" cy="172799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504" cy="17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Calculate the length of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XY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, leaving your answer in the simplest surd form.</w:t>
      </w: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 marks</w:t>
      </w: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Without using a calculator, construct in the same diagram</w:t>
      </w:r>
    </w:p>
    <w:p w:rsidR="00CE467F" w:rsidRPr="00802709" w:rsidRDefault="00CE467F" w:rsidP="00CE467F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triangle PQR with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PR=7cm, PQ=11cm and angle PQR=30°</m:t>
        </m:r>
      </m:oMath>
    </w:p>
    <w:p w:rsidR="00CE467F" w:rsidRPr="00802709" w:rsidRDefault="00CE467F" w:rsidP="00CE467F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through R, a perpendicular to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QR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produced if necessary </w:t>
      </w:r>
    </w:p>
    <w:p w:rsidR="00CE467F" w:rsidRPr="00802709" w:rsidRDefault="00CE467F" w:rsidP="00CE467F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perpendicular bisector of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PR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. Let the perpendiculars meet at I</w:t>
      </w:r>
    </w:p>
    <w:p w:rsidR="00CE467F" w:rsidRPr="00802709" w:rsidRDefault="00CE467F" w:rsidP="00CE467F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a circle which passes through P and R and has PR as the tangent at R</w:t>
      </w:r>
    </w:p>
    <w:p w:rsidR="00CE467F" w:rsidRPr="00802709" w:rsidRDefault="00CE467F" w:rsidP="00CE467F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measure and state the radius of the circle 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 marks</w:t>
      </w: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23129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SECTION B (45 marks)</w:t>
      </w:r>
    </w:p>
    <w:p w:rsidR="00CE467F" w:rsidRPr="00802709" w:rsidRDefault="00CE467F" w:rsidP="00CE467F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Answer any 3 questions from this section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Show that the points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-4, 3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 B(-1, 5)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C(8, 11)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are collinear.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If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y 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varies partly with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partly with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and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y=2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when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x=4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z=2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and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y=43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when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x=2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z=4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, find:</w:t>
      </w:r>
    </w:p>
    <w:p w:rsidR="00CE467F" w:rsidRPr="00802709" w:rsidRDefault="00CE467F" w:rsidP="00CE467F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formula giving </w:t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y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terms of</w:t>
      </w:r>
      <w:r w:rsidR="00A404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x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</w:t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z </w:t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 marks</w:t>
      </w: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CE467F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the value of</w:t>
      </w:r>
      <w:r w:rsidRPr="0080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y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when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z=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 marks</w:t>
      </w: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8B6B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a) A ship sails from port A for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35km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 a bearing of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120°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then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54km 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 a bearing of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250°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. How far is it from the port now to the nearest kilometer?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8B6BB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i) complete the table of values of the function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y=2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-3</m:t>
        </m:r>
      </m:oMath>
    </w:p>
    <w:tbl>
      <w:tblPr>
        <w:tblStyle w:val="TableGrid"/>
        <w:tblW w:w="0" w:type="auto"/>
        <w:tblInd w:w="2980" w:type="dxa"/>
        <w:tblLook w:val="04A0"/>
      </w:tblPr>
      <w:tblGrid>
        <w:gridCol w:w="563"/>
        <w:gridCol w:w="563"/>
        <w:gridCol w:w="563"/>
        <w:gridCol w:w="563"/>
        <w:gridCol w:w="563"/>
        <w:gridCol w:w="563"/>
      </w:tblGrid>
      <w:tr w:rsidR="00CE467F" w:rsidRPr="00802709" w:rsidTr="0089635F">
        <w:trPr>
          <w:trHeight w:val="209"/>
        </w:trPr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-2</w:t>
            </w: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CE467F" w:rsidRPr="00802709" w:rsidTr="0089635F">
        <w:trPr>
          <w:trHeight w:val="209"/>
        </w:trPr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-1</w:t>
            </w: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-3</w:t>
            </w: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3" w:type="dxa"/>
          </w:tcPr>
          <w:p w:rsidR="00CE467F" w:rsidRPr="00802709" w:rsidRDefault="00CE467F" w:rsidP="0089635F">
            <w:pPr>
              <w:pStyle w:val="ListParagraph"/>
              <w:ind w:left="0"/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</w:pPr>
            <w:r w:rsidRPr="00802709">
              <w:rPr>
                <w:rFonts w:ascii="Times New Roman" w:eastAsiaTheme="minorEastAsia" w:hAnsi="Times New Roman"/>
                <w:color w:val="000000" w:themeColor="text1"/>
                <w:sz w:val="28"/>
                <w:szCs w:val="28"/>
              </w:rPr>
              <w:t>5</w:t>
            </w:r>
          </w:p>
        </w:tc>
      </w:tr>
    </w:tbl>
    <w:p w:rsidR="00802709" w:rsidRDefault="00802709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ii) plot a graph of the function taking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2cm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represent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 unit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 both the x-axis and y-axis</w:t>
      </w: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iii) use the graph to solve the equation,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-2x-1=0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 marks</w:t>
      </w: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8B6BB0" w:rsidRPr="00802709" w:rsidRDefault="008B6BB0" w:rsidP="00CE467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C is the centre of the large circle and O is the centre of the small circle. PT is a tangent to the small circle and PCAOB is a straight line. The small circle has a radius of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1cm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3438525" cy="2334665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239" cy="233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Calculate the radius of the large circle.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Solve for </w:t>
      </w:r>
      <w:r w:rsidRPr="0080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x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the following equation,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2x+1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+5=26×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sup>
        </m:sSup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CE467F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Marks</w:t>
      </w: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82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a) Given that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9</m:t>
                </m:r>
              </m:den>
            </m:f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and b=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-3</m:t>
                </m:r>
              </m:den>
            </m:f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find the magnitude of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a-b</m:t>
            </m:r>
          </m:e>
        </m:d>
      </m:oMath>
    </w:p>
    <w:p w:rsidR="00CE467F" w:rsidRPr="00802709" w:rsidRDefault="00CE467F" w:rsidP="00CE467F">
      <w:pPr>
        <w:pStyle w:val="ListParagraph"/>
        <w:ind w:left="79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 marks</w:t>
      </w: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b) Lisa has a jewelry shop where she sells earrings and necklaces. She sells earrings for K30 and necklaces for K40. It takes 30 minutes to make a pair of earrings and 1 hour to make a necklace, and Lisa has only 10 hours a week to make jewelry. In addition, she only has enough materials to make 15 total jewelry items per week. She makes a profit of K15 on each pair of earrings and K20 on each necklace.</w:t>
      </w:r>
    </w:p>
    <w:p w:rsidR="00CE467F" w:rsidRPr="00802709" w:rsidRDefault="00CE467F" w:rsidP="00CE467F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Taking x to represent the number of pairs of earrings and y to represent the number of necklaces, write down two inequalities, in addition to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x≥0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y≥0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, that satisfy the above information.</w:t>
      </w:r>
    </w:p>
    <w:p w:rsidR="00CE467F" w:rsidRPr="00802709" w:rsidRDefault="00CE467F" w:rsidP="00CE467F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Using a scale of 2 cm to represent 5 units on both axes, draw graphs to show the region bounded by the inequalities, and shade the unwanted region.</w:t>
      </w:r>
    </w:p>
    <w:p w:rsidR="00BE6737" w:rsidRPr="00802709" w:rsidRDefault="00CE467F" w:rsidP="00CE467F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Use the graph to find how many pairs of earrings and how many necklaces should Lisa make in a wee</w:t>
      </w:r>
      <w:r w:rsidR="00BE6737"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 to make the biggest 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profit.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BE6737">
      <w:pPr>
        <w:pStyle w:val="ListParagraph"/>
        <w:spacing w:after="160" w:line="259" w:lineRule="auto"/>
        <w:ind w:left="7560"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10 marks</w:t>
      </w: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B249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CE467F">
      <w:pPr>
        <w:pStyle w:val="ListParagraph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Find the sum of the first ten terms of a geometric progression that has a sixth term of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32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33</m:t>
            </m:r>
          </m:den>
        </m:f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a seventh term of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33</m:t>
            </m:r>
          </m:den>
        </m:f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 marks</w:t>
      </w: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B249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02709" w:rsidRDefault="00CE467F" w:rsidP="00CE467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CE467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CE467F" w:rsidRPr="00802709" w:rsidRDefault="00CE467F" w:rsidP="00CE467F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Figure below is a triangular prism, whose rectangular base measures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 cm by 9 cm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while the height is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6 cm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E467F" w:rsidRPr="00802709" w:rsidRDefault="00CE467F" w:rsidP="00CE467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3360254" cy="170953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29" cy="171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Calculate </w:t>
      </w:r>
    </w:p>
    <w:p w:rsidR="00CE467F" w:rsidRPr="00802709" w:rsidRDefault="00CE467F" w:rsidP="00CE467F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length of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AC</m:t>
        </m:r>
      </m:oMath>
    </w:p>
    <w:p w:rsidR="00CE467F" w:rsidRPr="00802709" w:rsidRDefault="00CE467F" w:rsidP="00CE467F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angle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AC </m:t>
        </m:r>
      </m:oMath>
      <w:r w:rsidRPr="0080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makes with the plane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CDEF</m:t>
        </m:r>
      </m:oMath>
    </w:p>
    <w:p w:rsidR="00CE467F" w:rsidRPr="00802709" w:rsidRDefault="00CE467F" w:rsidP="00CE467F">
      <w:pPr>
        <w:ind w:left="720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 marks</w:t>
      </w: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E467F" w:rsidRPr="00802709" w:rsidRDefault="00CE467F" w:rsidP="00CE467F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9629B" w:rsidRDefault="0029629B" w:rsidP="00CE467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802709" w:rsidRPr="00802709" w:rsidRDefault="00802709" w:rsidP="00CE467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20D9E" w:rsidRPr="00802709" w:rsidRDefault="0029629B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27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 OF QUESTION PAPER</w:t>
      </w:r>
    </w:p>
    <w:sectPr w:rsidR="00620D9E" w:rsidRPr="00802709" w:rsidSect="0028350A">
      <w:footerReference w:type="default" r:id="rId11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2200" w:rsidRDefault="00392200" w:rsidP="003202C6">
      <w:pPr>
        <w:spacing w:after="0" w:line="240" w:lineRule="auto"/>
      </w:pPr>
      <w:r>
        <w:separator/>
      </w:r>
    </w:p>
  </w:endnote>
  <w:endnote w:type="continuationSeparator" w:id="1">
    <w:p w:rsidR="00392200" w:rsidRDefault="00392200" w:rsidP="00320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065924"/>
      <w:docPartObj>
        <w:docPartGallery w:val="Page Numbers (Bottom of Page)"/>
        <w:docPartUnique/>
      </w:docPartObj>
    </w:sdtPr>
    <w:sdtContent>
      <w:p w:rsidR="003202C6" w:rsidRDefault="00503D39">
        <w:pPr>
          <w:pStyle w:val="Footer"/>
          <w:jc w:val="center"/>
        </w:pPr>
        <w:r>
          <w:fldChar w:fldCharType="begin"/>
        </w:r>
        <w:r w:rsidR="0036775D">
          <w:instrText xml:space="preserve"> PAGE   \* MERGEFORMAT </w:instrText>
        </w:r>
        <w:r>
          <w:fldChar w:fldCharType="separate"/>
        </w:r>
        <w:r w:rsidR="00CC0778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3202C6" w:rsidRDefault="003202C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2200" w:rsidRDefault="00392200" w:rsidP="003202C6">
      <w:pPr>
        <w:spacing w:after="0" w:line="240" w:lineRule="auto"/>
      </w:pPr>
      <w:r>
        <w:separator/>
      </w:r>
    </w:p>
  </w:footnote>
  <w:footnote w:type="continuationSeparator" w:id="1">
    <w:p w:rsidR="00392200" w:rsidRDefault="00392200" w:rsidP="00320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67D9F"/>
    <w:multiLevelType w:val="hybridMultilevel"/>
    <w:tmpl w:val="6464B88C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6A0059"/>
    <w:multiLevelType w:val="hybridMultilevel"/>
    <w:tmpl w:val="038C531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6D51CA7"/>
    <w:multiLevelType w:val="hybridMultilevel"/>
    <w:tmpl w:val="B49AF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5637B"/>
    <w:multiLevelType w:val="hybridMultilevel"/>
    <w:tmpl w:val="9ACC1F5C"/>
    <w:lvl w:ilvl="0" w:tplc="00A8A722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76645BF8">
      <w:start w:val="11"/>
      <w:numFmt w:val="decimal"/>
      <w:lvlText w:val="%2."/>
      <w:lvlJc w:val="left"/>
      <w:pPr>
        <w:ind w:left="1815" w:hanging="37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5306BB4"/>
    <w:multiLevelType w:val="hybridMultilevel"/>
    <w:tmpl w:val="8054BB36"/>
    <w:lvl w:ilvl="0" w:tplc="7B7CABE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5E02EE"/>
    <w:multiLevelType w:val="hybridMultilevel"/>
    <w:tmpl w:val="49862524"/>
    <w:lvl w:ilvl="0" w:tplc="9FE2487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ADB560A"/>
    <w:multiLevelType w:val="hybridMultilevel"/>
    <w:tmpl w:val="B6880D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8C761F9E">
      <w:start w:val="10"/>
      <w:numFmt w:val="decimal"/>
      <w:lvlText w:val="%4"/>
      <w:lvlJc w:val="left"/>
      <w:pPr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1C646AF"/>
    <w:multiLevelType w:val="hybridMultilevel"/>
    <w:tmpl w:val="C5FAA9F6"/>
    <w:lvl w:ilvl="0" w:tplc="9A1A79C4">
      <w:start w:val="2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1CF0F05"/>
    <w:multiLevelType w:val="hybridMultilevel"/>
    <w:tmpl w:val="E594F29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4D91DBF"/>
    <w:multiLevelType w:val="hybridMultilevel"/>
    <w:tmpl w:val="A4586D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8EC04E9"/>
    <w:multiLevelType w:val="hybridMultilevel"/>
    <w:tmpl w:val="07801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38042D"/>
    <w:multiLevelType w:val="hybridMultilevel"/>
    <w:tmpl w:val="DA3AA22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3DA935BD"/>
    <w:multiLevelType w:val="hybridMultilevel"/>
    <w:tmpl w:val="ADF06392"/>
    <w:lvl w:ilvl="0" w:tplc="66B0FD7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0E714F8"/>
    <w:multiLevelType w:val="hybridMultilevel"/>
    <w:tmpl w:val="4BE4F6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896245"/>
    <w:multiLevelType w:val="hybridMultilevel"/>
    <w:tmpl w:val="8F0431EA"/>
    <w:lvl w:ilvl="0" w:tplc="CE0ADAC6">
      <w:start w:val="8"/>
      <w:numFmt w:val="decimal"/>
      <w:lvlText w:val="%1"/>
      <w:lvlJc w:val="left"/>
      <w:pPr>
        <w:ind w:left="828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5">
    <w:nsid w:val="4CF640EB"/>
    <w:multiLevelType w:val="hybridMultilevel"/>
    <w:tmpl w:val="76FE8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EE41CB"/>
    <w:multiLevelType w:val="hybridMultilevel"/>
    <w:tmpl w:val="18E2E980"/>
    <w:lvl w:ilvl="0" w:tplc="CA6E81E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FE5CE9"/>
    <w:multiLevelType w:val="hybridMultilevel"/>
    <w:tmpl w:val="E89647C4"/>
    <w:lvl w:ilvl="0" w:tplc="ABBE455C">
      <w:start w:val="1"/>
      <w:numFmt w:val="lowerRoman"/>
      <w:lvlText w:val="%1)"/>
      <w:lvlJc w:val="righ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6001037"/>
    <w:multiLevelType w:val="hybridMultilevel"/>
    <w:tmpl w:val="554CD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F30372"/>
    <w:multiLevelType w:val="hybridMultilevel"/>
    <w:tmpl w:val="B6240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FE7D15"/>
    <w:multiLevelType w:val="hybridMultilevel"/>
    <w:tmpl w:val="50D80572"/>
    <w:lvl w:ilvl="0" w:tplc="3B7C82F8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78D5413"/>
    <w:multiLevelType w:val="hybridMultilevel"/>
    <w:tmpl w:val="8B5E2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10065C"/>
    <w:multiLevelType w:val="hybridMultilevel"/>
    <w:tmpl w:val="187CC8EA"/>
    <w:lvl w:ilvl="0" w:tplc="C4EAC168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22E10AA"/>
    <w:multiLevelType w:val="hybridMultilevel"/>
    <w:tmpl w:val="E7A6747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9947C9C"/>
    <w:multiLevelType w:val="hybridMultilevel"/>
    <w:tmpl w:val="6C684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6"/>
  </w:num>
  <w:num w:numId="3">
    <w:abstractNumId w:val="24"/>
  </w:num>
  <w:num w:numId="4">
    <w:abstractNumId w:val="9"/>
  </w:num>
  <w:num w:numId="5">
    <w:abstractNumId w:val="1"/>
  </w:num>
  <w:num w:numId="6">
    <w:abstractNumId w:val="8"/>
  </w:num>
  <w:num w:numId="7">
    <w:abstractNumId w:val="11"/>
  </w:num>
  <w:num w:numId="8">
    <w:abstractNumId w:val="19"/>
  </w:num>
  <w:num w:numId="9">
    <w:abstractNumId w:val="2"/>
  </w:num>
  <w:num w:numId="10">
    <w:abstractNumId w:val="10"/>
  </w:num>
  <w:num w:numId="11">
    <w:abstractNumId w:val="21"/>
  </w:num>
  <w:num w:numId="12">
    <w:abstractNumId w:val="12"/>
  </w:num>
  <w:num w:numId="13">
    <w:abstractNumId w:val="3"/>
  </w:num>
  <w:num w:numId="14">
    <w:abstractNumId w:val="18"/>
  </w:num>
  <w:num w:numId="15">
    <w:abstractNumId w:val="17"/>
  </w:num>
  <w:num w:numId="16">
    <w:abstractNumId w:val="23"/>
  </w:num>
  <w:num w:numId="17">
    <w:abstractNumId w:val="5"/>
  </w:num>
  <w:num w:numId="18">
    <w:abstractNumId w:val="13"/>
  </w:num>
  <w:num w:numId="19">
    <w:abstractNumId w:val="15"/>
  </w:num>
  <w:num w:numId="20">
    <w:abstractNumId w:val="7"/>
  </w:num>
  <w:num w:numId="21">
    <w:abstractNumId w:val="20"/>
  </w:num>
  <w:num w:numId="22">
    <w:abstractNumId w:val="22"/>
  </w:num>
  <w:num w:numId="23">
    <w:abstractNumId w:val="14"/>
  </w:num>
  <w:num w:numId="24">
    <w:abstractNumId w:val="4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D3992"/>
    <w:rsid w:val="00001EAF"/>
    <w:rsid w:val="0004080E"/>
    <w:rsid w:val="0005046E"/>
    <w:rsid w:val="00051AA5"/>
    <w:rsid w:val="000706CC"/>
    <w:rsid w:val="000B0B89"/>
    <w:rsid w:val="000D05CF"/>
    <w:rsid w:val="0011562F"/>
    <w:rsid w:val="00123E0A"/>
    <w:rsid w:val="001C6355"/>
    <w:rsid w:val="00202B2E"/>
    <w:rsid w:val="00231294"/>
    <w:rsid w:val="00246F4A"/>
    <w:rsid w:val="00276626"/>
    <w:rsid w:val="0028350A"/>
    <w:rsid w:val="00283D4A"/>
    <w:rsid w:val="0028788C"/>
    <w:rsid w:val="002879EE"/>
    <w:rsid w:val="00287C49"/>
    <w:rsid w:val="0029629B"/>
    <w:rsid w:val="002E5312"/>
    <w:rsid w:val="00300ADF"/>
    <w:rsid w:val="003202C6"/>
    <w:rsid w:val="0032398F"/>
    <w:rsid w:val="00335033"/>
    <w:rsid w:val="0036775D"/>
    <w:rsid w:val="003778AA"/>
    <w:rsid w:val="003915E2"/>
    <w:rsid w:val="00392200"/>
    <w:rsid w:val="00394EF0"/>
    <w:rsid w:val="003D0F83"/>
    <w:rsid w:val="003D494B"/>
    <w:rsid w:val="003F2953"/>
    <w:rsid w:val="004108F3"/>
    <w:rsid w:val="004173DF"/>
    <w:rsid w:val="004209FE"/>
    <w:rsid w:val="00421E3C"/>
    <w:rsid w:val="0042629C"/>
    <w:rsid w:val="004438D9"/>
    <w:rsid w:val="00467B61"/>
    <w:rsid w:val="00475044"/>
    <w:rsid w:val="00495816"/>
    <w:rsid w:val="004A5697"/>
    <w:rsid w:val="004B11A7"/>
    <w:rsid w:val="004D5B74"/>
    <w:rsid w:val="004E674D"/>
    <w:rsid w:val="00503D39"/>
    <w:rsid w:val="005135C4"/>
    <w:rsid w:val="005C66CD"/>
    <w:rsid w:val="005E16F5"/>
    <w:rsid w:val="005F64B1"/>
    <w:rsid w:val="00620D9E"/>
    <w:rsid w:val="0063537C"/>
    <w:rsid w:val="006954A6"/>
    <w:rsid w:val="006E396D"/>
    <w:rsid w:val="00782DCA"/>
    <w:rsid w:val="00801ABB"/>
    <w:rsid w:val="00802709"/>
    <w:rsid w:val="008416F0"/>
    <w:rsid w:val="00876DA6"/>
    <w:rsid w:val="00884FB2"/>
    <w:rsid w:val="00892B94"/>
    <w:rsid w:val="008B6BB0"/>
    <w:rsid w:val="008D2736"/>
    <w:rsid w:val="00947DC6"/>
    <w:rsid w:val="00965858"/>
    <w:rsid w:val="00987331"/>
    <w:rsid w:val="009D3992"/>
    <w:rsid w:val="00A3738D"/>
    <w:rsid w:val="00A4047F"/>
    <w:rsid w:val="00A5710B"/>
    <w:rsid w:val="00B24947"/>
    <w:rsid w:val="00B52252"/>
    <w:rsid w:val="00B56861"/>
    <w:rsid w:val="00B728A1"/>
    <w:rsid w:val="00B87C16"/>
    <w:rsid w:val="00BE6737"/>
    <w:rsid w:val="00C06DE5"/>
    <w:rsid w:val="00C74B8D"/>
    <w:rsid w:val="00CC0778"/>
    <w:rsid w:val="00CE467F"/>
    <w:rsid w:val="00CE5DF9"/>
    <w:rsid w:val="00CF171A"/>
    <w:rsid w:val="00D96C95"/>
    <w:rsid w:val="00DE1D03"/>
    <w:rsid w:val="00E275F6"/>
    <w:rsid w:val="00E30695"/>
    <w:rsid w:val="00E43E45"/>
    <w:rsid w:val="00E53189"/>
    <w:rsid w:val="00E876DE"/>
    <w:rsid w:val="00EB65EC"/>
    <w:rsid w:val="00EC0C08"/>
    <w:rsid w:val="00EE2848"/>
    <w:rsid w:val="00F31F06"/>
    <w:rsid w:val="00F46AA4"/>
    <w:rsid w:val="00F84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9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9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399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3992"/>
    <w:rPr>
      <w:color w:val="808080"/>
    </w:rPr>
  </w:style>
  <w:style w:type="table" w:styleId="TableGrid">
    <w:name w:val="Table Grid"/>
    <w:basedOn w:val="TableNormal"/>
    <w:uiPriority w:val="39"/>
    <w:rsid w:val="004A569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20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02C6"/>
  </w:style>
  <w:style w:type="paragraph" w:styleId="Footer">
    <w:name w:val="footer"/>
    <w:basedOn w:val="Normal"/>
    <w:link w:val="FooterChar"/>
    <w:uiPriority w:val="99"/>
    <w:unhideWhenUsed/>
    <w:rsid w:val="00320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2C6"/>
  </w:style>
  <w:style w:type="paragraph" w:styleId="NoSpacing">
    <w:name w:val="No Spacing"/>
    <w:uiPriority w:val="1"/>
    <w:qFormat/>
    <w:rsid w:val="0080270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DAB2F-0116-4420-BE69-F5F00CF7C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Guest</cp:lastModifiedBy>
  <cp:revision>7</cp:revision>
  <cp:lastPrinted>2017-03-25T21:13:00Z</cp:lastPrinted>
  <dcterms:created xsi:type="dcterms:W3CDTF">2017-04-10T06:58:00Z</dcterms:created>
  <dcterms:modified xsi:type="dcterms:W3CDTF">2023-10-02T10:32:00Z</dcterms:modified>
</cp:coreProperties>
</file>