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808B" w14:textId="721355DF" w:rsidR="007761D2" w:rsidRDefault="007761D2">
      <w:pPr>
        <w:rPr>
          <w:b/>
          <w:bCs/>
        </w:rPr>
      </w:pPr>
      <w:r>
        <w:rPr>
          <w:b/>
          <w:bCs/>
        </w:rPr>
        <w:t>MATERIAIS DE SUPORTE</w:t>
      </w:r>
    </w:p>
    <w:p w14:paraId="6AD23C07" w14:textId="2AF61AA9" w:rsidR="007761D2" w:rsidRDefault="00AC1AD5">
      <w:hyperlink r:id="rId4" w:history="1">
        <w:r w:rsidR="007761D2" w:rsidRPr="000A5A60">
          <w:rPr>
            <w:rStyle w:val="Hyperlink"/>
          </w:rPr>
          <w:t>https://youtube.com/playlist?list=PLyqOvdQmGdTQ5dE6hSD7ZGBu8bud70wYf</w:t>
        </w:r>
      </w:hyperlink>
    </w:p>
    <w:p w14:paraId="16EBAAFE" w14:textId="18C3E872" w:rsidR="007761D2" w:rsidRDefault="00AC1AD5">
      <w:hyperlink r:id="rId5" w:history="1">
        <w:r w:rsidR="00A87F97" w:rsidRPr="000A5A60">
          <w:rPr>
            <w:rStyle w:val="Hyperlink"/>
          </w:rPr>
          <w:t>http://www.atmos.albany.edu/facstaff/timm/ATM315spring14/R/IPSUR.pdf</w:t>
        </w:r>
      </w:hyperlink>
    </w:p>
    <w:p w14:paraId="5FC6EFD9" w14:textId="24B4310F" w:rsidR="00A87F97" w:rsidRDefault="00AC1AD5">
      <w:hyperlink r:id="rId6" w:history="1">
        <w:r w:rsidR="00A87F97" w:rsidRPr="000A5A60">
          <w:rPr>
            <w:rStyle w:val="Hyperlink"/>
          </w:rPr>
          <w:t>http://barbra-coco.dyndns.org/yuri/R/R%20for%20Data%20Science-%20Import,%20Tidy,%20Transform,%20Visualize,%20and%20Model%20Data.pdf</w:t>
        </w:r>
      </w:hyperlink>
    </w:p>
    <w:p w14:paraId="26E92F11" w14:textId="2C7C46A4" w:rsidR="00A87F97" w:rsidRDefault="00AC1AD5">
      <w:hyperlink r:id="rId7" w:history="1">
        <w:r w:rsidR="00A87F97" w:rsidRPr="000A5A60">
          <w:rPr>
            <w:rStyle w:val="Hyperlink"/>
          </w:rPr>
          <w:t>https://www.princeton.edu/~otorres/Panel101R.pdf</w:t>
        </w:r>
      </w:hyperlink>
    </w:p>
    <w:p w14:paraId="48818F86" w14:textId="77777777" w:rsidR="00A87F97" w:rsidRPr="007761D2" w:rsidRDefault="00A87F97"/>
    <w:p w14:paraId="15BABDDB" w14:textId="76E348FB" w:rsidR="007761D2" w:rsidRPr="00BB0A51" w:rsidRDefault="00BB0A51">
      <w:pPr>
        <w:rPr>
          <w:b/>
          <w:bCs/>
        </w:rPr>
      </w:pPr>
      <w:r w:rsidRPr="00BB0A51">
        <w:rPr>
          <w:b/>
          <w:bCs/>
        </w:rPr>
        <w:t>ALGUMAS DAS LIBRARIES DO R QUE SERÃO USADAS</w:t>
      </w:r>
    </w:p>
    <w:p w14:paraId="2E0A814A" w14:textId="1F6235E8" w:rsidR="00BA7C0B" w:rsidRDefault="00FF173B">
      <w:r>
        <w:t>Library(</w:t>
      </w:r>
      <w:proofErr w:type="spellStart"/>
      <w:r>
        <w:t>wooldridge</w:t>
      </w:r>
      <w:proofErr w:type="spellEnd"/>
      <w:r>
        <w:t>) -&gt; acess</w:t>
      </w:r>
      <w:r w:rsidR="007761D2">
        <w:t>o</w:t>
      </w:r>
      <w:r>
        <w:t xml:space="preserve"> </w:t>
      </w:r>
      <w:r w:rsidR="007761D2">
        <w:t>a</w:t>
      </w:r>
      <w:r>
        <w:t>os dados para os exercícios</w:t>
      </w:r>
    </w:p>
    <w:p w14:paraId="02CC6387" w14:textId="426F337B" w:rsidR="00FF173B" w:rsidRDefault="00FF173B">
      <w:r>
        <w:t>Library(</w:t>
      </w:r>
      <w:proofErr w:type="spellStart"/>
      <w:r>
        <w:t>dplyr</w:t>
      </w:r>
      <w:proofErr w:type="spellEnd"/>
      <w:r>
        <w:t>) -&gt; para manipulação de dados</w:t>
      </w:r>
    </w:p>
    <w:p w14:paraId="3F16BC57" w14:textId="6DB15E90" w:rsidR="00FF173B" w:rsidRDefault="00FF173B">
      <w:r>
        <w:t>Library(</w:t>
      </w:r>
      <w:proofErr w:type="spellStart"/>
      <w:r>
        <w:t>lmtest</w:t>
      </w:r>
      <w:proofErr w:type="spellEnd"/>
      <w:r>
        <w:t>) -&gt; pacote com algumas funções de testes</w:t>
      </w:r>
    </w:p>
    <w:p w14:paraId="11D9478E" w14:textId="26E26974" w:rsidR="00FF173B" w:rsidRDefault="00FF173B">
      <w:r>
        <w:t>Library (AER) -&gt; algumas funções de econometria</w:t>
      </w:r>
    </w:p>
    <w:p w14:paraId="56F45EA8" w14:textId="12A19821" w:rsidR="00FF173B" w:rsidRDefault="00FF173B">
      <w:r>
        <w:t>Library(</w:t>
      </w:r>
      <w:proofErr w:type="spellStart"/>
      <w:r>
        <w:t>plm</w:t>
      </w:r>
      <w:proofErr w:type="spellEnd"/>
      <w:r>
        <w:t>) -&gt; funções para dados de painel</w:t>
      </w:r>
    </w:p>
    <w:p w14:paraId="5C55D9CB" w14:textId="71F20A32" w:rsidR="00FF173B" w:rsidRDefault="00FF173B">
      <w:r>
        <w:t>Library(</w:t>
      </w:r>
      <w:proofErr w:type="spellStart"/>
      <w:r>
        <w:t>mfx</w:t>
      </w:r>
      <w:proofErr w:type="spellEnd"/>
      <w:r>
        <w:t>) -&gt; funções para calcular efeitos marginais médios</w:t>
      </w:r>
      <w:r w:rsidR="007761D2">
        <w:t xml:space="preserve"> (última lista)</w:t>
      </w:r>
    </w:p>
    <w:p w14:paraId="368B6359" w14:textId="1C6F1C16" w:rsidR="00FF173B" w:rsidRDefault="00FF173B"/>
    <w:p w14:paraId="6D9527CB" w14:textId="5B7E8DDD" w:rsidR="00FF173B" w:rsidRDefault="00FF173B">
      <w:pPr>
        <w:rPr>
          <w:b/>
          <w:bCs/>
        </w:rPr>
      </w:pPr>
      <w:r w:rsidRPr="00FF173B">
        <w:rPr>
          <w:b/>
          <w:bCs/>
        </w:rPr>
        <w:t>FUNÇÕES QUE SERÃO UTILIZADAS</w:t>
      </w:r>
    </w:p>
    <w:p w14:paraId="21153D0A" w14:textId="46D375BC" w:rsidR="007761D2" w:rsidRDefault="007761D2">
      <w:pPr>
        <w:rPr>
          <w:b/>
          <w:bCs/>
        </w:rPr>
      </w:pPr>
    </w:p>
    <w:p w14:paraId="3958839D" w14:textId="715A3BBA" w:rsidR="007761D2" w:rsidRDefault="007761D2">
      <w:pPr>
        <w:rPr>
          <w:b/>
          <w:bCs/>
        </w:rPr>
      </w:pPr>
      <w:r>
        <w:rPr>
          <w:b/>
          <w:bCs/>
        </w:rPr>
        <w:t>PARTE DE REGRESSÃO MÚLTIPLA</w:t>
      </w:r>
    </w:p>
    <w:p w14:paraId="2DB24568" w14:textId="164CA04F" w:rsidR="007761D2" w:rsidRPr="007761D2" w:rsidRDefault="007761D2">
      <w:pPr>
        <w:rPr>
          <w:color w:val="FF0000"/>
        </w:rPr>
      </w:pPr>
      <w:r w:rsidRPr="007761D2">
        <w:rPr>
          <w:color w:val="FF0000"/>
        </w:rPr>
        <w:t>LISTA 2</w:t>
      </w:r>
    </w:p>
    <w:p w14:paraId="5E6718F1" w14:textId="19046A2F" w:rsidR="00FF173B" w:rsidRDefault="007535C7">
      <w:proofErr w:type="spellStart"/>
      <w:proofErr w:type="gramStart"/>
      <w:r>
        <w:t>lm</w:t>
      </w:r>
      <w:proofErr w:type="spellEnd"/>
      <w:r>
        <w:t>( )</w:t>
      </w:r>
      <w:proofErr w:type="gramEnd"/>
      <w:r>
        <w:t xml:space="preserve"> </w:t>
      </w:r>
      <w:r>
        <w:sym w:font="Wingdings" w:char="F0E0"/>
      </w:r>
      <w:r>
        <w:t xml:space="preserve"> função para realizar estimações por MQO</w:t>
      </w:r>
    </w:p>
    <w:p w14:paraId="0258FDDA" w14:textId="6B36108E" w:rsidR="008E3EE5" w:rsidRDefault="007535C7">
      <w:proofErr w:type="spellStart"/>
      <w:proofErr w:type="gramStart"/>
      <w:r w:rsidRPr="007535C7">
        <w:t>coeftest</w:t>
      </w:r>
      <w:proofErr w:type="spellEnd"/>
      <w:r w:rsidRPr="007535C7">
        <w:t>(</w:t>
      </w:r>
      <w:r>
        <w:t xml:space="preserve"> x</w:t>
      </w:r>
      <w:proofErr w:type="gramEnd"/>
      <w:r w:rsidRPr="007535C7">
        <w:t xml:space="preserve"> , </w:t>
      </w:r>
      <w:proofErr w:type="spellStart"/>
      <w:r w:rsidRPr="007535C7">
        <w:t>vcov</w:t>
      </w:r>
      <w:proofErr w:type="spellEnd"/>
      <w:r w:rsidRPr="007535C7">
        <w:t xml:space="preserve"> = </w:t>
      </w:r>
      <w:proofErr w:type="spellStart"/>
      <w:r w:rsidRPr="007535C7">
        <w:t>vcovHC</w:t>
      </w:r>
      <w:proofErr w:type="spellEnd"/>
      <w:r w:rsidRPr="007535C7">
        <w:t>(</w:t>
      </w:r>
      <w:r>
        <w:t xml:space="preserve"> x </w:t>
      </w:r>
      <w:r w:rsidRPr="007535C7">
        <w:t xml:space="preserve">, </w:t>
      </w:r>
      <w:proofErr w:type="spellStart"/>
      <w:r w:rsidRPr="007535C7">
        <w:t>type</w:t>
      </w:r>
      <w:proofErr w:type="spellEnd"/>
      <w:r w:rsidRPr="007535C7">
        <w:t xml:space="preserve"> = "HC0"))</w:t>
      </w:r>
      <w:r>
        <w:t xml:space="preserve"> </w:t>
      </w:r>
      <w:r>
        <w:sym w:font="Wingdings" w:char="F0E0"/>
      </w:r>
      <w:r>
        <w:t xml:space="preserve"> teste robusto para </w:t>
      </w:r>
      <w:proofErr w:type="spellStart"/>
      <w:r>
        <w:t>heterocedastidade</w:t>
      </w:r>
      <w:proofErr w:type="spellEnd"/>
    </w:p>
    <w:p w14:paraId="142616E4" w14:textId="77777777" w:rsidR="007761D2" w:rsidRDefault="007761D2"/>
    <w:p w14:paraId="01DBFE94" w14:textId="3AE743B5" w:rsidR="008E3EE5" w:rsidRPr="007761D2" w:rsidRDefault="008E3EE5">
      <w:pPr>
        <w:rPr>
          <w:b/>
          <w:bCs/>
        </w:rPr>
      </w:pPr>
      <w:r w:rsidRPr="007761D2">
        <w:rPr>
          <w:b/>
          <w:bCs/>
        </w:rPr>
        <w:t>FUNÇÕES PARA A PARTE DE PAINEL</w:t>
      </w:r>
    </w:p>
    <w:p w14:paraId="551D5BE8" w14:textId="790B0CD6" w:rsidR="007761D2" w:rsidRPr="007761D2" w:rsidRDefault="007761D2">
      <w:pPr>
        <w:rPr>
          <w:color w:val="FF0000"/>
        </w:rPr>
      </w:pPr>
      <w:r w:rsidRPr="007761D2">
        <w:rPr>
          <w:color w:val="FF0000"/>
        </w:rPr>
        <w:t>LISTAS 3 E 4</w:t>
      </w:r>
    </w:p>
    <w:p w14:paraId="3E67A230" w14:textId="2B0F37CA" w:rsidR="007535C7" w:rsidRDefault="007535C7">
      <w:proofErr w:type="spellStart"/>
      <w:proofErr w:type="gramStart"/>
      <w:r>
        <w:t>plm</w:t>
      </w:r>
      <w:proofErr w:type="spellEnd"/>
      <w:r>
        <w:t xml:space="preserve">(  </w:t>
      </w:r>
      <w:proofErr w:type="gramEnd"/>
      <w:r>
        <w:t>, model = (“</w:t>
      </w:r>
      <w:proofErr w:type="spellStart"/>
      <w:r>
        <w:t>within</w:t>
      </w:r>
      <w:proofErr w:type="spellEnd"/>
      <w:r>
        <w:t>”, “</w:t>
      </w:r>
      <w:proofErr w:type="spellStart"/>
      <w:r>
        <w:t>random</w:t>
      </w:r>
      <w:proofErr w:type="spellEnd"/>
      <w:r>
        <w:t>”, “</w:t>
      </w:r>
      <w:proofErr w:type="spellStart"/>
      <w:r>
        <w:t>fd</w:t>
      </w:r>
      <w:proofErr w:type="spellEnd"/>
      <w:r>
        <w:t>”, “</w:t>
      </w:r>
      <w:proofErr w:type="spellStart"/>
      <w:r>
        <w:t>between</w:t>
      </w:r>
      <w:proofErr w:type="spellEnd"/>
      <w:r>
        <w:t xml:space="preserve">”)) </w:t>
      </w:r>
      <w:r>
        <w:sym w:font="Wingdings" w:char="F0E0"/>
      </w:r>
      <w:r>
        <w:t xml:space="preserve"> modelos de painel</w:t>
      </w:r>
    </w:p>
    <w:p w14:paraId="41154D3E" w14:textId="5A817516" w:rsidR="008E3EE5" w:rsidRDefault="008E3EE5">
      <w:r>
        <w:t>- “</w:t>
      </w:r>
      <w:proofErr w:type="spellStart"/>
      <w:r>
        <w:t>within</w:t>
      </w:r>
      <w:proofErr w:type="spellEnd"/>
      <w:r>
        <w:t xml:space="preserve">” </w:t>
      </w:r>
      <w:r>
        <w:sym w:font="Wingdings" w:char="F0E0"/>
      </w:r>
      <w:r>
        <w:t xml:space="preserve"> modelo de efeitos fixos</w:t>
      </w:r>
    </w:p>
    <w:p w14:paraId="3375A0EA" w14:textId="1B43E117" w:rsidR="008E3EE5" w:rsidRDefault="008E3EE5">
      <w:r>
        <w:t>- “</w:t>
      </w:r>
      <w:proofErr w:type="spellStart"/>
      <w:r>
        <w:t>random</w:t>
      </w:r>
      <w:proofErr w:type="spellEnd"/>
      <w:r>
        <w:t xml:space="preserve">” </w:t>
      </w:r>
      <w:r>
        <w:sym w:font="Wingdings" w:char="F0E0"/>
      </w:r>
      <w:r>
        <w:t xml:space="preserve"> modelo de efeitos aleatórios</w:t>
      </w:r>
    </w:p>
    <w:p w14:paraId="161EE5E8" w14:textId="794C087D" w:rsidR="008E3EE5" w:rsidRDefault="008E3EE5">
      <w:r>
        <w:t>- “</w:t>
      </w:r>
      <w:proofErr w:type="spellStart"/>
      <w:r>
        <w:t>fd</w:t>
      </w:r>
      <w:proofErr w:type="spellEnd"/>
      <w:r>
        <w:t xml:space="preserve">” </w:t>
      </w:r>
      <w:r>
        <w:sym w:font="Wingdings" w:char="F0E0"/>
      </w:r>
      <w:r>
        <w:t xml:space="preserve"> modelo de primeira diferença</w:t>
      </w:r>
    </w:p>
    <w:p w14:paraId="74EE8C28" w14:textId="1448F3AF" w:rsidR="008E3EE5" w:rsidRDefault="008E3EE5">
      <w:r>
        <w:t>- “</w:t>
      </w:r>
      <w:proofErr w:type="spellStart"/>
      <w:r>
        <w:t>between</w:t>
      </w:r>
      <w:proofErr w:type="spellEnd"/>
      <w:r>
        <w:t xml:space="preserve">” </w:t>
      </w:r>
      <w:r>
        <w:sym w:font="Wingdings" w:char="F0E0"/>
      </w:r>
      <w:r>
        <w:t xml:space="preserve"> efeitos aleatórios correlacionados</w:t>
      </w:r>
    </w:p>
    <w:p w14:paraId="4DB945A8" w14:textId="57B22A00" w:rsidR="007761D2" w:rsidRDefault="007761D2"/>
    <w:p w14:paraId="69023862" w14:textId="5011DCE9" w:rsidR="007761D2" w:rsidRPr="007761D2" w:rsidRDefault="007761D2">
      <w:pPr>
        <w:rPr>
          <w:b/>
          <w:bCs/>
        </w:rPr>
      </w:pPr>
      <w:r w:rsidRPr="007761D2">
        <w:rPr>
          <w:b/>
          <w:bCs/>
        </w:rPr>
        <w:t>FUNÇÃO PARA VARIÁVEIS INSTRUMENTAIS</w:t>
      </w:r>
    </w:p>
    <w:p w14:paraId="5854B6C7" w14:textId="5068B1EC" w:rsidR="007761D2" w:rsidRPr="007761D2" w:rsidRDefault="007761D2">
      <w:pPr>
        <w:rPr>
          <w:color w:val="FF0000"/>
        </w:rPr>
      </w:pPr>
      <w:r w:rsidRPr="007761D2">
        <w:rPr>
          <w:color w:val="FF0000"/>
        </w:rPr>
        <w:lastRenderedPageBreak/>
        <w:t>LISTA 5</w:t>
      </w:r>
    </w:p>
    <w:p w14:paraId="79B92D75" w14:textId="77777777" w:rsidR="007761D2" w:rsidRDefault="007761D2" w:rsidP="007761D2">
      <w:proofErr w:type="spellStart"/>
      <w:proofErr w:type="gramStart"/>
      <w:r>
        <w:t>ivreg</w:t>
      </w:r>
      <w:proofErr w:type="spellEnd"/>
      <w:r>
        <w:t>( )</w:t>
      </w:r>
      <w:proofErr w:type="gramEnd"/>
      <w:r>
        <w:t xml:space="preserve"> </w:t>
      </w:r>
      <w:r>
        <w:sym w:font="Wingdings" w:char="F0E0"/>
      </w:r>
      <w:r>
        <w:t xml:space="preserve"> regressão com variáveis instrumentais</w:t>
      </w:r>
    </w:p>
    <w:p w14:paraId="193AA42E" w14:textId="77777777" w:rsidR="007761D2" w:rsidRDefault="007761D2"/>
    <w:p w14:paraId="2AED11E5" w14:textId="77777777" w:rsidR="008E3EE5" w:rsidRDefault="008E3EE5"/>
    <w:p w14:paraId="616ABD4C" w14:textId="1C816CE6" w:rsidR="008E3EE5" w:rsidRPr="007761D2" w:rsidRDefault="008E3EE5">
      <w:pPr>
        <w:rPr>
          <w:b/>
          <w:bCs/>
        </w:rPr>
      </w:pPr>
      <w:r w:rsidRPr="007761D2">
        <w:rPr>
          <w:b/>
          <w:bCs/>
        </w:rPr>
        <w:t>FUNÇÕES PARA A PARTE DE MODELOS DE EMV (Estimadores de Máxima Verossim</w:t>
      </w:r>
      <w:r w:rsidR="007761D2" w:rsidRPr="007761D2">
        <w:rPr>
          <w:b/>
          <w:bCs/>
        </w:rPr>
        <w:t>ilhança)</w:t>
      </w:r>
    </w:p>
    <w:p w14:paraId="2C3B6D40" w14:textId="4E3FDD68" w:rsidR="007761D2" w:rsidRPr="007761D2" w:rsidRDefault="007761D2">
      <w:pPr>
        <w:rPr>
          <w:color w:val="FF0000"/>
        </w:rPr>
      </w:pPr>
      <w:r w:rsidRPr="007761D2">
        <w:rPr>
          <w:color w:val="FF0000"/>
        </w:rPr>
        <w:t>LISTA 7</w:t>
      </w:r>
    </w:p>
    <w:p w14:paraId="47FA8715" w14:textId="63D44512" w:rsidR="007535C7" w:rsidRDefault="007535C7">
      <w:proofErr w:type="spellStart"/>
      <w:r>
        <w:t>glm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sym w:font="Wingdings" w:char="F0E0"/>
      </w:r>
      <w:r>
        <w:t xml:space="preserve"> modelos de probabilidade linear (</w:t>
      </w:r>
      <w:proofErr w:type="spellStart"/>
      <w:r>
        <w:t>Logit</w:t>
      </w:r>
      <w:proofErr w:type="spellEnd"/>
      <w:r>
        <w:t xml:space="preserve">, </w:t>
      </w:r>
      <w:proofErr w:type="spellStart"/>
      <w:r>
        <w:t>Probit</w:t>
      </w:r>
      <w:proofErr w:type="spellEnd"/>
      <w:r>
        <w:t xml:space="preserve">, Poisson, </w:t>
      </w:r>
      <w:proofErr w:type="spellStart"/>
      <w:r>
        <w:t>Tobit</w:t>
      </w:r>
      <w:proofErr w:type="spellEnd"/>
      <w:r>
        <w:t>)</w:t>
      </w:r>
    </w:p>
    <w:p w14:paraId="607E54E1" w14:textId="56BD460F" w:rsidR="007535C7" w:rsidRPr="00FF173B" w:rsidRDefault="007535C7"/>
    <w:p w14:paraId="149D0826" w14:textId="77777777" w:rsidR="00FF173B" w:rsidRDefault="00FF173B"/>
    <w:p w14:paraId="031FA618" w14:textId="6B625E94" w:rsidR="00FF173B" w:rsidRDefault="00C8639B">
      <w:pPr>
        <w:rPr>
          <w:b/>
          <w:bCs/>
        </w:rPr>
      </w:pPr>
      <w:r w:rsidRPr="00C8639B">
        <w:rPr>
          <w:b/>
          <w:bCs/>
        </w:rPr>
        <w:t>OUTROS TESTES</w:t>
      </w:r>
    </w:p>
    <w:p w14:paraId="37D3547E" w14:textId="1D796BDF" w:rsidR="00C8639B" w:rsidRDefault="00C8639B">
      <w:proofErr w:type="spellStart"/>
      <w:proofErr w:type="gramStart"/>
      <w:r w:rsidRPr="00C8639B">
        <w:t>Phtest</w:t>
      </w:r>
      <w:proofErr w:type="spellEnd"/>
      <w:r w:rsidRPr="00C8639B">
        <w:t>(</w:t>
      </w:r>
      <w:proofErr w:type="gramEnd"/>
      <w:r w:rsidRPr="00C8639B">
        <w:t>)</w:t>
      </w:r>
      <w:r>
        <w:t xml:space="preserve"> </w:t>
      </w:r>
      <w:r>
        <w:sym w:font="Wingdings" w:char="F0E0"/>
      </w:r>
      <w:r>
        <w:t xml:space="preserve"> Teste de </w:t>
      </w:r>
      <w:proofErr w:type="spellStart"/>
      <w:r>
        <w:t>Hausman</w:t>
      </w:r>
      <w:proofErr w:type="spellEnd"/>
    </w:p>
    <w:p w14:paraId="562C09B3" w14:textId="52ED69FA" w:rsidR="00C8639B" w:rsidRDefault="00C8639B">
      <w:proofErr w:type="spellStart"/>
      <w:r>
        <w:t>Pbgtest</w:t>
      </w:r>
      <w:proofErr w:type="spellEnd"/>
      <w:r>
        <w:t xml:space="preserve"> () </w:t>
      </w:r>
      <w:r>
        <w:sym w:font="Wingdings" w:char="F0E0"/>
      </w:r>
      <w:r>
        <w:t xml:space="preserve"> Teste para autocorrelação dos resíduos</w:t>
      </w:r>
    </w:p>
    <w:p w14:paraId="59DDCB77" w14:textId="77777777" w:rsidR="00AC1AD5" w:rsidRDefault="00AC1AD5" w:rsidP="00AC1AD5">
      <w:proofErr w:type="spellStart"/>
      <w:r>
        <w:t>resettest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sym w:font="Wingdings" w:char="F0E0"/>
      </w:r>
      <w:r>
        <w:t xml:space="preserve"> teste de especificação de Ramsey</w:t>
      </w:r>
    </w:p>
    <w:p w14:paraId="79077C7A" w14:textId="77777777" w:rsidR="00C8639B" w:rsidRPr="00C8639B" w:rsidRDefault="00C8639B"/>
    <w:sectPr w:rsidR="00C8639B" w:rsidRPr="00C86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3B"/>
    <w:rsid w:val="007535C7"/>
    <w:rsid w:val="007761D2"/>
    <w:rsid w:val="008E3EE5"/>
    <w:rsid w:val="00A87F97"/>
    <w:rsid w:val="00AC1AD5"/>
    <w:rsid w:val="00BA7C0B"/>
    <w:rsid w:val="00BB0A51"/>
    <w:rsid w:val="00C8639B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7D0B"/>
  <w15:chartTrackingRefBased/>
  <w15:docId w15:val="{696511A0-EFB2-4BFB-A237-76208B0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1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inceton.edu/~otorres/Panel101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rbra-coco.dyndns.org/yuri/R/R%20for%20Data%20Science-%20Import,%20Tidy,%20Transform,%20Visualize,%20and%20Model%20Data.pdf" TargetMode="External"/><Relationship Id="rId5" Type="http://schemas.openxmlformats.org/officeDocument/2006/relationships/hyperlink" Target="http://www.atmos.albany.edu/facstaff/timm/ATM315spring14/R/IPSUR.pdf" TargetMode="External"/><Relationship Id="rId4" Type="http://schemas.openxmlformats.org/officeDocument/2006/relationships/hyperlink" Target="https://youtube.com/playlist?list=PLyqOvdQmGdTQ5dE6hSD7ZGBu8bud70wY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Alarcão</dc:creator>
  <cp:keywords/>
  <dc:description/>
  <cp:lastModifiedBy>Gabriel  Alarcão</cp:lastModifiedBy>
  <cp:revision>4</cp:revision>
  <dcterms:created xsi:type="dcterms:W3CDTF">2021-07-22T15:59:00Z</dcterms:created>
  <dcterms:modified xsi:type="dcterms:W3CDTF">2021-08-02T19:20:00Z</dcterms:modified>
</cp:coreProperties>
</file>