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72819" w14:textId="232EF0F0" w:rsidR="0011781C" w:rsidRDefault="0011781C" w:rsidP="0011781C">
      <w:pPr>
        <w:jc w:val="right"/>
      </w:pPr>
      <w:r>
        <w:t>Jeanna Samuels</w:t>
      </w:r>
    </w:p>
    <w:p w14:paraId="5ADDFABB" w14:textId="1CFA2732" w:rsidR="0011781C" w:rsidRDefault="0011781C" w:rsidP="0011781C">
      <w:pPr>
        <w:jc w:val="right"/>
      </w:pPr>
      <w:r>
        <w:t>03APR2021</w:t>
      </w:r>
    </w:p>
    <w:p w14:paraId="43BE5FC9" w14:textId="77777777" w:rsidR="0011781C" w:rsidRDefault="0011781C" w:rsidP="0011781C">
      <w:pPr>
        <w:jc w:val="right"/>
      </w:pPr>
    </w:p>
    <w:p w14:paraId="77F76D65" w14:textId="796D8BD1" w:rsidR="0011781C" w:rsidRPr="0011781C" w:rsidRDefault="0011781C" w:rsidP="0011781C">
      <w:pPr>
        <w:jc w:val="center"/>
        <w:rPr>
          <w:u w:val="single"/>
        </w:rPr>
      </w:pPr>
      <w:r w:rsidRPr="0011781C">
        <w:rPr>
          <w:u w:val="single"/>
        </w:rPr>
        <w:t>Pandas-Challenge Conclusions</w:t>
      </w:r>
    </w:p>
    <w:p w14:paraId="1D520776" w14:textId="77777777" w:rsidR="0011781C" w:rsidRDefault="00956D80" w:rsidP="0011781C">
      <w:pPr>
        <w:pStyle w:val="ListParagraph"/>
        <w:numPr>
          <w:ilvl w:val="0"/>
          <w:numId w:val="1"/>
        </w:numPr>
      </w:pPr>
      <w:r>
        <w:t>With 576 total players, the players are represented predominantly by males with 84.03% of all players being male.</w:t>
      </w:r>
    </w:p>
    <w:p w14:paraId="6103899A" w14:textId="77777777" w:rsidR="0011781C" w:rsidRDefault="00956D80" w:rsidP="0011781C">
      <w:pPr>
        <w:pStyle w:val="ListParagraph"/>
        <w:numPr>
          <w:ilvl w:val="0"/>
          <w:numId w:val="1"/>
        </w:numPr>
      </w:pPr>
      <w:r>
        <w:t>Players aged 20-24 years old make up the largest age group of players. Which related directly to the age 20-24 group representing the largest total purchase value.</w:t>
      </w:r>
    </w:p>
    <w:p w14:paraId="470932F1" w14:textId="1C563B16" w:rsidR="0011781C" w:rsidRDefault="0011781C" w:rsidP="0011781C">
      <w:pPr>
        <w:pStyle w:val="ListParagraph"/>
        <w:numPr>
          <w:ilvl w:val="0"/>
          <w:numId w:val="1"/>
        </w:numPr>
      </w:pPr>
      <w:r>
        <w:t xml:space="preserve">All the top spenders purchased 3 or more items, the average purchase price of those items was </w:t>
      </w:r>
      <w:r w:rsidR="00AC649E">
        <w:t>above</w:t>
      </w:r>
      <w:r>
        <w:t xml:space="preserve"> the overall average purchase price</w:t>
      </w:r>
      <w:r w:rsidR="00AC649E">
        <w:t xml:space="preserve"> of all purchases, which was</w:t>
      </w:r>
      <w:r>
        <w:t xml:space="preserve"> $3.05.</w:t>
      </w:r>
    </w:p>
    <w:sectPr w:rsidR="00117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94B27"/>
    <w:multiLevelType w:val="hybridMultilevel"/>
    <w:tmpl w:val="D1BE0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80"/>
    <w:rsid w:val="000325F8"/>
    <w:rsid w:val="0011781C"/>
    <w:rsid w:val="00601484"/>
    <w:rsid w:val="00956D80"/>
    <w:rsid w:val="00AC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4B31"/>
  <w15:chartTrackingRefBased/>
  <w15:docId w15:val="{71DD4F90-DF0C-415C-A8C8-539FDF89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Jeanna Samuels</dc:creator>
  <cp:keywords/>
  <dc:description/>
  <cp:lastModifiedBy>Jeanna Samuels</cp:lastModifiedBy>
  <cp:revision>1</cp:revision>
  <dcterms:created xsi:type="dcterms:W3CDTF">2021-04-04T03:33:00Z</dcterms:created>
  <dcterms:modified xsi:type="dcterms:W3CDTF">2021-04-04T03:55:00Z</dcterms:modified>
</cp:coreProperties>
</file>