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A80B" w14:textId="2826DA8A" w:rsidR="00E04089" w:rsidRDefault="00AD2ACE" w:rsidP="00250EB4">
      <w:pPr>
        <w:pStyle w:val="Title"/>
        <w:spacing w:line="276" w:lineRule="auto"/>
        <w:ind w:right="-53"/>
      </w:pPr>
      <w:r>
        <w:rPr>
          <w:color w:val="404040"/>
          <w:spacing w:val="-2"/>
        </w:rPr>
        <w:t>Samuel Jebasingh Dhansingh</w:t>
      </w:r>
    </w:p>
    <w:p w14:paraId="59DA012D" w14:textId="3EC301A7" w:rsidR="00FC22A0" w:rsidRDefault="00AD2ACE" w:rsidP="002032BC">
      <w:pPr>
        <w:pStyle w:val="BodyText"/>
        <w:spacing w:before="19" w:line="276" w:lineRule="auto"/>
        <w:ind w:left="0" w:right="-3"/>
        <w:jc w:val="center"/>
        <w:rPr>
          <w:spacing w:val="-2"/>
        </w:rPr>
      </w:pPr>
      <w:r>
        <w:t>Kitchener, Ontario</w:t>
      </w:r>
      <w:r>
        <w:rPr>
          <w:spacing w:val="-1"/>
        </w:rPr>
        <w:t xml:space="preserve"> </w:t>
      </w:r>
      <w:r w:rsidR="00FC22A0">
        <w:rPr>
          <w:spacing w:val="-2"/>
        </w:rPr>
        <w:t xml:space="preserve">| </w:t>
      </w:r>
      <w:r w:rsidR="00FC22A0">
        <w:t>Phone:</w:t>
      </w:r>
      <w:r w:rsidR="00FC22A0">
        <w:rPr>
          <w:spacing w:val="-1"/>
        </w:rPr>
        <w:t xml:space="preserve"> </w:t>
      </w:r>
      <w:r w:rsidR="00FC22A0">
        <w:t>+1 (226)8997040</w:t>
      </w:r>
      <w:r w:rsidR="00250EB4">
        <w:t xml:space="preserve"> | </w:t>
      </w:r>
      <w:hyperlink r:id="rId5" w:history="1">
        <w:r w:rsidR="00250EB4" w:rsidRPr="006A6790">
          <w:rPr>
            <w:rStyle w:val="Hyperlink"/>
            <w:spacing w:val="-2"/>
          </w:rPr>
          <w:t>samuel.jebasinghd@outlook.com</w:t>
        </w:r>
      </w:hyperlink>
      <w:r w:rsidR="00250EB4">
        <w:br/>
        <w:t xml:space="preserve">LinkedIn: </w:t>
      </w:r>
      <w:hyperlink r:id="rId6" w:history="1">
        <w:r w:rsidR="00250EB4" w:rsidRPr="006A6790">
          <w:rPr>
            <w:rStyle w:val="Hyperlink"/>
          </w:rPr>
          <w:t>www.linkedin.com/in/samuel-jebasingh/</w:t>
        </w:r>
      </w:hyperlink>
      <w:r w:rsidR="00250EB4">
        <w:t xml:space="preserve"> |</w:t>
      </w:r>
      <w:r w:rsidR="00250EB4">
        <w:rPr>
          <w:spacing w:val="-1"/>
        </w:rPr>
        <w:t xml:space="preserve"> </w:t>
      </w:r>
      <w:r w:rsidR="00EC4F47">
        <w:rPr>
          <w:spacing w:val="-1"/>
        </w:rPr>
        <w:t>GitHub</w:t>
      </w:r>
      <w:r w:rsidR="009B2075">
        <w:rPr>
          <w:spacing w:val="-1"/>
        </w:rPr>
        <w:t xml:space="preserve">: </w:t>
      </w:r>
      <w:hyperlink r:id="rId7" w:history="1">
        <w:r w:rsidR="0078418C" w:rsidRPr="00255685">
          <w:rPr>
            <w:rStyle w:val="Hyperlink"/>
            <w:spacing w:val="-1"/>
          </w:rPr>
          <w:t>https://github.com/samueljebasinghd</w:t>
        </w:r>
      </w:hyperlink>
      <w:r w:rsidR="0078418C">
        <w:rPr>
          <w:spacing w:val="-1"/>
        </w:rPr>
        <w:t xml:space="preserve"> </w:t>
      </w:r>
    </w:p>
    <w:p w14:paraId="2BABF085" w14:textId="77777777" w:rsidR="002032BC" w:rsidRPr="002032BC" w:rsidRDefault="002032BC" w:rsidP="002032BC">
      <w:pPr>
        <w:pStyle w:val="BodyText"/>
        <w:spacing w:before="19" w:line="276" w:lineRule="auto"/>
        <w:ind w:left="0" w:right="-3"/>
        <w:jc w:val="center"/>
        <w:rPr>
          <w:spacing w:val="-2"/>
        </w:rPr>
      </w:pPr>
    </w:p>
    <w:p w14:paraId="4A376AFB" w14:textId="431DF708" w:rsidR="00FC22A0" w:rsidRDefault="00FC22A0" w:rsidP="008F1204">
      <w:pPr>
        <w:pStyle w:val="Heading1"/>
        <w:spacing w:before="1"/>
        <w:ind w:left="567"/>
        <w:sectPr w:rsidR="00FC22A0" w:rsidSect="002032BC">
          <w:type w:val="continuous"/>
          <w:pgSz w:w="12240" w:h="15840"/>
          <w:pgMar w:top="284" w:right="760" w:bottom="280" w:left="284" w:header="720" w:footer="720" w:gutter="0"/>
          <w:cols w:space="720"/>
        </w:sectPr>
      </w:pPr>
      <w:r>
        <w:rPr>
          <w:color w:val="404040"/>
          <w:spacing w:val="-2"/>
          <w:w w:val="105"/>
        </w:rPr>
        <w:t>EDUCATION</w:t>
      </w:r>
    </w:p>
    <w:p w14:paraId="4B0FFCB2" w14:textId="77777777" w:rsidR="00E04089" w:rsidRDefault="00E04089">
      <w:pPr>
        <w:pStyle w:val="BodyText"/>
        <w:spacing w:before="10"/>
        <w:ind w:left="0"/>
        <w:rPr>
          <w:sz w:val="2"/>
        </w:rPr>
      </w:pPr>
    </w:p>
    <w:p w14:paraId="3F5E0684" w14:textId="77777777" w:rsidR="00E04089" w:rsidRDefault="00000000">
      <w:pPr>
        <w:pStyle w:val="BodyText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8F6814" wp14:editId="009885C3">
                <wp:extent cx="6657975" cy="9525"/>
                <wp:effectExtent l="952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F854F" id="Group 1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">
                <v:shape id="Graphic 2" o:spid="_x0000_s1027" style="position:absolute;top:47;width:66579;height:13;visibility:visible;mso-wrap-style:square;v-text-anchor:top" coordsize="6657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" path="m,l6657975,e" filled="f">
                  <v:path arrowok="t"/>
                </v:shape>
                <w10:anchorlock/>
              </v:group>
            </w:pict>
          </mc:Fallback>
        </mc:AlternateContent>
      </w:r>
    </w:p>
    <w:p w14:paraId="5CE915C0" w14:textId="2A1AB3C9" w:rsidR="001F7726" w:rsidRDefault="00523844" w:rsidP="00523844">
      <w:pPr>
        <w:tabs>
          <w:tab w:val="left" w:pos="9072"/>
        </w:tabs>
        <w:spacing w:before="128"/>
        <w:ind w:left="118"/>
        <w:rPr>
          <w:sz w:val="21"/>
        </w:rPr>
      </w:pPr>
      <w:r>
        <w:rPr>
          <w:b/>
          <w:color w:val="404040"/>
          <w:sz w:val="21"/>
        </w:rPr>
        <w:t>Conestoga College</w:t>
      </w:r>
      <w:r w:rsidR="00E03374">
        <w:rPr>
          <w:b/>
          <w:color w:val="404040"/>
          <w:sz w:val="21"/>
        </w:rPr>
        <w:t xml:space="preserve"> Institute of Technology and Advanced Learning</w:t>
      </w:r>
      <w:r w:rsidR="001F7726">
        <w:rPr>
          <w:b/>
          <w:color w:val="404040"/>
          <w:sz w:val="21"/>
        </w:rPr>
        <w:tab/>
      </w:r>
      <w:r>
        <w:rPr>
          <w:spacing w:val="-2"/>
          <w:sz w:val="21"/>
        </w:rPr>
        <w:t>Kitchener</w:t>
      </w:r>
      <w:r w:rsidR="001F7726">
        <w:rPr>
          <w:spacing w:val="-2"/>
          <w:sz w:val="21"/>
        </w:rPr>
        <w:t>,</w:t>
      </w:r>
      <w:r w:rsidR="001F7726">
        <w:rPr>
          <w:spacing w:val="-6"/>
          <w:sz w:val="21"/>
        </w:rPr>
        <w:t xml:space="preserve"> </w:t>
      </w:r>
      <w:r>
        <w:rPr>
          <w:spacing w:val="-5"/>
          <w:sz w:val="21"/>
        </w:rPr>
        <w:t>Ontario</w:t>
      </w:r>
    </w:p>
    <w:p w14:paraId="74F45BC9" w14:textId="462C18AF" w:rsidR="001F7726" w:rsidRDefault="00523844" w:rsidP="00523844">
      <w:pPr>
        <w:pStyle w:val="BodyText"/>
        <w:tabs>
          <w:tab w:val="left" w:pos="8222"/>
        </w:tabs>
        <w:spacing w:before="14"/>
        <w:rPr>
          <w:color w:val="404040"/>
          <w:spacing w:val="-2"/>
        </w:rPr>
      </w:pPr>
      <w:r>
        <w:rPr>
          <w:color w:val="404040"/>
          <w:spacing w:val="-2"/>
        </w:rPr>
        <w:t>Post Graduate Diploma Certificate | Business Analytics</w:t>
      </w:r>
      <w:r w:rsidR="001F7726">
        <w:rPr>
          <w:spacing w:val="-4"/>
        </w:rPr>
        <w:tab/>
      </w:r>
      <w:r>
        <w:rPr>
          <w:spacing w:val="-4"/>
        </w:rPr>
        <w:t>September</w:t>
      </w:r>
      <w:r w:rsidR="001F7726">
        <w:rPr>
          <w:spacing w:val="-4"/>
        </w:rPr>
        <w:t xml:space="preserve"> 20</w:t>
      </w:r>
      <w:r>
        <w:rPr>
          <w:spacing w:val="-4"/>
        </w:rPr>
        <w:t>23</w:t>
      </w:r>
      <w:r w:rsidR="001F7726">
        <w:rPr>
          <w:spacing w:val="-4"/>
        </w:rPr>
        <w:t xml:space="preserve"> – April 20</w:t>
      </w:r>
      <w:r>
        <w:rPr>
          <w:spacing w:val="-4"/>
        </w:rPr>
        <w:t>24</w:t>
      </w:r>
    </w:p>
    <w:p w14:paraId="5D722395" w14:textId="1EBDE95F" w:rsidR="001F7726" w:rsidRDefault="001F7726" w:rsidP="001F7726">
      <w:pPr>
        <w:pStyle w:val="BodyText"/>
        <w:numPr>
          <w:ilvl w:val="0"/>
          <w:numId w:val="2"/>
        </w:numPr>
        <w:tabs>
          <w:tab w:val="left" w:pos="8647"/>
        </w:tabs>
        <w:spacing w:before="14"/>
        <w:ind w:left="426" w:hanging="284"/>
      </w:pPr>
      <w:r>
        <w:t xml:space="preserve">Courses covered: </w:t>
      </w:r>
      <w:r w:rsidR="008A504E">
        <w:t>Data analytics, Business intelligence</w:t>
      </w:r>
      <w:r w:rsidR="00A20EAC">
        <w:t xml:space="preserve">, </w:t>
      </w:r>
      <w:r w:rsidR="00763680">
        <w:t>Big</w:t>
      </w:r>
      <w:r w:rsidR="00A20EAC">
        <w:t xml:space="preserve"> data architecture,</w:t>
      </w:r>
      <w:r w:rsidR="00533433">
        <w:t xml:space="preserve"> </w:t>
      </w:r>
      <w:r w:rsidR="00763680">
        <w:t>Descriptive and diagnostic analysis</w:t>
      </w:r>
      <w:r w:rsidR="008A504E">
        <w:t>.</w:t>
      </w:r>
    </w:p>
    <w:p w14:paraId="413A087F" w14:textId="40C4B55D" w:rsidR="00AF5A74" w:rsidRDefault="00AF5A74" w:rsidP="00AF5A74">
      <w:pPr>
        <w:pStyle w:val="BodyText"/>
        <w:numPr>
          <w:ilvl w:val="0"/>
          <w:numId w:val="2"/>
        </w:numPr>
        <w:tabs>
          <w:tab w:val="left" w:pos="8647"/>
        </w:tabs>
        <w:spacing w:before="14"/>
        <w:ind w:left="426" w:hanging="284"/>
      </w:pPr>
      <w:r>
        <w:t xml:space="preserve">Skills acquired: </w:t>
      </w:r>
      <w:r w:rsidR="00A20EAC">
        <w:t>Data acquisition, Data Analysis, Data Visualization, PostgreSQL, Microsoft Excel</w:t>
      </w:r>
    </w:p>
    <w:p w14:paraId="3C7197D0" w14:textId="51DA055F" w:rsidR="001F7726" w:rsidRDefault="007B4690" w:rsidP="00523844">
      <w:pPr>
        <w:pStyle w:val="BodyText"/>
        <w:numPr>
          <w:ilvl w:val="0"/>
          <w:numId w:val="2"/>
        </w:numPr>
        <w:tabs>
          <w:tab w:val="left" w:pos="8647"/>
        </w:tabs>
        <w:spacing w:before="14" w:line="360" w:lineRule="auto"/>
        <w:ind w:left="426" w:hanging="284"/>
      </w:pPr>
      <w:r>
        <w:t xml:space="preserve">Currently studying in </w:t>
      </w:r>
      <w:r w:rsidR="00827B37">
        <w:t xml:space="preserve">the </w:t>
      </w:r>
      <w:r>
        <w:t>final semester</w:t>
      </w:r>
      <w:r w:rsidR="001F7726">
        <w:t>.</w:t>
      </w:r>
    </w:p>
    <w:p w14:paraId="37CC4179" w14:textId="7F20257E" w:rsidR="00523844" w:rsidRDefault="00E03374" w:rsidP="00523844">
      <w:pPr>
        <w:tabs>
          <w:tab w:val="left" w:pos="9072"/>
        </w:tabs>
        <w:spacing w:before="128"/>
        <w:ind w:left="118"/>
        <w:rPr>
          <w:sz w:val="21"/>
        </w:rPr>
      </w:pPr>
      <w:r>
        <w:rPr>
          <w:b/>
          <w:color w:val="404040"/>
          <w:sz w:val="21"/>
        </w:rPr>
        <w:t>Conestoga College Institute of Technology and Advanced Learning</w:t>
      </w:r>
      <w:r>
        <w:rPr>
          <w:b/>
          <w:color w:val="404040"/>
          <w:sz w:val="21"/>
        </w:rPr>
        <w:tab/>
      </w:r>
      <w:r w:rsidR="00523844">
        <w:rPr>
          <w:spacing w:val="-2"/>
          <w:sz w:val="21"/>
        </w:rPr>
        <w:t>Kitchener,</w:t>
      </w:r>
      <w:r w:rsidR="00523844">
        <w:rPr>
          <w:spacing w:val="-6"/>
          <w:sz w:val="21"/>
        </w:rPr>
        <w:t xml:space="preserve"> </w:t>
      </w:r>
      <w:r w:rsidR="00523844">
        <w:rPr>
          <w:spacing w:val="-5"/>
          <w:sz w:val="21"/>
        </w:rPr>
        <w:t>Ontario</w:t>
      </w:r>
    </w:p>
    <w:p w14:paraId="31F88E28" w14:textId="177EE343" w:rsidR="00523844" w:rsidRDefault="00523844" w:rsidP="00523844">
      <w:pPr>
        <w:pStyle w:val="BodyText"/>
        <w:tabs>
          <w:tab w:val="left" w:pos="8222"/>
        </w:tabs>
        <w:spacing w:before="14"/>
        <w:rPr>
          <w:color w:val="404040"/>
          <w:spacing w:val="-2"/>
        </w:rPr>
      </w:pPr>
      <w:r>
        <w:rPr>
          <w:color w:val="404040"/>
          <w:spacing w:val="-2"/>
        </w:rPr>
        <w:t>Post Graduate Diploma in Management | Project Management</w:t>
      </w:r>
      <w:r>
        <w:rPr>
          <w:spacing w:val="-4"/>
        </w:rPr>
        <w:tab/>
        <w:t>September 2022 – April 2023</w:t>
      </w:r>
    </w:p>
    <w:p w14:paraId="6F9B4F83" w14:textId="77C9334C" w:rsidR="00523844" w:rsidRDefault="00523844" w:rsidP="00523844">
      <w:pPr>
        <w:pStyle w:val="BodyText"/>
        <w:numPr>
          <w:ilvl w:val="0"/>
          <w:numId w:val="2"/>
        </w:numPr>
        <w:tabs>
          <w:tab w:val="left" w:pos="8647"/>
        </w:tabs>
        <w:spacing w:before="14"/>
        <w:ind w:left="426" w:hanging="284"/>
      </w:pPr>
      <w:r>
        <w:t>Courses covered</w:t>
      </w:r>
      <w:r w:rsidR="00AF5A74">
        <w:t>:</w:t>
      </w:r>
      <w:r>
        <w:t xml:space="preserve"> </w:t>
      </w:r>
      <w:r w:rsidR="006C180E">
        <w:t xml:space="preserve">Business </w:t>
      </w:r>
      <w:r w:rsidR="008A504E">
        <w:t>o</w:t>
      </w:r>
      <w:r w:rsidR="006C180E">
        <w:t>perations</w:t>
      </w:r>
      <w:r>
        <w:t>,</w:t>
      </w:r>
      <w:r w:rsidR="006C180E">
        <w:t xml:space="preserve"> </w:t>
      </w:r>
      <w:r w:rsidR="00AF5A74">
        <w:t>Project planning</w:t>
      </w:r>
      <w:r w:rsidR="006C180E">
        <w:t>, Scope and risk management, and Agile methodolog</w:t>
      </w:r>
      <w:r w:rsidR="00A63BE5">
        <w:t>y</w:t>
      </w:r>
      <w:r>
        <w:t>.</w:t>
      </w:r>
    </w:p>
    <w:p w14:paraId="199CE8DB" w14:textId="65BCAC54" w:rsidR="00A63BE5" w:rsidRDefault="00A63BE5" w:rsidP="00523844">
      <w:pPr>
        <w:pStyle w:val="BodyText"/>
        <w:numPr>
          <w:ilvl w:val="0"/>
          <w:numId w:val="2"/>
        </w:numPr>
        <w:tabs>
          <w:tab w:val="left" w:pos="8647"/>
        </w:tabs>
        <w:spacing w:before="14"/>
        <w:ind w:left="426" w:hanging="284"/>
      </w:pPr>
      <w:r>
        <w:t xml:space="preserve">Skills acquired: </w:t>
      </w:r>
      <w:r w:rsidR="00AF5A74">
        <w:t>Scheduling, Budgeting</w:t>
      </w:r>
      <w:r w:rsidR="00434437">
        <w:t>, Atlassian JIRA, Microsoft Project</w:t>
      </w:r>
    </w:p>
    <w:p w14:paraId="13D36843" w14:textId="5A75ECEE" w:rsidR="00523844" w:rsidRDefault="00523844" w:rsidP="00523844">
      <w:pPr>
        <w:pStyle w:val="BodyText"/>
        <w:numPr>
          <w:ilvl w:val="0"/>
          <w:numId w:val="2"/>
        </w:numPr>
        <w:tabs>
          <w:tab w:val="left" w:pos="8647"/>
        </w:tabs>
        <w:spacing w:before="14" w:line="360" w:lineRule="auto"/>
        <w:ind w:left="426" w:hanging="284"/>
      </w:pPr>
      <w:r>
        <w:t>Graduated</w:t>
      </w:r>
      <w:r w:rsidR="00E03374">
        <w:t xml:space="preserve"> with distinction | GPA: </w:t>
      </w:r>
      <w:r w:rsidR="00795A8A">
        <w:t>3.71</w:t>
      </w:r>
      <w:r w:rsidR="00E03374">
        <w:t xml:space="preserve"> out of 4.0</w:t>
      </w:r>
      <w:r>
        <w:t>.</w:t>
      </w:r>
    </w:p>
    <w:p w14:paraId="152CC53B" w14:textId="27136F1F" w:rsidR="00E04089" w:rsidRDefault="004D28E9" w:rsidP="004D28E9">
      <w:pPr>
        <w:tabs>
          <w:tab w:val="left" w:pos="9072"/>
        </w:tabs>
        <w:spacing w:before="128"/>
        <w:ind w:left="118"/>
        <w:rPr>
          <w:sz w:val="21"/>
        </w:rPr>
      </w:pPr>
      <w:r w:rsidRPr="00700E33">
        <w:rPr>
          <w:b/>
          <w:color w:val="404040"/>
          <w:sz w:val="21"/>
        </w:rPr>
        <w:t>Kongunadu College of Engineering and Technology</w:t>
      </w:r>
      <w:r>
        <w:rPr>
          <w:b/>
          <w:color w:val="404040"/>
          <w:sz w:val="21"/>
        </w:rPr>
        <w:tab/>
      </w:r>
      <w:r>
        <w:rPr>
          <w:spacing w:val="-2"/>
          <w:sz w:val="21"/>
        </w:rPr>
        <w:t>Tamil Nadu,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India</w:t>
      </w:r>
    </w:p>
    <w:p w14:paraId="73497F73" w14:textId="62E0EBD8" w:rsidR="00DE36D7" w:rsidRDefault="00000000" w:rsidP="004D28E9">
      <w:pPr>
        <w:pStyle w:val="BodyText"/>
        <w:tabs>
          <w:tab w:val="left" w:pos="8647"/>
        </w:tabs>
        <w:spacing w:before="14"/>
        <w:rPr>
          <w:color w:val="404040"/>
          <w:spacing w:val="-2"/>
        </w:rPr>
      </w:pPr>
      <w:r>
        <w:rPr>
          <w:color w:val="404040"/>
          <w:spacing w:val="-2"/>
        </w:rPr>
        <w:t>Bachelor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of</w:t>
      </w:r>
      <w:r>
        <w:rPr>
          <w:color w:val="404040"/>
          <w:spacing w:val="12"/>
        </w:rPr>
        <w:t xml:space="preserve"> </w:t>
      </w:r>
      <w:r>
        <w:rPr>
          <w:color w:val="404040"/>
          <w:spacing w:val="-2"/>
        </w:rPr>
        <w:t>Engineering</w:t>
      </w:r>
      <w:r w:rsidR="00DE36D7">
        <w:rPr>
          <w:color w:val="404040"/>
          <w:spacing w:val="-2"/>
        </w:rPr>
        <w:t xml:space="preserve"> | Major in Electrical Engineering</w:t>
      </w:r>
      <w:r w:rsidR="00DE36D7" w:rsidRPr="00DE36D7">
        <w:rPr>
          <w:spacing w:val="-4"/>
        </w:rPr>
        <w:t xml:space="preserve"> </w:t>
      </w:r>
      <w:r w:rsidR="00DE36D7">
        <w:rPr>
          <w:spacing w:val="-4"/>
        </w:rPr>
        <w:tab/>
        <w:t>June 2015 – April 2019</w:t>
      </w:r>
    </w:p>
    <w:p w14:paraId="719722A6" w14:textId="51810663" w:rsidR="00E04089" w:rsidRDefault="00060D4A" w:rsidP="00A56490">
      <w:pPr>
        <w:pStyle w:val="BodyText"/>
        <w:numPr>
          <w:ilvl w:val="0"/>
          <w:numId w:val="2"/>
        </w:numPr>
        <w:tabs>
          <w:tab w:val="left" w:pos="8647"/>
        </w:tabs>
        <w:spacing w:before="14"/>
        <w:ind w:left="426" w:hanging="284"/>
      </w:pPr>
      <w:r>
        <w:t xml:space="preserve">Courses covered: Digital </w:t>
      </w:r>
      <w:r w:rsidR="008A504E">
        <w:t>l</w:t>
      </w:r>
      <w:r>
        <w:t xml:space="preserve">ogic </w:t>
      </w:r>
      <w:r w:rsidR="008A504E">
        <w:t>c</w:t>
      </w:r>
      <w:r>
        <w:t xml:space="preserve">ircuits, </w:t>
      </w:r>
      <w:r w:rsidR="008A504E">
        <w:t>transmission and distribution, object-oriented programming, microprocessors, and microcontrollers</w:t>
      </w:r>
      <w:r w:rsidR="00700E33">
        <w:t>.</w:t>
      </w:r>
    </w:p>
    <w:p w14:paraId="71870285" w14:textId="193777DC" w:rsidR="00700E33" w:rsidRDefault="00700E33" w:rsidP="00A56490">
      <w:pPr>
        <w:pStyle w:val="BodyText"/>
        <w:numPr>
          <w:ilvl w:val="0"/>
          <w:numId w:val="2"/>
        </w:numPr>
        <w:tabs>
          <w:tab w:val="left" w:pos="8647"/>
        </w:tabs>
        <w:spacing w:before="14"/>
        <w:ind w:left="426" w:hanging="284"/>
      </w:pPr>
      <w:r>
        <w:t>Projects in embedded systems in 8051 microcontrollers using embedded C languag</w:t>
      </w:r>
      <w:r w:rsidR="006C180E">
        <w:t>e and transmission and distribution.</w:t>
      </w:r>
    </w:p>
    <w:p w14:paraId="672B2204" w14:textId="62FE8CAA" w:rsidR="00700E33" w:rsidRDefault="00700E33" w:rsidP="00A56490">
      <w:pPr>
        <w:pStyle w:val="BodyText"/>
        <w:numPr>
          <w:ilvl w:val="0"/>
          <w:numId w:val="2"/>
        </w:numPr>
        <w:tabs>
          <w:tab w:val="left" w:pos="8647"/>
        </w:tabs>
        <w:spacing w:before="14"/>
        <w:ind w:left="426" w:hanging="284"/>
      </w:pPr>
      <w:r>
        <w:t>Graduated as the best outgoing student of the 2019 batch.</w:t>
      </w:r>
    </w:p>
    <w:p w14:paraId="14116D4B" w14:textId="77777777" w:rsidR="00E04089" w:rsidRDefault="00E04089">
      <w:pPr>
        <w:pStyle w:val="BodyText"/>
        <w:spacing w:before="28"/>
        <w:ind w:left="0"/>
      </w:pPr>
    </w:p>
    <w:p w14:paraId="7B9A9FE6" w14:textId="77777777" w:rsidR="00E0408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5029AE" wp14:editId="7C5BFFFB">
                <wp:simplePos x="0" y="0"/>
                <wp:positionH relativeFrom="page">
                  <wp:posOffset>558164</wp:posOffset>
                </wp:positionH>
                <wp:positionV relativeFrom="paragraph">
                  <wp:posOffset>182061</wp:posOffset>
                </wp:positionV>
                <wp:extent cx="66579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27338" id="Graphic 3" o:spid="_x0000_s1026" style="position:absolute;margin-left:43.95pt;margin-top:14.35pt;width:524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3Y51xd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w w:val="90"/>
        </w:rPr>
        <w:t>WORK</w:t>
      </w:r>
      <w:r>
        <w:rPr>
          <w:color w:val="404040"/>
          <w:spacing w:val="11"/>
        </w:rPr>
        <w:t xml:space="preserve"> </w:t>
      </w:r>
      <w:r>
        <w:rPr>
          <w:color w:val="404040"/>
          <w:spacing w:val="-2"/>
        </w:rPr>
        <w:t>EXPERIENCE</w:t>
      </w:r>
    </w:p>
    <w:p w14:paraId="75F52998" w14:textId="1E23866E" w:rsidR="00E04089" w:rsidRDefault="00010D5F" w:rsidP="003F5529">
      <w:pPr>
        <w:pStyle w:val="BodyText"/>
        <w:tabs>
          <w:tab w:val="left" w:pos="8222"/>
          <w:tab w:val="left" w:pos="9361"/>
        </w:tabs>
        <w:spacing w:before="140" w:line="254" w:lineRule="auto"/>
        <w:ind w:right="117"/>
      </w:pPr>
      <w:r>
        <w:rPr>
          <w:b/>
          <w:color w:val="404040"/>
        </w:rPr>
        <w:t xml:space="preserve">Infosys </w:t>
      </w:r>
      <w:r w:rsidR="00A32C16">
        <w:rPr>
          <w:b/>
          <w:color w:val="404040"/>
        </w:rPr>
        <w:t>Limited</w:t>
      </w:r>
      <w:r>
        <w:rPr>
          <w:color w:val="404040"/>
        </w:rPr>
        <w:tab/>
      </w:r>
      <w:r>
        <w:rPr>
          <w:color w:val="404040"/>
        </w:rPr>
        <w:tab/>
      </w:r>
      <w:r w:rsidR="00A32C16">
        <w:rPr>
          <w:spacing w:val="-4"/>
        </w:rPr>
        <w:t>Chennai</w:t>
      </w:r>
      <w:r>
        <w:rPr>
          <w:spacing w:val="-4"/>
        </w:rPr>
        <w:t>,</w:t>
      </w:r>
      <w:r>
        <w:rPr>
          <w:spacing w:val="-9"/>
        </w:rPr>
        <w:t xml:space="preserve"> </w:t>
      </w:r>
      <w:r w:rsidR="00A32C16">
        <w:rPr>
          <w:spacing w:val="-4"/>
        </w:rPr>
        <w:t>India</w:t>
      </w:r>
      <w:r>
        <w:rPr>
          <w:spacing w:val="-4"/>
        </w:rPr>
        <w:t xml:space="preserve"> </w:t>
      </w:r>
      <w:r w:rsidR="00F914DC">
        <w:rPr>
          <w:spacing w:val="-4"/>
        </w:rPr>
        <w:t>Senior Systems Engineer</w:t>
      </w:r>
      <w:r w:rsidR="005027D8">
        <w:rPr>
          <w:spacing w:val="-4"/>
        </w:rPr>
        <w:t xml:space="preserve"> – </w:t>
      </w:r>
      <w:r w:rsidR="00AE2D41">
        <w:rPr>
          <w:spacing w:val="-4"/>
        </w:rPr>
        <w:t>Full-time</w:t>
      </w:r>
      <w:r>
        <w:tab/>
      </w:r>
      <w:r w:rsidR="003F5529">
        <w:rPr>
          <w:spacing w:val="-4"/>
        </w:rPr>
        <w:t>November</w:t>
      </w:r>
      <w:r>
        <w:rPr>
          <w:spacing w:val="-6"/>
        </w:rPr>
        <w:t xml:space="preserve"> </w:t>
      </w:r>
      <w:r>
        <w:rPr>
          <w:spacing w:val="-4"/>
        </w:rPr>
        <w:t>201</w:t>
      </w:r>
      <w:r w:rsidR="003F5529">
        <w:rPr>
          <w:spacing w:val="-4"/>
        </w:rPr>
        <w:t>9</w:t>
      </w:r>
      <w:r>
        <w:rPr>
          <w:spacing w:val="-6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 w:rsidR="003F5529">
        <w:rPr>
          <w:spacing w:val="-4"/>
        </w:rPr>
        <w:t>July 2022</w:t>
      </w:r>
    </w:p>
    <w:p w14:paraId="2910E69C" w14:textId="67DDA3E8" w:rsidR="00E04089" w:rsidRPr="00F02251" w:rsidRDefault="00136F20">
      <w:pPr>
        <w:pStyle w:val="ListParagraph"/>
        <w:numPr>
          <w:ilvl w:val="0"/>
          <w:numId w:val="1"/>
        </w:numPr>
        <w:tabs>
          <w:tab w:val="left" w:pos="402"/>
        </w:tabs>
        <w:spacing w:before="12"/>
        <w:ind w:left="402" w:hanging="269"/>
        <w:rPr>
          <w:sz w:val="21"/>
        </w:rPr>
      </w:pPr>
      <w:r>
        <w:rPr>
          <w:spacing w:val="-2"/>
          <w:sz w:val="21"/>
        </w:rPr>
        <w:t xml:space="preserve">Developed </w:t>
      </w:r>
      <w:r w:rsidR="008961A8">
        <w:rPr>
          <w:spacing w:val="-2"/>
          <w:sz w:val="21"/>
        </w:rPr>
        <w:t xml:space="preserve">dynamic </w:t>
      </w:r>
      <w:r>
        <w:rPr>
          <w:spacing w:val="-2"/>
          <w:sz w:val="21"/>
        </w:rPr>
        <w:t xml:space="preserve">web pages </w:t>
      </w:r>
      <w:r w:rsidR="008961A8">
        <w:rPr>
          <w:spacing w:val="-2"/>
          <w:sz w:val="21"/>
        </w:rPr>
        <w:t xml:space="preserve">for </w:t>
      </w:r>
      <w:r w:rsidR="00603634">
        <w:rPr>
          <w:spacing w:val="-2"/>
          <w:sz w:val="21"/>
        </w:rPr>
        <w:t xml:space="preserve">more than 1000 music artists, including the top artists like Charlie Puth </w:t>
      </w:r>
      <w:r w:rsidR="006478B2">
        <w:rPr>
          <w:spacing w:val="-2"/>
          <w:sz w:val="21"/>
        </w:rPr>
        <w:t xml:space="preserve">and </w:t>
      </w:r>
      <w:r w:rsidR="00603634">
        <w:rPr>
          <w:spacing w:val="-2"/>
          <w:sz w:val="21"/>
        </w:rPr>
        <w:t xml:space="preserve">Bruno Mars, listed under Warner Music Group </w:t>
      </w:r>
      <w:r w:rsidR="006478B2">
        <w:rPr>
          <w:spacing w:val="-2"/>
          <w:sz w:val="21"/>
        </w:rPr>
        <w:t>Limited.</w:t>
      </w:r>
    </w:p>
    <w:p w14:paraId="086BB808" w14:textId="3DA0A7A3" w:rsidR="00E04089" w:rsidRDefault="00F30CD4" w:rsidP="00C66256">
      <w:pPr>
        <w:pStyle w:val="ListParagraph"/>
        <w:numPr>
          <w:ilvl w:val="0"/>
          <w:numId w:val="1"/>
        </w:numPr>
        <w:tabs>
          <w:tab w:val="left" w:pos="402"/>
        </w:tabs>
        <w:spacing w:before="12"/>
        <w:ind w:left="402" w:hanging="269"/>
        <w:rPr>
          <w:sz w:val="21"/>
        </w:rPr>
      </w:pPr>
      <w:r w:rsidRPr="00F30CD4">
        <w:rPr>
          <w:sz w:val="21"/>
        </w:rPr>
        <w:t xml:space="preserve">Configure and update the websites in accordance with the user stories and </w:t>
      </w:r>
      <w:r w:rsidR="008930AF">
        <w:rPr>
          <w:sz w:val="21"/>
        </w:rPr>
        <w:t>deliver</w:t>
      </w:r>
      <w:r w:rsidRPr="00F30CD4">
        <w:rPr>
          <w:sz w:val="21"/>
        </w:rPr>
        <w:t xml:space="preserve"> the </w:t>
      </w:r>
      <w:r w:rsidR="008930AF">
        <w:rPr>
          <w:sz w:val="21"/>
        </w:rPr>
        <w:t>final</w:t>
      </w:r>
      <w:r w:rsidRPr="00F30CD4">
        <w:rPr>
          <w:sz w:val="21"/>
        </w:rPr>
        <w:t xml:space="preserve"> product within 5 days with increased site performance of 90%.</w:t>
      </w:r>
      <w:r w:rsidR="000171FC">
        <w:rPr>
          <w:sz w:val="21"/>
        </w:rPr>
        <w:t xml:space="preserve"> </w:t>
      </w:r>
      <w:r w:rsidRPr="000171FC">
        <w:rPr>
          <w:sz w:val="21"/>
        </w:rPr>
        <w:t>Organiz</w:t>
      </w:r>
      <w:r w:rsidR="000171FC">
        <w:rPr>
          <w:sz w:val="21"/>
        </w:rPr>
        <w:t>ing</w:t>
      </w:r>
      <w:r w:rsidRPr="000171FC">
        <w:rPr>
          <w:sz w:val="21"/>
        </w:rPr>
        <w:t xml:space="preserve"> bi-weekly meetings with client and business teams to get the reports and manage the release of the website updates by coordinating the junior team</w:t>
      </w:r>
      <w:r w:rsidR="00EE30DD" w:rsidRPr="000171FC">
        <w:rPr>
          <w:sz w:val="21"/>
        </w:rPr>
        <w:t>, which consisted</w:t>
      </w:r>
      <w:r w:rsidRPr="000171FC">
        <w:rPr>
          <w:sz w:val="21"/>
        </w:rPr>
        <w:t xml:space="preserve"> of 5-10 members.</w:t>
      </w:r>
    </w:p>
    <w:p w14:paraId="1794B4A2" w14:textId="77777777" w:rsidR="00C66256" w:rsidRPr="00C66256" w:rsidRDefault="00C66256" w:rsidP="00C66256">
      <w:pPr>
        <w:pStyle w:val="ListParagraph"/>
        <w:tabs>
          <w:tab w:val="left" w:pos="402"/>
        </w:tabs>
        <w:spacing w:before="12"/>
        <w:ind w:firstLine="0"/>
        <w:rPr>
          <w:sz w:val="21"/>
        </w:rPr>
      </w:pPr>
    </w:p>
    <w:p w14:paraId="277FB7B7" w14:textId="1F68E980" w:rsidR="00E04089" w:rsidRDefault="005027D8" w:rsidP="005027D8">
      <w:pPr>
        <w:tabs>
          <w:tab w:val="left" w:pos="9072"/>
        </w:tabs>
        <w:ind w:left="118"/>
        <w:rPr>
          <w:sz w:val="21"/>
        </w:rPr>
      </w:pPr>
      <w:r>
        <w:rPr>
          <w:b/>
          <w:color w:val="404040"/>
          <w:sz w:val="21"/>
        </w:rPr>
        <w:t>Fastenal</w:t>
      </w:r>
      <w:r>
        <w:rPr>
          <w:b/>
          <w:color w:val="404040"/>
          <w:sz w:val="21"/>
        </w:rPr>
        <w:tab/>
      </w:r>
      <w:r>
        <w:rPr>
          <w:spacing w:val="-6"/>
          <w:sz w:val="21"/>
        </w:rPr>
        <w:t>Kitchener,</w:t>
      </w:r>
      <w:r>
        <w:rPr>
          <w:spacing w:val="-2"/>
          <w:sz w:val="21"/>
        </w:rPr>
        <w:t xml:space="preserve"> </w:t>
      </w:r>
      <w:r>
        <w:rPr>
          <w:spacing w:val="-7"/>
          <w:sz w:val="21"/>
        </w:rPr>
        <w:t>Ontario</w:t>
      </w:r>
    </w:p>
    <w:p w14:paraId="69B7B2C8" w14:textId="280AFD48" w:rsidR="00E04089" w:rsidRDefault="005027D8" w:rsidP="005027D8">
      <w:pPr>
        <w:pStyle w:val="BodyText"/>
        <w:tabs>
          <w:tab w:val="left" w:pos="8505"/>
        </w:tabs>
        <w:spacing w:before="13"/>
      </w:pPr>
      <w:r>
        <w:rPr>
          <w:spacing w:val="-4"/>
        </w:rPr>
        <w:t>Sorter – Part</w:t>
      </w:r>
      <w:r w:rsidR="00AE2D41">
        <w:rPr>
          <w:spacing w:val="-4"/>
        </w:rPr>
        <w:t>-</w:t>
      </w:r>
      <w:r>
        <w:rPr>
          <w:spacing w:val="-4"/>
        </w:rPr>
        <w:t>time</w:t>
      </w:r>
      <w:r>
        <w:tab/>
      </w:r>
      <w:r>
        <w:rPr>
          <w:spacing w:val="-4"/>
        </w:rPr>
        <w:t>November</w:t>
      </w:r>
      <w:r>
        <w:rPr>
          <w:spacing w:val="-6"/>
        </w:rPr>
        <w:t xml:space="preserve"> </w:t>
      </w:r>
      <w:r>
        <w:rPr>
          <w:spacing w:val="-4"/>
        </w:rPr>
        <w:t>2022</w:t>
      </w:r>
      <w:r>
        <w:rPr>
          <w:spacing w:val="-6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spacing w:val="-4"/>
        </w:rPr>
        <w:t>present</w:t>
      </w:r>
    </w:p>
    <w:p w14:paraId="248D4ADE" w14:textId="5BFAB781" w:rsidR="00E04089" w:rsidRPr="00AD78AD" w:rsidRDefault="00AD78AD" w:rsidP="00AD78AD">
      <w:pPr>
        <w:pStyle w:val="ListParagraph"/>
        <w:numPr>
          <w:ilvl w:val="0"/>
          <w:numId w:val="1"/>
        </w:numPr>
        <w:tabs>
          <w:tab w:val="left" w:pos="403"/>
        </w:tabs>
        <w:spacing w:before="0" w:line="254" w:lineRule="auto"/>
        <w:ind w:left="403" w:right="738"/>
        <w:rPr>
          <w:sz w:val="21"/>
        </w:rPr>
      </w:pPr>
      <w:r w:rsidRPr="00AD78AD">
        <w:rPr>
          <w:spacing w:val="-2"/>
          <w:sz w:val="21"/>
        </w:rPr>
        <w:t xml:space="preserve">Lift and sort the construction and industrial products and </w:t>
      </w:r>
      <w:r w:rsidR="0027295C">
        <w:rPr>
          <w:spacing w:val="-2"/>
          <w:sz w:val="21"/>
        </w:rPr>
        <w:t>place</w:t>
      </w:r>
      <w:r w:rsidRPr="00AD78AD">
        <w:rPr>
          <w:spacing w:val="-2"/>
          <w:sz w:val="21"/>
        </w:rPr>
        <w:t xml:space="preserve"> items in the respective pallets with a good productivity of 90% - 95% with zero errors.</w:t>
      </w:r>
    </w:p>
    <w:p w14:paraId="559A46B4" w14:textId="77777777" w:rsidR="00AD78AD" w:rsidRPr="00CE07D7" w:rsidRDefault="00AD78AD" w:rsidP="00CE07D7">
      <w:pPr>
        <w:tabs>
          <w:tab w:val="left" w:pos="403"/>
        </w:tabs>
        <w:spacing w:line="254" w:lineRule="auto"/>
        <w:ind w:right="738"/>
        <w:rPr>
          <w:sz w:val="21"/>
        </w:rPr>
      </w:pPr>
    </w:p>
    <w:p w14:paraId="5B7DEB0E" w14:textId="210FEB45" w:rsidR="00E0408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782AA7" wp14:editId="4D094D37">
                <wp:simplePos x="0" y="0"/>
                <wp:positionH relativeFrom="page">
                  <wp:posOffset>558164</wp:posOffset>
                </wp:positionH>
                <wp:positionV relativeFrom="paragraph">
                  <wp:posOffset>182126</wp:posOffset>
                </wp:positionV>
                <wp:extent cx="6657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F556A" id="Graphic 4" o:spid="_x0000_s1026" style="position:absolute;margin-left:43.95pt;margin-top:14.35pt;width:52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3Y51xd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PROJECTS</w:t>
      </w:r>
    </w:p>
    <w:p w14:paraId="4DB7EB4A" w14:textId="77777777" w:rsidR="00E04089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14"/>
        <w:ind w:left="402" w:hanging="269"/>
        <w:rPr>
          <w:sz w:val="21"/>
        </w:rPr>
      </w:pPr>
      <w:r>
        <w:rPr>
          <w:spacing w:val="-4"/>
          <w:sz w:val="21"/>
        </w:rPr>
        <w:t>Designed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implemented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movie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recommendation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application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4-person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team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Python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3-day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hackathon</w:t>
      </w:r>
    </w:p>
    <w:p w14:paraId="25699AA7" w14:textId="77777777" w:rsidR="00E04089" w:rsidRDefault="00E04089">
      <w:pPr>
        <w:pStyle w:val="BodyText"/>
        <w:spacing w:before="27"/>
        <w:ind w:left="0"/>
      </w:pPr>
    </w:p>
    <w:p w14:paraId="02647F3D" w14:textId="6D0507EF" w:rsidR="00F2187F" w:rsidRDefault="00F2187F" w:rsidP="00F2187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067DC1" wp14:editId="1D13258D">
                <wp:simplePos x="0" y="0"/>
                <wp:positionH relativeFrom="page">
                  <wp:posOffset>558164</wp:posOffset>
                </wp:positionH>
                <wp:positionV relativeFrom="paragraph">
                  <wp:posOffset>182336</wp:posOffset>
                </wp:positionV>
                <wp:extent cx="6657975" cy="1270"/>
                <wp:effectExtent l="0" t="0" r="0" b="0"/>
                <wp:wrapTopAndBottom/>
                <wp:docPr id="63520014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8AF4E" id="Graphic 5" o:spid="_x0000_s1026" style="position:absolute;margin-left:43.95pt;margin-top:14.35pt;width:524.2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3Y51xd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  <w:r w:rsidR="00E5095D">
        <w:rPr>
          <w:color w:val="404040"/>
          <w:spacing w:val="-2"/>
        </w:rPr>
        <w:t>VOLUNTEERING</w:t>
      </w:r>
    </w:p>
    <w:p w14:paraId="6471EC06" w14:textId="798DF01D" w:rsidR="00F2187F" w:rsidRDefault="0073501B" w:rsidP="00B60406">
      <w:pPr>
        <w:tabs>
          <w:tab w:val="left" w:pos="9072"/>
        </w:tabs>
        <w:spacing w:before="140"/>
        <w:ind w:left="118"/>
        <w:rPr>
          <w:sz w:val="21"/>
        </w:rPr>
      </w:pPr>
      <w:r>
        <w:rPr>
          <w:b/>
          <w:color w:val="404040"/>
          <w:sz w:val="21"/>
        </w:rPr>
        <w:t>Project Management Institute (PMI)</w:t>
      </w:r>
      <w:r w:rsidR="00BC28C0">
        <w:rPr>
          <w:b/>
          <w:color w:val="404040"/>
          <w:sz w:val="21"/>
        </w:rPr>
        <w:t xml:space="preserve"> – Canada Technology Triangle </w:t>
      </w:r>
      <w:r w:rsidR="00F2187F">
        <w:rPr>
          <w:b/>
          <w:color w:val="404040"/>
          <w:sz w:val="21"/>
        </w:rPr>
        <w:tab/>
      </w:r>
      <w:r w:rsidR="00B60406">
        <w:rPr>
          <w:spacing w:val="-2"/>
          <w:sz w:val="21"/>
        </w:rPr>
        <w:t>Kitchener</w:t>
      </w:r>
      <w:r w:rsidR="00F2187F">
        <w:rPr>
          <w:spacing w:val="-2"/>
          <w:sz w:val="21"/>
        </w:rPr>
        <w:t>,</w:t>
      </w:r>
      <w:r w:rsidR="00F2187F">
        <w:rPr>
          <w:spacing w:val="-6"/>
          <w:sz w:val="21"/>
        </w:rPr>
        <w:t xml:space="preserve"> </w:t>
      </w:r>
      <w:r w:rsidR="00B60406">
        <w:rPr>
          <w:spacing w:val="-5"/>
          <w:sz w:val="21"/>
        </w:rPr>
        <w:t>Ontario</w:t>
      </w:r>
    </w:p>
    <w:p w14:paraId="01788A1D" w14:textId="16E9963F" w:rsidR="00F2187F" w:rsidRDefault="007F15B6" w:rsidP="00F2187F">
      <w:pPr>
        <w:pStyle w:val="BodyText"/>
        <w:tabs>
          <w:tab w:val="left" w:pos="9038"/>
        </w:tabs>
        <w:spacing w:before="14"/>
      </w:pPr>
      <w:r>
        <w:t>Academic Outreach Manager</w:t>
      </w:r>
      <w:r w:rsidR="00F2187F">
        <w:tab/>
      </w:r>
      <w:r w:rsidR="00F2187F">
        <w:rPr>
          <w:spacing w:val="-2"/>
        </w:rPr>
        <w:t>Sep</w:t>
      </w:r>
      <w:r w:rsidR="00F2187F">
        <w:rPr>
          <w:spacing w:val="-11"/>
        </w:rPr>
        <w:t xml:space="preserve"> </w:t>
      </w:r>
      <w:r w:rsidR="00F2187F">
        <w:rPr>
          <w:spacing w:val="-2"/>
        </w:rPr>
        <w:t>2017</w:t>
      </w:r>
      <w:r w:rsidR="00F2187F">
        <w:rPr>
          <w:spacing w:val="-11"/>
        </w:rPr>
        <w:t xml:space="preserve"> </w:t>
      </w:r>
      <w:r w:rsidR="00F2187F">
        <w:rPr>
          <w:spacing w:val="-2"/>
        </w:rPr>
        <w:t>–</w:t>
      </w:r>
      <w:r w:rsidR="00F2187F">
        <w:rPr>
          <w:spacing w:val="-11"/>
        </w:rPr>
        <w:t xml:space="preserve"> </w:t>
      </w:r>
      <w:r w:rsidR="00F2187F">
        <w:rPr>
          <w:spacing w:val="-2"/>
        </w:rPr>
        <w:t>Present</w:t>
      </w:r>
    </w:p>
    <w:p w14:paraId="10E0D98C" w14:textId="1257A825" w:rsidR="00F2187F" w:rsidRPr="00FB63B0" w:rsidRDefault="00F72DFF" w:rsidP="00FB63B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pacing w:val="-4"/>
          <w:sz w:val="21"/>
        </w:rPr>
        <w:t>I</w:t>
      </w:r>
      <w:r w:rsidRPr="00F72DFF">
        <w:rPr>
          <w:spacing w:val="-4"/>
          <w:sz w:val="21"/>
        </w:rPr>
        <w:t>nvolved in networking with the people studying and working in the universities and explaining the products of the PMI and its benefits.</w:t>
      </w:r>
      <w:r w:rsidR="00FB63B0">
        <w:rPr>
          <w:spacing w:val="-4"/>
          <w:sz w:val="21"/>
        </w:rPr>
        <w:t xml:space="preserve"> </w:t>
      </w:r>
      <w:r w:rsidR="00B60406" w:rsidRPr="00FB63B0">
        <w:rPr>
          <w:spacing w:val="-2"/>
          <w:sz w:val="21"/>
        </w:rPr>
        <w:t xml:space="preserve">Networked with college students and professors and helped a team of 7 board members to create, update, </w:t>
      </w:r>
      <w:r w:rsidR="00CC3D06" w:rsidRPr="00FB63B0">
        <w:rPr>
          <w:spacing w:val="-2"/>
          <w:sz w:val="21"/>
        </w:rPr>
        <w:t xml:space="preserve">and </w:t>
      </w:r>
      <w:r w:rsidR="00B60406" w:rsidRPr="00FB63B0">
        <w:rPr>
          <w:spacing w:val="-2"/>
          <w:sz w:val="21"/>
        </w:rPr>
        <w:t>track</w:t>
      </w:r>
      <w:r w:rsidR="008400FC" w:rsidRPr="00FB63B0">
        <w:rPr>
          <w:spacing w:val="-2"/>
          <w:sz w:val="21"/>
        </w:rPr>
        <w:t xml:space="preserve"> </w:t>
      </w:r>
      <w:r w:rsidR="00B60406" w:rsidRPr="00FB63B0">
        <w:rPr>
          <w:spacing w:val="-2"/>
          <w:sz w:val="21"/>
        </w:rPr>
        <w:t>the information about the outreach with people,</w:t>
      </w:r>
      <w:r w:rsidR="0059284B" w:rsidRPr="00FB63B0">
        <w:rPr>
          <w:spacing w:val="-2"/>
          <w:sz w:val="21"/>
        </w:rPr>
        <w:t xml:space="preserve"> which increased traceability by 35%.</w:t>
      </w:r>
    </w:p>
    <w:p w14:paraId="5D578A60" w14:textId="77777777" w:rsidR="00F2187F" w:rsidRDefault="00F2187F">
      <w:pPr>
        <w:pStyle w:val="BodyText"/>
        <w:spacing w:before="27"/>
        <w:ind w:left="0"/>
      </w:pPr>
    </w:p>
    <w:p w14:paraId="7C152482" w14:textId="7615045A" w:rsidR="00F537A5" w:rsidRDefault="00F537A5" w:rsidP="00F537A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4B65E72" wp14:editId="535202F8">
                <wp:simplePos x="0" y="0"/>
                <wp:positionH relativeFrom="page">
                  <wp:posOffset>558164</wp:posOffset>
                </wp:positionH>
                <wp:positionV relativeFrom="paragraph">
                  <wp:posOffset>182336</wp:posOffset>
                </wp:positionV>
                <wp:extent cx="6657975" cy="1270"/>
                <wp:effectExtent l="0" t="0" r="0" b="0"/>
                <wp:wrapTopAndBottom/>
                <wp:docPr id="76222311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07DB" id="Graphic 5" o:spid="_x0000_s1026" style="position:absolute;margin-left:43.95pt;margin-top:14.35pt;width:524.2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3Y51xd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  <w:r w:rsidR="00EC4F51">
        <w:rPr>
          <w:color w:val="404040"/>
          <w:spacing w:val="-2"/>
        </w:rPr>
        <w:t>CERTIFICATIONS</w:t>
      </w:r>
    </w:p>
    <w:p w14:paraId="28D2A951" w14:textId="1C8DF430" w:rsidR="00F537A5" w:rsidRDefault="00EC4F51" w:rsidP="00F537A5">
      <w:pPr>
        <w:pStyle w:val="ListParagraph"/>
        <w:numPr>
          <w:ilvl w:val="0"/>
          <w:numId w:val="1"/>
        </w:numPr>
        <w:tabs>
          <w:tab w:val="left" w:pos="402"/>
        </w:tabs>
        <w:spacing w:before="14"/>
        <w:ind w:left="402" w:hanging="269"/>
        <w:rPr>
          <w:sz w:val="21"/>
        </w:rPr>
      </w:pPr>
      <w:r>
        <w:rPr>
          <w:spacing w:val="-4"/>
          <w:sz w:val="21"/>
        </w:rPr>
        <w:t>Certified Associate in Project Management</w:t>
      </w:r>
      <w:r w:rsidR="00235707">
        <w:rPr>
          <w:spacing w:val="-4"/>
          <w:sz w:val="21"/>
        </w:rPr>
        <w:t xml:space="preserve"> (CAPM)</w:t>
      </w:r>
      <w:r>
        <w:rPr>
          <w:spacing w:val="-4"/>
          <w:sz w:val="21"/>
        </w:rPr>
        <w:t xml:space="preserve"> </w:t>
      </w:r>
      <w:r w:rsidR="00330E43">
        <w:rPr>
          <w:spacing w:val="-4"/>
          <w:sz w:val="21"/>
        </w:rPr>
        <w:t xml:space="preserve">- </w:t>
      </w:r>
      <w:r w:rsidR="00235707">
        <w:rPr>
          <w:spacing w:val="-4"/>
          <w:sz w:val="21"/>
        </w:rPr>
        <w:t>July 2023</w:t>
      </w:r>
    </w:p>
    <w:p w14:paraId="41FC033D" w14:textId="77777777" w:rsidR="00F537A5" w:rsidRDefault="00F537A5">
      <w:pPr>
        <w:pStyle w:val="Heading1"/>
        <w:rPr>
          <w:color w:val="404040"/>
          <w:spacing w:val="-2"/>
        </w:rPr>
      </w:pPr>
    </w:p>
    <w:p w14:paraId="5F5ED0DB" w14:textId="160B139C" w:rsidR="00E0408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E41D41" wp14:editId="6243447E">
                <wp:simplePos x="0" y="0"/>
                <wp:positionH relativeFrom="page">
                  <wp:posOffset>558164</wp:posOffset>
                </wp:positionH>
                <wp:positionV relativeFrom="paragraph">
                  <wp:posOffset>182336</wp:posOffset>
                </wp:positionV>
                <wp:extent cx="66579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AF3C6" id="Graphic 5" o:spid="_x0000_s1026" style="position:absolute;margin-left:43.95pt;margin-top:14.35pt;width:52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3Y51xd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  <w:r w:rsidR="001C17E0">
        <w:rPr>
          <w:color w:val="404040"/>
          <w:spacing w:val="-2"/>
        </w:rPr>
        <w:t>SKILLS</w:t>
      </w:r>
      <w:r w:rsidR="00E2654D">
        <w:rPr>
          <w:color w:val="404040"/>
          <w:spacing w:val="-2"/>
        </w:rPr>
        <w:t xml:space="preserve"> AND INTERESTS</w:t>
      </w:r>
    </w:p>
    <w:p w14:paraId="52DDF6B6" w14:textId="5759C37C" w:rsidR="00E04089" w:rsidRPr="004321B1" w:rsidRDefault="004321B1">
      <w:pPr>
        <w:pStyle w:val="ListParagraph"/>
        <w:numPr>
          <w:ilvl w:val="0"/>
          <w:numId w:val="1"/>
        </w:numPr>
        <w:tabs>
          <w:tab w:val="left" w:pos="402"/>
        </w:tabs>
        <w:spacing w:before="14"/>
        <w:ind w:left="402" w:hanging="269"/>
        <w:rPr>
          <w:sz w:val="21"/>
        </w:rPr>
      </w:pPr>
      <w:r>
        <w:rPr>
          <w:spacing w:val="-4"/>
          <w:sz w:val="21"/>
        </w:rPr>
        <w:t>Technical skills:</w:t>
      </w:r>
      <w:r w:rsidR="00FB63B0">
        <w:rPr>
          <w:spacing w:val="-4"/>
          <w:sz w:val="21"/>
        </w:rPr>
        <w:t xml:space="preserve"> </w:t>
      </w:r>
      <w:r w:rsidR="00E97E3B">
        <w:rPr>
          <w:spacing w:val="-4"/>
          <w:sz w:val="21"/>
        </w:rPr>
        <w:t>PostgreSQL, Microsoft Project, JIRA, Python</w:t>
      </w:r>
      <w:r w:rsidR="00DC3C72">
        <w:rPr>
          <w:spacing w:val="-4"/>
          <w:sz w:val="21"/>
        </w:rPr>
        <w:t xml:space="preserve"> with Pandas</w:t>
      </w:r>
      <w:r w:rsidR="00E97E3B">
        <w:rPr>
          <w:spacing w:val="-4"/>
          <w:sz w:val="21"/>
        </w:rPr>
        <w:t xml:space="preserve">, </w:t>
      </w:r>
      <w:r w:rsidR="00E91C1A">
        <w:rPr>
          <w:spacing w:val="-4"/>
          <w:sz w:val="21"/>
        </w:rPr>
        <w:t>JavaScript</w:t>
      </w:r>
      <w:r w:rsidR="00DC3C72">
        <w:rPr>
          <w:spacing w:val="-4"/>
          <w:sz w:val="21"/>
        </w:rPr>
        <w:t>, Microsoft Excel</w:t>
      </w:r>
    </w:p>
    <w:p w14:paraId="3F8118A1" w14:textId="08F159C3" w:rsidR="00E04089" w:rsidRPr="00173461" w:rsidRDefault="004321B1" w:rsidP="00173461">
      <w:pPr>
        <w:pStyle w:val="ListParagraph"/>
        <w:numPr>
          <w:ilvl w:val="0"/>
          <w:numId w:val="1"/>
        </w:numPr>
        <w:tabs>
          <w:tab w:val="left" w:pos="402"/>
        </w:tabs>
        <w:spacing w:before="14"/>
        <w:ind w:left="402" w:hanging="269"/>
        <w:rPr>
          <w:sz w:val="21"/>
        </w:rPr>
      </w:pPr>
      <w:r>
        <w:rPr>
          <w:spacing w:val="-4"/>
          <w:sz w:val="21"/>
        </w:rPr>
        <w:t>Certifications:</w:t>
      </w:r>
      <w:r w:rsidR="00FB63B0">
        <w:rPr>
          <w:spacing w:val="-4"/>
          <w:sz w:val="21"/>
        </w:rPr>
        <w:t xml:space="preserve"> </w:t>
      </w:r>
    </w:p>
    <w:p w14:paraId="2368DA67" w14:textId="1E2FB31C" w:rsidR="00E04089" w:rsidRPr="00235707" w:rsidRDefault="00E04089" w:rsidP="00010D5F">
      <w:pPr>
        <w:spacing w:before="14"/>
        <w:ind w:left="118"/>
        <w:rPr>
          <w:sz w:val="21"/>
          <w:lang w:val="en-CA"/>
        </w:rPr>
      </w:pPr>
    </w:p>
    <w:sectPr w:rsidR="00E04089" w:rsidRPr="00235707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217"/>
    <w:multiLevelType w:val="hybridMultilevel"/>
    <w:tmpl w:val="5E2A00F0"/>
    <w:lvl w:ilvl="0" w:tplc="35E2ADF8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77A376C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A6B2631C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7F382D18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4EAA5F3A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A028AA02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BCDA95B4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A0E4F24A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C484742E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3AA0584D"/>
    <w:multiLevelType w:val="hybridMultilevel"/>
    <w:tmpl w:val="9F16AC7C"/>
    <w:lvl w:ilvl="0" w:tplc="1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377587565">
    <w:abstractNumId w:val="0"/>
  </w:num>
  <w:num w:numId="2" w16cid:durableId="99549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089"/>
    <w:rsid w:val="00000D37"/>
    <w:rsid w:val="000024FC"/>
    <w:rsid w:val="00006D87"/>
    <w:rsid w:val="00010D5F"/>
    <w:rsid w:val="000171FC"/>
    <w:rsid w:val="00025AEE"/>
    <w:rsid w:val="000365DB"/>
    <w:rsid w:val="00057203"/>
    <w:rsid w:val="00060D4A"/>
    <w:rsid w:val="0006740A"/>
    <w:rsid w:val="000B5173"/>
    <w:rsid w:val="00136F20"/>
    <w:rsid w:val="00144A10"/>
    <w:rsid w:val="00146EF5"/>
    <w:rsid w:val="00173461"/>
    <w:rsid w:val="001968D8"/>
    <w:rsid w:val="001A4F5B"/>
    <w:rsid w:val="001B1F98"/>
    <w:rsid w:val="001B279B"/>
    <w:rsid w:val="001C17E0"/>
    <w:rsid w:val="001D5501"/>
    <w:rsid w:val="001F7726"/>
    <w:rsid w:val="002032BC"/>
    <w:rsid w:val="00235707"/>
    <w:rsid w:val="00250EB4"/>
    <w:rsid w:val="00253A8E"/>
    <w:rsid w:val="0027295C"/>
    <w:rsid w:val="002757A7"/>
    <w:rsid w:val="00277A74"/>
    <w:rsid w:val="002B3286"/>
    <w:rsid w:val="00330E43"/>
    <w:rsid w:val="003A0044"/>
    <w:rsid w:val="003A309F"/>
    <w:rsid w:val="003D5EE3"/>
    <w:rsid w:val="003F5529"/>
    <w:rsid w:val="00406686"/>
    <w:rsid w:val="004321B1"/>
    <w:rsid w:val="00434437"/>
    <w:rsid w:val="004765C1"/>
    <w:rsid w:val="004D28E9"/>
    <w:rsid w:val="005027D8"/>
    <w:rsid w:val="00523844"/>
    <w:rsid w:val="00533433"/>
    <w:rsid w:val="0057612B"/>
    <w:rsid w:val="00577AE6"/>
    <w:rsid w:val="0059284B"/>
    <w:rsid w:val="0059341A"/>
    <w:rsid w:val="005C56AB"/>
    <w:rsid w:val="005E3690"/>
    <w:rsid w:val="00603634"/>
    <w:rsid w:val="006478B2"/>
    <w:rsid w:val="0065152F"/>
    <w:rsid w:val="00675880"/>
    <w:rsid w:val="006A0C3A"/>
    <w:rsid w:val="006B54F4"/>
    <w:rsid w:val="006C180E"/>
    <w:rsid w:val="00700E33"/>
    <w:rsid w:val="0073501B"/>
    <w:rsid w:val="00763680"/>
    <w:rsid w:val="00766E82"/>
    <w:rsid w:val="0078418C"/>
    <w:rsid w:val="00795A8A"/>
    <w:rsid w:val="007B4690"/>
    <w:rsid w:val="007B5FBE"/>
    <w:rsid w:val="007D4A73"/>
    <w:rsid w:val="007F15B6"/>
    <w:rsid w:val="00823A4E"/>
    <w:rsid w:val="00827B37"/>
    <w:rsid w:val="008342CB"/>
    <w:rsid w:val="008400FC"/>
    <w:rsid w:val="00844545"/>
    <w:rsid w:val="00877CFF"/>
    <w:rsid w:val="008930AF"/>
    <w:rsid w:val="008961A8"/>
    <w:rsid w:val="008A504E"/>
    <w:rsid w:val="008A7CA6"/>
    <w:rsid w:val="008E64B3"/>
    <w:rsid w:val="008F1204"/>
    <w:rsid w:val="008F5B3C"/>
    <w:rsid w:val="008F6B56"/>
    <w:rsid w:val="00912020"/>
    <w:rsid w:val="009B2075"/>
    <w:rsid w:val="009B4C6F"/>
    <w:rsid w:val="009B5D66"/>
    <w:rsid w:val="00A20EAC"/>
    <w:rsid w:val="00A32C16"/>
    <w:rsid w:val="00A56490"/>
    <w:rsid w:val="00A63BE5"/>
    <w:rsid w:val="00A71793"/>
    <w:rsid w:val="00AD2ACE"/>
    <w:rsid w:val="00AD78AD"/>
    <w:rsid w:val="00AE2D41"/>
    <w:rsid w:val="00AF5A74"/>
    <w:rsid w:val="00B60406"/>
    <w:rsid w:val="00B83E81"/>
    <w:rsid w:val="00BC28C0"/>
    <w:rsid w:val="00BF7DE3"/>
    <w:rsid w:val="00C04B3E"/>
    <w:rsid w:val="00C314E5"/>
    <w:rsid w:val="00C326E9"/>
    <w:rsid w:val="00C66256"/>
    <w:rsid w:val="00CC3D06"/>
    <w:rsid w:val="00CE07D7"/>
    <w:rsid w:val="00D00760"/>
    <w:rsid w:val="00D1318E"/>
    <w:rsid w:val="00D6382A"/>
    <w:rsid w:val="00DC3C72"/>
    <w:rsid w:val="00DE1F77"/>
    <w:rsid w:val="00DE36D7"/>
    <w:rsid w:val="00E03374"/>
    <w:rsid w:val="00E04089"/>
    <w:rsid w:val="00E12310"/>
    <w:rsid w:val="00E2654D"/>
    <w:rsid w:val="00E5095D"/>
    <w:rsid w:val="00E91C1A"/>
    <w:rsid w:val="00E97E3B"/>
    <w:rsid w:val="00EC4F47"/>
    <w:rsid w:val="00EC4F51"/>
    <w:rsid w:val="00EE30DD"/>
    <w:rsid w:val="00F02251"/>
    <w:rsid w:val="00F10017"/>
    <w:rsid w:val="00F2187F"/>
    <w:rsid w:val="00F30CD4"/>
    <w:rsid w:val="00F537A5"/>
    <w:rsid w:val="00F72DFF"/>
    <w:rsid w:val="00F914DC"/>
    <w:rsid w:val="00F91B8F"/>
    <w:rsid w:val="00FB63B0"/>
    <w:rsid w:val="00FC22A0"/>
    <w:rsid w:val="00FD050E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C6ACD"/>
  <w15:docId w15:val="{EAD1D438-DDB1-47EA-BCBD-F51F28A5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79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right="24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2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1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jebasingh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muel-jebasingh/" TargetMode="External"/><Relationship Id="rId5" Type="http://schemas.openxmlformats.org/officeDocument/2006/relationships/hyperlink" Target="mailto:samuel.jebasinghd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448</Words>
  <Characters>2873</Characters>
  <Application>Microsoft Office Word</Application>
  <DocSecurity>0</DocSecurity>
  <Lines>58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Entry Level Data Scientist Resume</vt:lpstr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cp:lastModifiedBy>Samuel JebasinghD</cp:lastModifiedBy>
  <cp:revision>159</cp:revision>
  <dcterms:created xsi:type="dcterms:W3CDTF">2023-12-31T04:27:00Z</dcterms:created>
  <dcterms:modified xsi:type="dcterms:W3CDTF">2024-01-02T06:34:00Z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m92 Google Docs Renderer</vt:lpwstr>
  </property>
  <property fmtid="{D5CDD505-2E9C-101B-9397-08002B2CF9AE}" pid="3" name="GrammarlyDocumentId">
    <vt:lpwstr>04fa803a4b6c8ae3390cf2898bcdc8a2226765972cc155744d78850d989e1c2f</vt:lpwstr>
  </property>
</Properties>
</file>