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66F04" w14:textId="18714AF8" w:rsidR="00C470AD" w:rsidRDefault="009F1DC6" w:rsidP="00B53D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1DC6">
        <w:rPr>
          <w:rFonts w:ascii="Times New Roman" w:hAnsi="Times New Roman" w:cs="Times New Roman"/>
          <w:b/>
          <w:sz w:val="40"/>
          <w:szCs w:val="40"/>
        </w:rPr>
        <w:t>Samuel Jens</w:t>
      </w:r>
    </w:p>
    <w:p w14:paraId="2B95501C" w14:textId="51892F2F" w:rsidR="00D1132C" w:rsidRPr="009F1DC6" w:rsidRDefault="00D1132C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1DC6">
        <w:rPr>
          <w:rFonts w:ascii="Times New Roman" w:hAnsi="Times New Roman" w:cs="Times New Roman"/>
          <w:sz w:val="28"/>
          <w:szCs w:val="28"/>
        </w:rPr>
        <w:t>Department of Political Science</w:t>
      </w:r>
    </w:p>
    <w:p w14:paraId="322D1A61" w14:textId="16E3F136" w:rsidR="00D1132C" w:rsidRPr="00C470AD" w:rsidRDefault="00D1132C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1DC6">
        <w:rPr>
          <w:rFonts w:ascii="Times New Roman" w:hAnsi="Times New Roman" w:cs="Times New Roman"/>
          <w:sz w:val="28"/>
          <w:szCs w:val="28"/>
        </w:rPr>
        <w:t>Stony Brook University</w:t>
      </w:r>
    </w:p>
    <w:p w14:paraId="3B59ECB1" w14:textId="41A95938" w:rsidR="00872F44" w:rsidRDefault="00872F44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&amp; Behavioral Sciences Building</w:t>
      </w:r>
    </w:p>
    <w:p w14:paraId="11DCA415" w14:textId="77777777" w:rsidR="00B53D1F" w:rsidRDefault="00872F44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Stony Brook, NY </w:t>
      </w:r>
      <w:r w:rsidR="00B53D1F">
        <w:rPr>
          <w:rFonts w:ascii="Times New Roman" w:hAnsi="Times New Roman" w:cs="Times New Roman"/>
          <w:sz w:val="28"/>
          <w:szCs w:val="28"/>
        </w:rPr>
        <w:t>11794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BAA74DA" w14:textId="77777777" w:rsidR="00B53D1F" w:rsidRDefault="00B53D1F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samuel.jens@stonybrook.edu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B80F34D" w14:textId="62EA8389" w:rsidR="00D1132C" w:rsidRPr="00B53D1F" w:rsidRDefault="00B53D1F" w:rsidP="00B53D1F">
      <w:pPr>
        <w:jc w:val="center"/>
        <w:rPr>
          <w:rFonts w:ascii="Times New Roman" w:hAnsi="Times New Roman" w:cs="Times New Roman"/>
          <w:sz w:val="28"/>
          <w:szCs w:val="28"/>
        </w:rPr>
        <w:sectPr w:rsidR="00D1132C" w:rsidRPr="00B53D1F" w:rsidSect="00C470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24C891B" w14:textId="0D34AF5F" w:rsidR="00D1132C" w:rsidRDefault="00D1132C" w:rsidP="00D1132C">
      <w:pPr>
        <w:rPr>
          <w:rFonts w:ascii="Times New Roman" w:hAnsi="Times New Roman" w:cs="Times New Roman"/>
        </w:rPr>
      </w:pPr>
    </w:p>
    <w:p w14:paraId="30A04444" w14:textId="19D79BB8" w:rsidR="00C470AD" w:rsidRDefault="00C470AD" w:rsidP="00D1132C">
      <w:pPr>
        <w:rPr>
          <w:rFonts w:ascii="Times New Roman" w:hAnsi="Times New Roman" w:cs="Times New Roman"/>
        </w:rPr>
        <w:sectPr w:rsidR="00C470AD" w:rsidSect="00C470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388BD4" w14:textId="3D02D488" w:rsidR="00D1132C" w:rsidRDefault="00D1132C" w:rsidP="00D1132C">
      <w:pPr>
        <w:rPr>
          <w:rFonts w:ascii="Times New Roman" w:hAnsi="Times New Roman" w:cs="Times New Roman"/>
        </w:rPr>
      </w:pPr>
    </w:p>
    <w:p w14:paraId="7C1FFD9D" w14:textId="66CCA639" w:rsidR="00D1132C" w:rsidRPr="00D1132C" w:rsidRDefault="00D1132C" w:rsidP="00D1132C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D1132C">
        <w:rPr>
          <w:rFonts w:ascii="Times New Roman" w:hAnsi="Times New Roman" w:cs="Times New Roman"/>
          <w:b/>
        </w:rPr>
        <w:t>EDUCATION</w:t>
      </w:r>
    </w:p>
    <w:p w14:paraId="5411D131" w14:textId="29C52029" w:rsidR="00D1132C" w:rsidRDefault="00D1132C" w:rsidP="00D1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Political Science, Stony Brook University, expected 2023</w:t>
      </w:r>
    </w:p>
    <w:p w14:paraId="097E4615" w14:textId="4C533B44" w:rsidR="00D1132C" w:rsidRDefault="00D1132C" w:rsidP="00D1132C">
      <w:pPr>
        <w:rPr>
          <w:rFonts w:ascii="Times New Roman" w:hAnsi="Times New Roman" w:cs="Times New Roman"/>
        </w:rPr>
      </w:pPr>
    </w:p>
    <w:p w14:paraId="30157CEA" w14:textId="70B58A5B" w:rsidR="00D1132C" w:rsidRDefault="00D1132C" w:rsidP="00D1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Arts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Political Science, Stony Brook University, </w:t>
      </w:r>
      <w:r w:rsidR="00033653">
        <w:rPr>
          <w:rFonts w:ascii="Times New Roman" w:hAnsi="Times New Roman" w:cs="Times New Roman"/>
        </w:rPr>
        <w:t xml:space="preserve">August </w:t>
      </w:r>
      <w:r>
        <w:rPr>
          <w:rFonts w:ascii="Times New Roman" w:hAnsi="Times New Roman" w:cs="Times New Roman"/>
        </w:rPr>
        <w:t>2018</w:t>
      </w:r>
    </w:p>
    <w:p w14:paraId="7669FA09" w14:textId="77777777" w:rsidR="00D1132C" w:rsidRDefault="00D1132C" w:rsidP="00D1132C">
      <w:pPr>
        <w:rPr>
          <w:rFonts w:ascii="Times New Roman" w:hAnsi="Times New Roman" w:cs="Times New Roman"/>
        </w:rPr>
      </w:pPr>
    </w:p>
    <w:p w14:paraId="39823717" w14:textId="06AA52F3" w:rsidR="00D1132C" w:rsidRDefault="00D1132C" w:rsidP="00033653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</w:t>
      </w:r>
      <w:r>
        <w:rPr>
          <w:rFonts w:ascii="Times New Roman" w:hAnsi="Times New Roman" w:cs="Times New Roman"/>
        </w:rPr>
        <w:tab/>
        <w:t xml:space="preserve">Psychology (Honors) and Government, </w:t>
      </w:r>
      <w:r w:rsidR="003760E8">
        <w:rPr>
          <w:rFonts w:ascii="Times New Roman" w:hAnsi="Times New Roman" w:cs="Times New Roman"/>
          <w:i/>
          <w:iCs/>
        </w:rPr>
        <w:t>magna cum l</w:t>
      </w:r>
      <w:r w:rsidR="003760E8" w:rsidRPr="003760E8">
        <w:rPr>
          <w:rFonts w:ascii="Times New Roman" w:hAnsi="Times New Roman" w:cs="Times New Roman"/>
          <w:i/>
          <w:iCs/>
        </w:rPr>
        <w:t>aude</w:t>
      </w:r>
      <w:r w:rsidR="003760E8">
        <w:rPr>
          <w:rFonts w:ascii="Times New Roman" w:hAnsi="Times New Roman" w:cs="Times New Roman"/>
        </w:rPr>
        <w:t xml:space="preserve">, </w:t>
      </w:r>
      <w:r w:rsidRPr="003760E8">
        <w:rPr>
          <w:rFonts w:ascii="Times New Roman" w:hAnsi="Times New Roman" w:cs="Times New Roman"/>
        </w:rPr>
        <w:t>College</w:t>
      </w:r>
      <w:r>
        <w:rPr>
          <w:rFonts w:ascii="Times New Roman" w:hAnsi="Times New Roman" w:cs="Times New Roman"/>
        </w:rPr>
        <w:t xml:space="preserve"> of William and Mary, </w:t>
      </w:r>
      <w:r w:rsidR="00E8380D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2017</w:t>
      </w:r>
    </w:p>
    <w:p w14:paraId="0518C7E0" w14:textId="22B88DAE" w:rsidR="00D1132C" w:rsidRDefault="00D1132C" w:rsidP="00D1132C">
      <w:pPr>
        <w:rPr>
          <w:rFonts w:ascii="Times New Roman" w:hAnsi="Times New Roman" w:cs="Times New Roman"/>
        </w:rPr>
      </w:pPr>
    </w:p>
    <w:p w14:paraId="65B3EC00" w14:textId="4271B2D6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</w:rPr>
      </w:pPr>
    </w:p>
    <w:p w14:paraId="1EE698BB" w14:textId="3D1E9A60" w:rsidR="00D1132C" w:rsidRDefault="00D1132C" w:rsidP="00103C66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="0002660C">
        <w:rPr>
          <w:rFonts w:ascii="Times New Roman" w:hAnsi="Times New Roman" w:cs="Times New Roman"/>
          <w:b/>
        </w:rPr>
        <w:t>ING PAPERS</w:t>
      </w:r>
    </w:p>
    <w:p w14:paraId="3021E74A" w14:textId="77777777" w:rsidR="00103C66" w:rsidRDefault="00103C66" w:rsidP="0002660C">
      <w:pPr>
        <w:tabs>
          <w:tab w:val="left" w:pos="2733"/>
        </w:tabs>
        <w:rPr>
          <w:rFonts w:ascii="Times New Roman" w:hAnsi="Times New Roman" w:cs="Times New Roman"/>
        </w:rPr>
      </w:pPr>
    </w:p>
    <w:p w14:paraId="6511FE40" w14:textId="4ACCDC07" w:rsidR="0002660C" w:rsidRPr="0002660C" w:rsidRDefault="0002660C" w:rsidP="0002660C">
      <w:pPr>
        <w:tabs>
          <w:tab w:val="left" w:pos="2733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H. Hannah Nam, </w:t>
      </w:r>
      <w:r w:rsidRPr="0002660C">
        <w:rPr>
          <w:rFonts w:ascii="Times New Roman" w:hAnsi="Times New Roman" w:cs="Times New Roman"/>
          <w:b/>
          <w:bCs/>
        </w:rPr>
        <w:t>Samuel Jens</w:t>
      </w:r>
      <w:r>
        <w:rPr>
          <w:rFonts w:ascii="Times New Roman" w:hAnsi="Times New Roman" w:cs="Times New Roman"/>
        </w:rPr>
        <w:t>, and Yanna Krupnikov “</w:t>
      </w:r>
      <w:r>
        <w:rPr>
          <w:rFonts w:ascii="Times New Roman" w:hAnsi="Times New Roman" w:cs="Times New Roman"/>
        </w:rPr>
        <w:t>Their Economic Pain, Our Emotional Gain: Can Schadenfreude Motivate Responses to Redistributive Polices?</w:t>
      </w:r>
      <w:r>
        <w:rPr>
          <w:rFonts w:ascii="Times New Roman" w:hAnsi="Times New Roman" w:cs="Times New Roman"/>
        </w:rPr>
        <w:t>”</w:t>
      </w:r>
    </w:p>
    <w:p w14:paraId="6C340EA8" w14:textId="77777777" w:rsidR="0002660C" w:rsidRDefault="0002660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75700237" w14:textId="1C0271E5" w:rsidR="0002660C" w:rsidRPr="0002660C" w:rsidRDefault="0002660C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Michael Peress and </w:t>
      </w:r>
      <w:r w:rsidRPr="0014103B">
        <w:rPr>
          <w:rFonts w:ascii="Times New Roman" w:hAnsi="Times New Roman" w:cs="Times New Roman"/>
          <w:b/>
        </w:rPr>
        <w:t>Samuel Jens</w:t>
      </w:r>
      <w:r>
        <w:rPr>
          <w:rFonts w:ascii="Times New Roman" w:hAnsi="Times New Roman" w:cs="Times New Roman"/>
          <w:bCs/>
        </w:rPr>
        <w:t xml:space="preserve"> “Peeking at the Polls”</w:t>
      </w:r>
    </w:p>
    <w:p w14:paraId="2894060C" w14:textId="2245D5FD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C2F0BB9" w14:textId="61BE83F3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4D8F471" w14:textId="7030BB09" w:rsidR="0087568F" w:rsidRDefault="0087568F" w:rsidP="0087568F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TEACHING</w:t>
      </w:r>
    </w:p>
    <w:p w14:paraId="18843F09" w14:textId="1495D22F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0A68F416" w14:textId="77777777" w:rsidR="00721565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POL 322: The President in the American Political System</w:t>
      </w:r>
    </w:p>
    <w:p w14:paraId="52AD1B82" w14:textId="49C7A099" w:rsidR="0087568F" w:rsidRPr="00721565" w:rsidRDefault="0087568F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 w:rsidRPr="00721565">
        <w:rPr>
          <w:rFonts w:ascii="Times New Roman" w:hAnsi="Times New Roman" w:cs="Times New Roman"/>
          <w:bCs/>
        </w:rPr>
        <w:t>Fall 2020, Winter 2021, Spring 2021</w:t>
      </w:r>
    </w:p>
    <w:p w14:paraId="6C992ED8" w14:textId="08A227D3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5AF3DA9D" w14:textId="77777777" w:rsidR="00721565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POL 323: The US Congress</w:t>
      </w:r>
    </w:p>
    <w:p w14:paraId="4FDE7FFA" w14:textId="51C70411" w:rsidR="0087568F" w:rsidRPr="00721565" w:rsidRDefault="0087568F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 w:rsidRPr="00721565">
        <w:rPr>
          <w:rFonts w:ascii="Times New Roman" w:hAnsi="Times New Roman" w:cs="Times New Roman"/>
          <w:bCs/>
        </w:rPr>
        <w:t>Fall 2021</w:t>
      </w:r>
    </w:p>
    <w:p w14:paraId="67D48A86" w14:textId="5FD31E4E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413E7831" w14:textId="77777777" w:rsidR="0087568F" w:rsidRP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367B8AB3" w14:textId="0402746D" w:rsidR="00D1132C" w:rsidRDefault="00D1132C" w:rsidP="00103C66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PRESENTATIONS</w:t>
      </w:r>
    </w:p>
    <w:p w14:paraId="6D3920EF" w14:textId="43B15886" w:rsidR="00103C66" w:rsidRDefault="00103C66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3A176917" w14:textId="2AE2EC06" w:rsidR="00D1132C" w:rsidRPr="0014103B" w:rsidRDefault="00103C66" w:rsidP="0014103B">
      <w:pPr>
        <w:tabs>
          <w:tab w:val="left" w:pos="2733"/>
        </w:tabs>
        <w:rPr>
          <w:rFonts w:ascii="Times New Roman" w:hAnsi="Times New Roman" w:cs="Times New Roman"/>
          <w:bCs/>
        </w:rPr>
      </w:pPr>
      <w:r w:rsidRPr="0014103B">
        <w:rPr>
          <w:rFonts w:ascii="Times New Roman" w:hAnsi="Times New Roman" w:cs="Times New Roman"/>
          <w:bCs/>
        </w:rPr>
        <w:t>American Political Science Association Annual Meeting</w:t>
      </w:r>
      <w:r w:rsidR="0014103B" w:rsidRPr="0014103B">
        <w:rPr>
          <w:rFonts w:ascii="Times New Roman" w:hAnsi="Times New Roman" w:cs="Times New Roman"/>
          <w:bCs/>
        </w:rPr>
        <w:t>: 2020</w:t>
      </w:r>
    </w:p>
    <w:p w14:paraId="3E8F848C" w14:textId="77777777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50E49857" w14:textId="3D4D8B46" w:rsidR="009F1DC6" w:rsidRPr="0014103B" w:rsidRDefault="009F1DC6" w:rsidP="0014103B">
      <w:pPr>
        <w:tabs>
          <w:tab w:val="left" w:pos="2733"/>
        </w:tabs>
        <w:rPr>
          <w:rFonts w:ascii="Times New Roman" w:hAnsi="Times New Roman" w:cs="Times New Roman"/>
          <w:bCs/>
        </w:rPr>
      </w:pPr>
      <w:r w:rsidRPr="0014103B">
        <w:rPr>
          <w:rFonts w:ascii="Times New Roman" w:hAnsi="Times New Roman" w:cs="Times New Roman"/>
          <w:bCs/>
        </w:rPr>
        <w:t>M</w:t>
      </w:r>
      <w:r w:rsidR="00103C66" w:rsidRPr="0014103B">
        <w:rPr>
          <w:rFonts w:ascii="Times New Roman" w:hAnsi="Times New Roman" w:cs="Times New Roman"/>
          <w:bCs/>
        </w:rPr>
        <w:t>idwest Political Science Association</w:t>
      </w:r>
      <w:r w:rsidR="0014103B">
        <w:rPr>
          <w:rFonts w:ascii="Times New Roman" w:hAnsi="Times New Roman" w:cs="Times New Roman"/>
          <w:bCs/>
        </w:rPr>
        <w:t xml:space="preserve"> Annual Meeting: 2021 (discussant)</w:t>
      </w:r>
    </w:p>
    <w:p w14:paraId="17C3D61D" w14:textId="7CFA2FF6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7F956B64" w14:textId="77777777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217CC1E" w14:textId="242BE558" w:rsidR="00D1132C" w:rsidRDefault="009F1DC6" w:rsidP="0014103B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AWARDS &amp; </w:t>
      </w:r>
      <w:r w:rsidR="00D1132C">
        <w:rPr>
          <w:rFonts w:ascii="Times New Roman" w:hAnsi="Times New Roman" w:cs="Times New Roman"/>
          <w:b/>
        </w:rPr>
        <w:t xml:space="preserve">HONORS </w:t>
      </w:r>
    </w:p>
    <w:p w14:paraId="79D97CF7" w14:textId="77777777" w:rsidR="007D3CC1" w:rsidRDefault="007D3CC1" w:rsidP="007D3CC1">
      <w:pPr>
        <w:rPr>
          <w:rFonts w:ascii="Times New Roman" w:hAnsi="Times New Roman" w:cs="Times New Roman"/>
        </w:rPr>
      </w:pPr>
    </w:p>
    <w:p w14:paraId="346837D3" w14:textId="1A60423A" w:rsidR="00103C66" w:rsidRPr="007D3CC1" w:rsidRDefault="00103C66" w:rsidP="007D3CC1">
      <w:pPr>
        <w:rPr>
          <w:rFonts w:ascii="Times New Roman" w:hAnsi="Times New Roman" w:cs="Times New Roman"/>
        </w:rPr>
      </w:pPr>
      <w:r w:rsidRPr="007D3CC1">
        <w:rPr>
          <w:rFonts w:ascii="Times New Roman" w:hAnsi="Times New Roman" w:cs="Times New Roman"/>
        </w:rPr>
        <w:lastRenderedPageBreak/>
        <w:t>Best Paper, American Politics, presented at MPSA 2019 (“Their economic pain, our emotional gain? How punishing the rich motivates concerns about inequality” with Hannah Nam and Yanna Krupnikov)</w:t>
      </w:r>
    </w:p>
    <w:p w14:paraId="1D326F4C" w14:textId="77777777" w:rsidR="00103C66" w:rsidRPr="00103C66" w:rsidRDefault="00103C66" w:rsidP="00103C66">
      <w:pPr>
        <w:pStyle w:val="ListParagraph"/>
        <w:rPr>
          <w:rFonts w:ascii="Times New Roman" w:hAnsi="Times New Roman" w:cs="Times New Roman"/>
        </w:rPr>
      </w:pPr>
    </w:p>
    <w:p w14:paraId="32E481B0" w14:textId="77777777" w:rsidR="00103C66" w:rsidRPr="007D3CC1" w:rsidRDefault="00103C66" w:rsidP="007D3CC1">
      <w:pPr>
        <w:rPr>
          <w:rFonts w:ascii="Times New Roman" w:hAnsi="Times New Roman" w:cs="Times New Roman"/>
        </w:rPr>
      </w:pPr>
      <w:r w:rsidRPr="007D3CC1">
        <w:rPr>
          <w:rFonts w:ascii="Times New Roman" w:hAnsi="Times New Roman" w:cs="Times New Roman"/>
        </w:rPr>
        <w:t xml:space="preserve">Best Paper, Political Behavior, presented at MPSA 2019 (“Their economic pain, our emotional gain? How punishing the rich motivates concerns about inequality” with Hannah Nam and Yanna Krupnikov) </w:t>
      </w:r>
    </w:p>
    <w:p w14:paraId="14C1905F" w14:textId="7B614FA2" w:rsidR="00D1132C" w:rsidRPr="00872F44" w:rsidRDefault="00D1132C" w:rsidP="00872F44">
      <w:pPr>
        <w:rPr>
          <w:rFonts w:ascii="Times New Roman" w:hAnsi="Times New Roman" w:cs="Times New Roman"/>
        </w:rPr>
      </w:pPr>
    </w:p>
    <w:p w14:paraId="1882EA48" w14:textId="7162845A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B7C5360" w14:textId="7457E550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6B052858" w14:textId="25FCB5EE" w:rsidR="009F1DC6" w:rsidRPr="009F1DC6" w:rsidRDefault="009F1DC6" w:rsidP="00D1132C">
      <w:pPr>
        <w:tabs>
          <w:tab w:val="left" w:pos="2733"/>
        </w:tabs>
        <w:rPr>
          <w:rFonts w:ascii="Times New Roman" w:hAnsi="Times New Roman" w:cs="Times New Roman"/>
          <w:bCs/>
          <w:u w:val="single"/>
        </w:rPr>
      </w:pPr>
      <w:r w:rsidRPr="009F1DC6">
        <w:rPr>
          <w:rFonts w:ascii="Times New Roman" w:hAnsi="Times New Roman" w:cs="Times New Roman"/>
          <w:bCs/>
          <w:highlight w:val="yellow"/>
        </w:rPr>
        <w:t>Advisors</w:t>
      </w:r>
    </w:p>
    <w:sectPr w:rsidR="009F1DC6" w:rsidRPr="009F1DC6" w:rsidSect="00D113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8BE"/>
    <w:multiLevelType w:val="hybridMultilevel"/>
    <w:tmpl w:val="D646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6AAC"/>
    <w:multiLevelType w:val="hybridMultilevel"/>
    <w:tmpl w:val="A4D6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1926"/>
    <w:multiLevelType w:val="hybridMultilevel"/>
    <w:tmpl w:val="589E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026F"/>
    <w:multiLevelType w:val="hybridMultilevel"/>
    <w:tmpl w:val="F500A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7071C"/>
    <w:multiLevelType w:val="hybridMultilevel"/>
    <w:tmpl w:val="B02AE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2C"/>
    <w:rsid w:val="0002660C"/>
    <w:rsid w:val="00033653"/>
    <w:rsid w:val="000873DB"/>
    <w:rsid w:val="000B7C33"/>
    <w:rsid w:val="00103C66"/>
    <w:rsid w:val="0014103B"/>
    <w:rsid w:val="003760E8"/>
    <w:rsid w:val="003C35D6"/>
    <w:rsid w:val="00427B29"/>
    <w:rsid w:val="00721565"/>
    <w:rsid w:val="007D3CC1"/>
    <w:rsid w:val="00872F44"/>
    <w:rsid w:val="0087568F"/>
    <w:rsid w:val="00931601"/>
    <w:rsid w:val="009F1DC6"/>
    <w:rsid w:val="00B53D1F"/>
    <w:rsid w:val="00C470AD"/>
    <w:rsid w:val="00D1132C"/>
    <w:rsid w:val="00E1018D"/>
    <w:rsid w:val="00E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AE98"/>
  <w15:chartTrackingRefBased/>
  <w15:docId w15:val="{FFEF0428-942A-9149-8DAB-932C1A53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3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C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03C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2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C2610-6568-7945-BE2E-B96391E1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13</cp:revision>
  <dcterms:created xsi:type="dcterms:W3CDTF">2019-03-21T19:32:00Z</dcterms:created>
  <dcterms:modified xsi:type="dcterms:W3CDTF">2021-04-10T13:12:00Z</dcterms:modified>
</cp:coreProperties>
</file>