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24F1" w14:textId="0CD69913" w:rsidR="00257C26" w:rsidRDefault="00307D5C" w:rsidP="00307D5C">
      <w:pPr>
        <w:pStyle w:val="Heading1"/>
      </w:pPr>
      <w:r>
        <w:t>Prerequisites:</w:t>
      </w:r>
    </w:p>
    <w:p w14:paraId="1FBB2221" w14:textId="77777777" w:rsidR="00307D5C" w:rsidRPr="00307D5C" w:rsidRDefault="00307D5C" w:rsidP="00307D5C"/>
    <w:p w14:paraId="5578EDBA" w14:textId="028581F2" w:rsidR="00307D5C" w:rsidRDefault="00307D5C" w:rsidP="00307D5C">
      <w:pPr>
        <w:pStyle w:val="Heading2"/>
      </w:pPr>
      <w:r>
        <w:t>Set up App in Google Console</w:t>
      </w:r>
    </w:p>
    <w:p w14:paraId="64901D8B" w14:textId="21136625" w:rsidR="00307D5C" w:rsidRDefault="00307D5C" w:rsidP="00307D5C">
      <w:pPr>
        <w:pStyle w:val="ListParagraph"/>
        <w:ind w:left="1080"/>
      </w:pPr>
    </w:p>
    <w:p w14:paraId="23DEAD05" w14:textId="713D3A9E" w:rsidR="00307D5C" w:rsidRPr="00E821DD" w:rsidRDefault="00307D5C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</w:rPr>
        <w:t xml:space="preserve">Login to Google Developer Console </w:t>
      </w:r>
      <w:hyperlink r:id="rId7" w:history="1">
        <w:r w:rsidRPr="00E821DD">
          <w:rPr>
            <w:rStyle w:val="Hyperlink"/>
            <w:rFonts w:ascii="SimSun" w:eastAsia="SimSun" w:hAnsi="SimSun" w:cs="SimSun"/>
            <w:sz w:val="28"/>
            <w:szCs w:val="28"/>
          </w:rPr>
          <w:t>https://console.developers.google.com</w:t>
        </w:r>
      </w:hyperlink>
    </w:p>
    <w:p w14:paraId="6A4E09FF" w14:textId="53D74612" w:rsidR="00307D5C" w:rsidRPr="00E821DD" w:rsidRDefault="00307D5C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 xml:space="preserve">Create a new project and select the newly created project </w:t>
      </w:r>
    </w:p>
    <w:p w14:paraId="04A7F5BD" w14:textId="00211DAE" w:rsidR="00307D5C" w:rsidRPr="00E821DD" w:rsidRDefault="00307D5C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>Select on APIs &amp; Services and click +Enable APIs and Services and search for Google Classroom API and enable</w:t>
      </w:r>
    </w:p>
    <w:p w14:paraId="14A0FDA1" w14:textId="66E014FA" w:rsidR="00307D5C" w:rsidRPr="00E821DD" w:rsidRDefault="00307D5C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>Go to APIs and Services -&gt; Credentials -&gt; +Create Credentials -&gt;OAuth Client ID</w:t>
      </w:r>
    </w:p>
    <w:p w14:paraId="3D919B67" w14:textId="5A7B869E" w:rsidR="001A51C7" w:rsidRPr="00E821DD" w:rsidRDefault="00004A64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>Name your OAuth and n</w:t>
      </w:r>
      <w:r w:rsidR="006F5908" w:rsidRPr="00E821DD">
        <w:rPr>
          <w:sz w:val="24"/>
          <w:szCs w:val="24"/>
          <w:lang w:val="en-IN"/>
        </w:rPr>
        <w:t>ote down your Client ID and Client Secret or download as JSON</w:t>
      </w:r>
    </w:p>
    <w:p w14:paraId="02F06750" w14:textId="07D27D98" w:rsidR="006F5908" w:rsidRPr="00E821DD" w:rsidRDefault="00004A64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 xml:space="preserve">In the Authorized redirect URI </w:t>
      </w:r>
      <w:r w:rsidR="0015244C" w:rsidRPr="00E821DD">
        <w:rPr>
          <w:sz w:val="24"/>
          <w:szCs w:val="24"/>
          <w:lang w:val="en-IN"/>
        </w:rPr>
        <w:t xml:space="preserve">fill like below example : </w:t>
      </w:r>
    </w:p>
    <w:p w14:paraId="3128E8DE" w14:textId="02580763" w:rsidR="0015244C" w:rsidRPr="00E821DD" w:rsidRDefault="007A2DFC" w:rsidP="0015244C">
      <w:pPr>
        <w:pStyle w:val="ListParagraph"/>
        <w:numPr>
          <w:ilvl w:val="1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 xml:space="preserve">Suppose </w:t>
      </w:r>
      <w:r w:rsidR="00B83A26" w:rsidRPr="00E821DD">
        <w:rPr>
          <w:sz w:val="24"/>
          <w:szCs w:val="24"/>
          <w:lang w:val="en-IN"/>
        </w:rPr>
        <w:t xml:space="preserve">my environment is on </w:t>
      </w:r>
      <w:hyperlink r:id="rId8" w:history="1">
        <w:r w:rsidR="00333BD6" w:rsidRPr="00E821DD">
          <w:rPr>
            <w:rStyle w:val="Hyperlink"/>
            <w:sz w:val="24"/>
            <w:szCs w:val="24"/>
            <w:lang w:val="en-IN"/>
          </w:rPr>
          <w:t>https://i7cfxrsi.pegacea.net/prweb</w:t>
        </w:r>
      </w:hyperlink>
      <w:r w:rsidR="00333BD6" w:rsidRPr="00E821DD">
        <w:rPr>
          <w:sz w:val="24"/>
          <w:szCs w:val="24"/>
          <w:lang w:val="en-IN"/>
        </w:rPr>
        <w:t xml:space="preserve">, the redirect URL is </w:t>
      </w:r>
    </w:p>
    <w:p w14:paraId="062000F7" w14:textId="321BA28E" w:rsidR="00333BD6" w:rsidRPr="00E821DD" w:rsidRDefault="00681C38" w:rsidP="00333BD6">
      <w:pPr>
        <w:pStyle w:val="ListParagraph"/>
        <w:ind w:left="1630"/>
        <w:rPr>
          <w:sz w:val="24"/>
          <w:szCs w:val="24"/>
          <w:lang w:val="en-IN"/>
        </w:rPr>
      </w:pPr>
      <w:hyperlink r:id="rId9" w:history="1">
        <w:r w:rsidR="00333BD6" w:rsidRPr="00E821DD">
          <w:rPr>
            <w:rStyle w:val="Hyperlink"/>
            <w:sz w:val="24"/>
            <w:szCs w:val="24"/>
            <w:lang w:val="en-IN"/>
          </w:rPr>
          <w:t>https://i7cfxrsi.pegacea.net/prweb/PRRestService/oauth2/v1/redirect</w:t>
        </w:r>
      </w:hyperlink>
    </w:p>
    <w:p w14:paraId="38373D06" w14:textId="25BBCFB2" w:rsidR="00307D5C" w:rsidRDefault="00002F45" w:rsidP="00307D5C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821DD">
        <w:rPr>
          <w:sz w:val="24"/>
          <w:szCs w:val="24"/>
          <w:lang w:val="en-IN"/>
        </w:rPr>
        <w:t>Click on Save.</w:t>
      </w:r>
    </w:p>
    <w:p w14:paraId="311B9FD7" w14:textId="029D247D" w:rsidR="00A031C2" w:rsidRPr="00301EBB" w:rsidRDefault="00447C65" w:rsidP="00307D5C">
      <w:pPr>
        <w:pStyle w:val="ListParagraph"/>
        <w:numPr>
          <w:ilvl w:val="0"/>
          <w:numId w:val="3"/>
        </w:numPr>
        <w:rPr>
          <w:color w:val="FF0000"/>
          <w:sz w:val="24"/>
          <w:szCs w:val="24"/>
          <w:lang w:val="en-IN"/>
        </w:rPr>
      </w:pPr>
      <w:r w:rsidRPr="00301EBB">
        <w:rPr>
          <w:color w:val="FF0000"/>
          <w:sz w:val="24"/>
          <w:szCs w:val="24"/>
          <w:lang w:val="en-IN"/>
        </w:rPr>
        <w:t xml:space="preserve">From left navigation, </w:t>
      </w:r>
      <w:r w:rsidR="0041553F" w:rsidRPr="00301EBB">
        <w:rPr>
          <w:color w:val="FF0000"/>
          <w:sz w:val="24"/>
          <w:szCs w:val="24"/>
          <w:lang w:val="en-IN"/>
        </w:rPr>
        <w:t>go</w:t>
      </w:r>
      <w:r w:rsidRPr="00301EBB">
        <w:rPr>
          <w:color w:val="FF0000"/>
          <w:sz w:val="24"/>
          <w:szCs w:val="24"/>
          <w:lang w:val="en-IN"/>
        </w:rPr>
        <w:t xml:space="preserve"> to OAuth Consent </w:t>
      </w:r>
      <w:r w:rsidR="00301EBB" w:rsidRPr="00301EBB">
        <w:rPr>
          <w:color w:val="FF0000"/>
          <w:sz w:val="24"/>
          <w:szCs w:val="24"/>
          <w:lang w:val="en-IN"/>
        </w:rPr>
        <w:t>Screen,</w:t>
      </w:r>
      <w:r w:rsidRPr="00301EBB">
        <w:rPr>
          <w:color w:val="FF0000"/>
          <w:sz w:val="24"/>
          <w:szCs w:val="24"/>
          <w:lang w:val="en-IN"/>
        </w:rPr>
        <w:t xml:space="preserve"> </w:t>
      </w:r>
      <w:r w:rsidR="005F121D" w:rsidRPr="00301EBB">
        <w:rPr>
          <w:color w:val="FF0000"/>
          <w:sz w:val="24"/>
          <w:szCs w:val="24"/>
          <w:lang w:val="en-IN"/>
        </w:rPr>
        <w:t xml:space="preserve">If your app is in “Testing” </w:t>
      </w:r>
      <w:r w:rsidR="00301EBB" w:rsidRPr="00301EBB">
        <w:rPr>
          <w:color w:val="FF0000"/>
          <w:sz w:val="24"/>
          <w:szCs w:val="24"/>
          <w:lang w:val="en-IN"/>
        </w:rPr>
        <w:t>status,</w:t>
      </w:r>
      <w:r w:rsidR="00475A6F" w:rsidRPr="00301EBB">
        <w:rPr>
          <w:color w:val="FF0000"/>
          <w:sz w:val="24"/>
          <w:szCs w:val="24"/>
          <w:lang w:val="en-IN"/>
        </w:rPr>
        <w:t xml:space="preserve"> Click on </w:t>
      </w:r>
      <w:r w:rsidR="00301EBB">
        <w:rPr>
          <w:color w:val="FF0000"/>
          <w:sz w:val="24"/>
          <w:szCs w:val="24"/>
          <w:lang w:val="en-IN"/>
        </w:rPr>
        <w:t>“</w:t>
      </w:r>
      <w:r w:rsidR="00475A6F" w:rsidRPr="00301EBB">
        <w:rPr>
          <w:color w:val="FF0000"/>
          <w:sz w:val="24"/>
          <w:szCs w:val="24"/>
          <w:lang w:val="en-IN"/>
        </w:rPr>
        <w:t>+</w:t>
      </w:r>
      <w:r w:rsidR="00301EBB">
        <w:rPr>
          <w:color w:val="FF0000"/>
          <w:sz w:val="24"/>
          <w:szCs w:val="24"/>
          <w:lang w:val="en-IN"/>
        </w:rPr>
        <w:t xml:space="preserve"> </w:t>
      </w:r>
      <w:r w:rsidR="00301EBB" w:rsidRPr="00301EBB">
        <w:rPr>
          <w:color w:val="FF0000"/>
          <w:sz w:val="24"/>
          <w:szCs w:val="24"/>
          <w:lang w:val="en-IN"/>
        </w:rPr>
        <w:t>Add Users</w:t>
      </w:r>
      <w:r w:rsidR="00301EBB">
        <w:rPr>
          <w:color w:val="FF0000"/>
          <w:sz w:val="24"/>
          <w:szCs w:val="24"/>
          <w:lang w:val="en-IN"/>
        </w:rPr>
        <w:t>”</w:t>
      </w:r>
      <w:r w:rsidR="00475A6F" w:rsidRPr="00301EBB">
        <w:rPr>
          <w:color w:val="FF0000"/>
          <w:sz w:val="24"/>
          <w:szCs w:val="24"/>
          <w:lang w:val="en-IN"/>
        </w:rPr>
        <w:t xml:space="preserve"> and add your email which you will use to authorize. If app is “</w:t>
      </w:r>
      <w:r w:rsidR="00301EBB" w:rsidRPr="00301EBB">
        <w:rPr>
          <w:color w:val="FF0000"/>
          <w:sz w:val="24"/>
          <w:szCs w:val="24"/>
          <w:lang w:val="en-IN"/>
        </w:rPr>
        <w:t>P</w:t>
      </w:r>
      <w:r w:rsidR="00475A6F" w:rsidRPr="00301EBB">
        <w:rPr>
          <w:color w:val="FF0000"/>
          <w:sz w:val="24"/>
          <w:szCs w:val="24"/>
          <w:lang w:val="en-IN"/>
        </w:rPr>
        <w:t>roduction”</w:t>
      </w:r>
      <w:r w:rsidR="00301EBB" w:rsidRPr="00301EBB">
        <w:rPr>
          <w:color w:val="FF0000"/>
          <w:sz w:val="24"/>
          <w:szCs w:val="24"/>
          <w:lang w:val="en-IN"/>
        </w:rPr>
        <w:t xml:space="preserve"> level ignore this step</w:t>
      </w:r>
    </w:p>
    <w:p w14:paraId="1BFF08DC" w14:textId="4F0F052F" w:rsidR="00D12691" w:rsidRDefault="00D12691">
      <w:pPr>
        <w:pStyle w:val="Heading1"/>
      </w:pPr>
      <w:r>
        <w:t>Overview:</w:t>
      </w:r>
    </w:p>
    <w:p w14:paraId="7D51559E" w14:textId="4BCB8C95" w:rsidR="00D12691" w:rsidRPr="00941151" w:rsidRDefault="00D12691" w:rsidP="00D12691">
      <w:pPr>
        <w:rPr>
          <w:sz w:val="24"/>
          <w:szCs w:val="24"/>
        </w:rPr>
      </w:pPr>
      <w:r>
        <w:tab/>
      </w:r>
      <w:r w:rsidR="00A64349">
        <w:rPr>
          <w:sz w:val="24"/>
          <w:szCs w:val="24"/>
        </w:rPr>
        <w:t>Content consists of two zip files</w:t>
      </w:r>
      <w:r w:rsidR="002851D7">
        <w:rPr>
          <w:sz w:val="24"/>
          <w:szCs w:val="24"/>
        </w:rPr>
        <w:t xml:space="preserve"> one is a component and another is the application zip. </w:t>
      </w:r>
      <w:r w:rsidR="00941151">
        <w:rPr>
          <w:sz w:val="24"/>
          <w:szCs w:val="24"/>
        </w:rPr>
        <w:t>Th</w:t>
      </w:r>
      <w:r w:rsidR="00F124A3">
        <w:rPr>
          <w:sz w:val="24"/>
          <w:szCs w:val="24"/>
        </w:rPr>
        <w:t>e</w:t>
      </w:r>
      <w:r w:rsidR="00941151">
        <w:rPr>
          <w:sz w:val="24"/>
          <w:szCs w:val="24"/>
        </w:rPr>
        <w:t xml:space="preserve"> </w:t>
      </w:r>
      <w:r w:rsidR="008523A5">
        <w:rPr>
          <w:sz w:val="24"/>
          <w:szCs w:val="24"/>
        </w:rPr>
        <w:t>application</w:t>
      </w:r>
      <w:r w:rsidR="00941151">
        <w:rPr>
          <w:sz w:val="24"/>
          <w:szCs w:val="24"/>
        </w:rPr>
        <w:t xml:space="preserve"> consists </w:t>
      </w:r>
      <w:r w:rsidR="00A92C4D">
        <w:rPr>
          <w:sz w:val="24"/>
          <w:szCs w:val="24"/>
        </w:rPr>
        <w:t>of around</w:t>
      </w:r>
      <w:r w:rsidR="0000040E">
        <w:rPr>
          <w:sz w:val="24"/>
          <w:szCs w:val="24"/>
        </w:rPr>
        <w:t xml:space="preserve"> 9 REST-FUL Integrations services</w:t>
      </w:r>
      <w:r w:rsidR="00F02874">
        <w:rPr>
          <w:sz w:val="24"/>
          <w:szCs w:val="24"/>
        </w:rPr>
        <w:t xml:space="preserve"> circling around the primary features like classroom creation, retrieve classrooms</w:t>
      </w:r>
      <w:r w:rsidR="0067548B">
        <w:rPr>
          <w:sz w:val="24"/>
          <w:szCs w:val="24"/>
        </w:rPr>
        <w:t>, posting announcements and much more.</w:t>
      </w:r>
      <w:r w:rsidR="007E7D54">
        <w:rPr>
          <w:sz w:val="24"/>
          <w:szCs w:val="24"/>
        </w:rPr>
        <w:t xml:space="preserve"> This integration is primarily centered on “Teacher”</w:t>
      </w:r>
      <w:r w:rsidR="00AE5DF4">
        <w:rPr>
          <w:sz w:val="24"/>
          <w:szCs w:val="24"/>
        </w:rPr>
        <w:t xml:space="preserve"> to manage their students, assignments and classrooms however “Student” can view their classrooms</w:t>
      </w:r>
      <w:r w:rsidR="00184174">
        <w:rPr>
          <w:sz w:val="24"/>
          <w:szCs w:val="24"/>
        </w:rPr>
        <w:t>. This component serves as a base among which apps can be extended</w:t>
      </w:r>
      <w:r w:rsidR="000B7D1C">
        <w:rPr>
          <w:sz w:val="24"/>
          <w:szCs w:val="24"/>
        </w:rPr>
        <w:t xml:space="preserve"> also available as a component</w:t>
      </w:r>
    </w:p>
    <w:p w14:paraId="5AABF782" w14:textId="7D5CB269" w:rsidR="002F6E12" w:rsidRPr="00591F8B" w:rsidRDefault="00591F8B" w:rsidP="002F6E12">
      <w:pPr>
        <w:pStyle w:val="Heading2"/>
        <w:rPr>
          <w:sz w:val="28"/>
          <w:szCs w:val="28"/>
        </w:rPr>
      </w:pPr>
      <w:r w:rsidRPr="00591F8B">
        <w:rPr>
          <w:sz w:val="28"/>
          <w:szCs w:val="28"/>
        </w:rPr>
        <w:t xml:space="preserve">Application Definition : </w:t>
      </w:r>
    </w:p>
    <w:p w14:paraId="40EA6525" w14:textId="472E0AC3" w:rsidR="00591F8B" w:rsidRPr="00591F8B" w:rsidRDefault="00591F8B" w:rsidP="00591F8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91F8B">
        <w:rPr>
          <w:sz w:val="24"/>
          <w:szCs w:val="24"/>
        </w:rPr>
        <w:t>Built on theme-cosmos v03.01</w:t>
      </w:r>
    </w:p>
    <w:p w14:paraId="39181D54" w14:textId="02307BA4" w:rsidR="00B23CBC" w:rsidRPr="00C6231F" w:rsidRDefault="00E92081" w:rsidP="00C6231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92081">
        <w:rPr>
          <w:sz w:val="24"/>
          <w:szCs w:val="24"/>
        </w:rPr>
        <w:t xml:space="preserve">Total of </w:t>
      </w:r>
      <w:r>
        <w:rPr>
          <w:sz w:val="24"/>
          <w:szCs w:val="24"/>
        </w:rPr>
        <w:t>1</w:t>
      </w:r>
      <w:r w:rsidR="00F16B04">
        <w:rPr>
          <w:sz w:val="24"/>
          <w:szCs w:val="24"/>
        </w:rPr>
        <w:t>4</w:t>
      </w:r>
      <w:r w:rsidRPr="00E92081">
        <w:rPr>
          <w:sz w:val="24"/>
          <w:szCs w:val="24"/>
        </w:rPr>
        <w:t xml:space="preserve"> rulesets in the application ruleset stack</w:t>
      </w:r>
    </w:p>
    <w:p w14:paraId="538B4F61" w14:textId="6094E43B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GoogleCl:01-01</w:t>
      </w:r>
    </w:p>
    <w:p w14:paraId="08FC37F4" w14:textId="77794F6E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GoogleClInt:01-01</w:t>
      </w:r>
    </w:p>
    <w:p w14:paraId="1FADA32E" w14:textId="745AA9D7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GClass:01-0</w:t>
      </w:r>
    </w:p>
    <w:p w14:paraId="7C4F3D46" w14:textId="72088E3F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GClassInt:01-01</w:t>
      </w:r>
    </w:p>
    <w:p w14:paraId="24F14966" w14:textId="060D7469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CreateClass:01-01</w:t>
      </w:r>
    </w:p>
    <w:p w14:paraId="6B2C0EFA" w14:textId="266A1B74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ClassroomIntegrations:01-01</w:t>
      </w:r>
    </w:p>
    <w:p w14:paraId="5F113F18" w14:textId="64C3DE4A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GetTeacherClassrooms:01-01</w:t>
      </w:r>
    </w:p>
    <w:p w14:paraId="5AEC74AF" w14:textId="4D704894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lastRenderedPageBreak/>
        <w:t xml:space="preserve">CreateAnnouncement:01-01 </w:t>
      </w:r>
    </w:p>
    <w:p w14:paraId="7051F9B9" w14:textId="45F4E958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GetAnnouncement:01-01</w:t>
      </w:r>
      <w:r w:rsidRPr="00B23CBC">
        <w:rPr>
          <w:sz w:val="24"/>
          <w:szCs w:val="24"/>
        </w:rPr>
        <w:tab/>
      </w:r>
    </w:p>
    <w:p w14:paraId="6FF7702E" w14:textId="0BC8583B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CreateCoursework:01-01</w:t>
      </w:r>
    </w:p>
    <w:p w14:paraId="37F71F36" w14:textId="1D3D4A62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GetCourseworks:01-01</w:t>
      </w:r>
    </w:p>
    <w:p w14:paraId="689A0F97" w14:textId="521FC432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GetStudents:01-01</w:t>
      </w:r>
    </w:p>
    <w:p w14:paraId="5970CC03" w14:textId="27814F0D" w:rsidR="00B23CBC" w:rsidRPr="00B23CBC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GetSubmissions:01-01</w:t>
      </w:r>
    </w:p>
    <w:p w14:paraId="4C5FBC52" w14:textId="2373B554" w:rsidR="00591F8B" w:rsidRDefault="00B23CBC" w:rsidP="00B23C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23CBC">
        <w:rPr>
          <w:sz w:val="24"/>
          <w:szCs w:val="24"/>
        </w:rPr>
        <w:t>GetStudentClassrooms:01-01</w:t>
      </w:r>
    </w:p>
    <w:p w14:paraId="29002A03" w14:textId="77777777" w:rsidR="001B3819" w:rsidRPr="001B3819" w:rsidRDefault="001B3819" w:rsidP="001B3819">
      <w:pPr>
        <w:rPr>
          <w:sz w:val="24"/>
          <w:szCs w:val="24"/>
        </w:rPr>
      </w:pPr>
    </w:p>
    <w:p w14:paraId="0A4F66FA" w14:textId="30E38270" w:rsidR="001B3819" w:rsidRPr="009D36B6" w:rsidRDefault="001B3819" w:rsidP="009D36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D36B6">
        <w:rPr>
          <w:sz w:val="24"/>
          <w:szCs w:val="24"/>
        </w:rPr>
        <w:t>The application ruleset stack has 15 rulesets categorized to their purpose among which 2 are App rulesets, 2 Org rulesets and “Classroom Integrations” comprising all DTs and data pages necessary for integrations</w:t>
      </w:r>
    </w:p>
    <w:p w14:paraId="46E58C91" w14:textId="77777777" w:rsidR="009D36B6" w:rsidRDefault="009D36B6" w:rsidP="009D36B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Password is “install” to unlock any ruleset</w:t>
      </w:r>
    </w:p>
    <w:p w14:paraId="1A86F805" w14:textId="69614E4C" w:rsidR="009D36B6" w:rsidRPr="009E7A89" w:rsidRDefault="005B5C54" w:rsidP="009E7A8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Model Operator : </w:t>
      </w:r>
      <w:proofErr w:type="spellStart"/>
      <w:r>
        <w:rPr>
          <w:sz w:val="24"/>
          <w:szCs w:val="24"/>
        </w:rPr>
        <w:t>Author@GoogleClass</w:t>
      </w:r>
      <w:proofErr w:type="spellEnd"/>
      <w:r w:rsidR="00B232D5">
        <w:rPr>
          <w:sz w:val="24"/>
          <w:szCs w:val="24"/>
        </w:rPr>
        <w:t xml:space="preserve"> , password as “rules” </w:t>
      </w:r>
      <w:r w:rsidR="00104089">
        <w:rPr>
          <w:sz w:val="24"/>
          <w:szCs w:val="24"/>
        </w:rPr>
        <w:t xml:space="preserve"> belonging to access group</w:t>
      </w:r>
      <w:r w:rsidR="00053367">
        <w:rPr>
          <w:sz w:val="24"/>
          <w:szCs w:val="24"/>
        </w:rPr>
        <w:t xml:space="preserve"> </w:t>
      </w:r>
      <w:proofErr w:type="spellStart"/>
      <w:r w:rsidR="00053367">
        <w:rPr>
          <w:rFonts w:ascii="Arial" w:hAnsi="Arial" w:cs="Arial"/>
          <w:color w:val="10132E"/>
          <w:sz w:val="21"/>
          <w:szCs w:val="21"/>
          <w:shd w:val="clear" w:color="auto" w:fill="FFFFFF"/>
        </w:rPr>
        <w:t>GoogleCl:Authors</w:t>
      </w:r>
      <w:proofErr w:type="spellEnd"/>
      <w:r w:rsidR="00053367">
        <w:rPr>
          <w:rFonts w:ascii="Arial" w:hAnsi="Arial" w:cs="Arial"/>
          <w:color w:val="10132E"/>
          <w:sz w:val="21"/>
          <w:szCs w:val="21"/>
          <w:shd w:val="clear" w:color="auto" w:fill="FFFFFF"/>
        </w:rPr>
        <w:t xml:space="preserve"> </w:t>
      </w:r>
    </w:p>
    <w:p w14:paraId="45951F02" w14:textId="77777777" w:rsidR="001B3819" w:rsidRPr="001B3819" w:rsidRDefault="001B3819" w:rsidP="001B3819">
      <w:pPr>
        <w:rPr>
          <w:sz w:val="24"/>
          <w:szCs w:val="24"/>
        </w:rPr>
      </w:pPr>
    </w:p>
    <w:p w14:paraId="5124085A" w14:textId="3420C1A0" w:rsidR="00A91269" w:rsidRDefault="0017219E" w:rsidP="00F124A3">
      <w:pPr>
        <w:ind w:left="550"/>
      </w:pPr>
      <w:r>
        <w:t xml:space="preserve">Authorization is a must </w:t>
      </w:r>
      <w:r w:rsidR="006F5685">
        <w:t>for</w:t>
      </w:r>
      <w:r>
        <w:t xml:space="preserve"> accessing</w:t>
      </w:r>
      <w:r w:rsidR="006F5685">
        <w:t>/running</w:t>
      </w:r>
      <w:r>
        <w:t xml:space="preserve"> any of the </w:t>
      </w:r>
      <w:r w:rsidR="006F5685">
        <w:t>below case types</w:t>
      </w:r>
    </w:p>
    <w:p w14:paraId="027C933B" w14:textId="2AEDC871" w:rsidR="0010609B" w:rsidRDefault="006F5685">
      <w:pPr>
        <w:pStyle w:val="Heading2"/>
      </w:pPr>
      <w:r>
        <w:t>Case types</w:t>
      </w:r>
      <w:r w:rsidR="0010609B">
        <w:t>:</w:t>
      </w:r>
    </w:p>
    <w:p w14:paraId="721A0EF4" w14:textId="6CBC9130" w:rsidR="0010609B" w:rsidRDefault="0010609B" w:rsidP="0010609B"/>
    <w:p w14:paraId="191AC3AB" w14:textId="1DBB478A" w:rsidR="0010609B" w:rsidRDefault="008201E2" w:rsidP="0010609B">
      <w:pPr>
        <w:pStyle w:val="ListParagraph"/>
        <w:numPr>
          <w:ilvl w:val="0"/>
          <w:numId w:val="5"/>
        </w:numPr>
      </w:pPr>
      <w:r w:rsidRPr="006F5685">
        <w:rPr>
          <w:b/>
          <w:bCs/>
        </w:rPr>
        <w:t xml:space="preserve">Create </w:t>
      </w:r>
      <w:r w:rsidR="006F5685" w:rsidRPr="006F5685">
        <w:rPr>
          <w:b/>
          <w:bCs/>
        </w:rPr>
        <w:t>Classroom:</w:t>
      </w:r>
      <w:r>
        <w:t xml:space="preserve"> </w:t>
      </w:r>
      <w:r w:rsidR="0041553F">
        <w:t>Google accounts with “Teacher” profiles can create classroom easily</w:t>
      </w:r>
      <w:r w:rsidR="0017219E">
        <w:t xml:space="preserve"> entering the classroom name and description</w:t>
      </w:r>
    </w:p>
    <w:p w14:paraId="34B4494F" w14:textId="611B6DBA" w:rsidR="006F5685" w:rsidRPr="001560D9" w:rsidRDefault="00D52C1E" w:rsidP="0010609B">
      <w:pPr>
        <w:pStyle w:val="ListParagraph"/>
        <w:numPr>
          <w:ilvl w:val="0"/>
          <w:numId w:val="5"/>
        </w:numPr>
        <w:rPr>
          <w:b/>
          <w:bCs/>
        </w:rPr>
      </w:pPr>
      <w:r w:rsidRPr="00D52C1E">
        <w:rPr>
          <w:b/>
          <w:bCs/>
        </w:rPr>
        <w:t xml:space="preserve">Create </w:t>
      </w:r>
      <w:proofErr w:type="spellStart"/>
      <w:r w:rsidRPr="00D52C1E">
        <w:rPr>
          <w:b/>
          <w:bCs/>
        </w:rPr>
        <w:t>CourseWork</w:t>
      </w:r>
      <w:proofErr w:type="spellEnd"/>
      <w:r>
        <w:rPr>
          <w:b/>
          <w:bCs/>
        </w:rPr>
        <w:t xml:space="preserve">: </w:t>
      </w:r>
      <w:r>
        <w:t>Google accounts with “Teacher” profiles can create assignments</w:t>
      </w:r>
      <w:r w:rsidR="001560D9">
        <w:t xml:space="preserve"> for classrooms and also view the student submissions</w:t>
      </w:r>
    </w:p>
    <w:p w14:paraId="744D6942" w14:textId="0A16E96D" w:rsidR="001560D9" w:rsidRPr="008370E0" w:rsidRDefault="001E6B6C" w:rsidP="0010609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Manage Classrooms:</w:t>
      </w:r>
      <w:r>
        <w:t xml:space="preserve"> Google accounts with “Teacher” profiles can </w:t>
      </w:r>
      <w:r w:rsidR="0055515E">
        <w:t>manage their classrooms</w:t>
      </w:r>
    </w:p>
    <w:p w14:paraId="2C05A156" w14:textId="569A405F" w:rsidR="008370E0" w:rsidRPr="008370E0" w:rsidRDefault="008370E0" w:rsidP="008370E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Post Announcements :</w:t>
      </w:r>
      <w:r>
        <w:t xml:space="preserve"> Add new announcements to a classroom</w:t>
      </w:r>
    </w:p>
    <w:p w14:paraId="76A471EC" w14:textId="454DA6B6" w:rsidR="008370E0" w:rsidRPr="008370E0" w:rsidRDefault="008370E0" w:rsidP="008370E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View Students:</w:t>
      </w:r>
      <w:r>
        <w:t xml:space="preserve"> All the enrolled students will be listed</w:t>
      </w:r>
    </w:p>
    <w:p w14:paraId="4F017274" w14:textId="466B6543" w:rsidR="008370E0" w:rsidRPr="00F93C48" w:rsidRDefault="00F93C48" w:rsidP="008370E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Student Classrooms:</w:t>
      </w:r>
      <w:r>
        <w:t xml:space="preserve"> Feature for “Student” profiles to view their classroom, can be extended and developed further</w:t>
      </w:r>
    </w:p>
    <w:p w14:paraId="2118A4C4" w14:textId="77777777" w:rsidR="00F93C48" w:rsidRPr="008370E0" w:rsidRDefault="00F93C48" w:rsidP="00F93C48">
      <w:pPr>
        <w:pStyle w:val="ListParagraph"/>
        <w:rPr>
          <w:b/>
          <w:bCs/>
        </w:rPr>
      </w:pPr>
    </w:p>
    <w:p w14:paraId="4975BC7C" w14:textId="7B64AF10" w:rsidR="00F93C48" w:rsidRDefault="00F93C48">
      <w:pPr>
        <w:pStyle w:val="Heading1"/>
      </w:pPr>
      <w:r>
        <w:t>Setting up</w:t>
      </w:r>
      <w:r w:rsidR="00023C2E">
        <w:t xml:space="preserve"> Google Classroom</w:t>
      </w:r>
    </w:p>
    <w:p w14:paraId="609CE229" w14:textId="2355ADCE" w:rsidR="00023C2E" w:rsidRDefault="00023C2E" w:rsidP="00023C2E"/>
    <w:p w14:paraId="28F984A4" w14:textId="2E62DE5B" w:rsidR="002C401F" w:rsidRPr="00B91886" w:rsidRDefault="002C401F" w:rsidP="002C401F">
      <w:pPr>
        <w:pStyle w:val="ListParagraph"/>
        <w:numPr>
          <w:ilvl w:val="0"/>
          <w:numId w:val="4"/>
        </w:numPr>
      </w:pPr>
      <w:r w:rsidRPr="00B91886">
        <w:t xml:space="preserve">Import the </w:t>
      </w:r>
      <w:r w:rsidR="002E3809" w:rsidRPr="00B91886">
        <w:t>application</w:t>
      </w:r>
      <w:r w:rsidRPr="00B91886">
        <w:t xml:space="preserve"> zip</w:t>
      </w:r>
      <w:r w:rsidR="007C6640" w:rsidRPr="00B91886">
        <w:t xml:space="preserve"> file </w:t>
      </w:r>
      <w:r w:rsidR="00F342D5" w:rsidRPr="00B91886">
        <w:t xml:space="preserve">into your </w:t>
      </w:r>
      <w:proofErr w:type="spellStart"/>
      <w:r w:rsidR="00F342D5" w:rsidRPr="00B91886">
        <w:t>Pega</w:t>
      </w:r>
      <w:proofErr w:type="spellEnd"/>
      <w:r w:rsidR="00F342D5" w:rsidRPr="00B91886">
        <w:t xml:space="preserve"> instance</w:t>
      </w:r>
      <w:r w:rsidR="00C6231F">
        <w:t xml:space="preserve">. The app is built on </w:t>
      </w:r>
      <w:proofErr w:type="spellStart"/>
      <w:r w:rsidR="006E4AB9">
        <w:t>Pega</w:t>
      </w:r>
      <w:proofErr w:type="spellEnd"/>
      <w:r w:rsidR="006E4AB9">
        <w:t xml:space="preserve"> 8.6 version(Possibly compatible to earlier version)</w:t>
      </w:r>
    </w:p>
    <w:p w14:paraId="59298C48" w14:textId="2A4C6DAC" w:rsidR="00395E33" w:rsidRPr="00B91886" w:rsidRDefault="0024112B" w:rsidP="002C401F">
      <w:pPr>
        <w:pStyle w:val="ListParagraph"/>
        <w:numPr>
          <w:ilvl w:val="0"/>
          <w:numId w:val="4"/>
        </w:numPr>
      </w:pPr>
      <w:r w:rsidRPr="00B91886">
        <w:t xml:space="preserve">Link your operator </w:t>
      </w:r>
      <w:r w:rsidR="00B91886" w:rsidRPr="00B91886">
        <w:t xml:space="preserve">profile ID to the access group </w:t>
      </w:r>
      <w:proofErr w:type="spellStart"/>
      <w:r w:rsidR="00B91886" w:rsidRPr="00B91886">
        <w:rPr>
          <w:rFonts w:ascii="Arial" w:hAnsi="Arial" w:cs="Arial"/>
          <w:color w:val="10132E"/>
          <w:sz w:val="20"/>
          <w:szCs w:val="20"/>
          <w:shd w:val="clear" w:color="auto" w:fill="FFFFFF"/>
        </w:rPr>
        <w:t>GoogleCl:Authors</w:t>
      </w:r>
      <w:proofErr w:type="spellEnd"/>
    </w:p>
    <w:p w14:paraId="011F4434" w14:textId="6DC84F89" w:rsidR="00F342D5" w:rsidRDefault="00E12594" w:rsidP="002C401F">
      <w:pPr>
        <w:pStyle w:val="ListParagraph"/>
        <w:numPr>
          <w:ilvl w:val="0"/>
          <w:numId w:val="4"/>
        </w:numPr>
      </w:pPr>
      <w:r>
        <w:t>Switch application to Google</w:t>
      </w:r>
      <w:r w:rsidR="00AA2D8F">
        <w:t xml:space="preserve"> Classroom Automation</w:t>
      </w:r>
    </w:p>
    <w:p w14:paraId="38A03341" w14:textId="185A733E" w:rsidR="00275051" w:rsidRDefault="00275051" w:rsidP="002C401F">
      <w:pPr>
        <w:pStyle w:val="ListParagraph"/>
        <w:numPr>
          <w:ilvl w:val="0"/>
          <w:numId w:val="4"/>
        </w:numPr>
      </w:pPr>
      <w:r>
        <w:t>Go to Records</w:t>
      </w:r>
      <w:r w:rsidR="00057822">
        <w:t xml:space="preserve"> </w:t>
      </w:r>
      <w:r>
        <w:t>-&gt;</w:t>
      </w:r>
      <w:r w:rsidR="00057822">
        <w:t xml:space="preserve"> Security -&gt; Authentication profile</w:t>
      </w:r>
      <w:r w:rsidR="003E1910">
        <w:t xml:space="preserve"> -&gt; Google Classroom</w:t>
      </w:r>
    </w:p>
    <w:p w14:paraId="6103D8EE" w14:textId="03A2BF26" w:rsidR="003E1910" w:rsidRDefault="003E1910" w:rsidP="002C401F">
      <w:pPr>
        <w:pStyle w:val="ListParagraph"/>
        <w:numPr>
          <w:ilvl w:val="0"/>
          <w:numId w:val="4"/>
        </w:numPr>
      </w:pPr>
      <w:r>
        <w:t>Clear out the ClientID and Client Secret field and input your credentials from google console mentioned in above steps</w:t>
      </w:r>
    </w:p>
    <w:p w14:paraId="158BD28C" w14:textId="40AC1F2D" w:rsidR="003E1910" w:rsidRDefault="00097BDF" w:rsidP="002C401F">
      <w:pPr>
        <w:pStyle w:val="ListParagraph"/>
        <w:numPr>
          <w:ilvl w:val="0"/>
          <w:numId w:val="4"/>
        </w:numPr>
      </w:pPr>
      <w:r>
        <w:lastRenderedPageBreak/>
        <w:t xml:space="preserve">Reset the </w:t>
      </w:r>
      <w:proofErr w:type="spellStart"/>
      <w:r>
        <w:t>redirectURL</w:t>
      </w:r>
      <w:proofErr w:type="spellEnd"/>
      <w:r w:rsidR="00C81F4B">
        <w:t xml:space="preserve"> , </w:t>
      </w:r>
      <w:r w:rsidR="006A05CB">
        <w:t>Copy the redirect</w:t>
      </w:r>
      <w:r w:rsidR="00FC224C">
        <w:t xml:space="preserve"> </w:t>
      </w:r>
      <w:r w:rsidR="006E4AB9">
        <w:t>URL from</w:t>
      </w:r>
      <w:r w:rsidR="00FC224C">
        <w:t xml:space="preserve"> the authentication profile </w:t>
      </w:r>
      <w:r w:rsidR="006A05CB">
        <w:t>and paste it in authorized redirect URL of Google console app</w:t>
      </w:r>
      <w:r w:rsidR="00FC224C">
        <w:t xml:space="preserve"> and save</w:t>
      </w:r>
    </w:p>
    <w:p w14:paraId="7DF5F389" w14:textId="373ECCA7" w:rsidR="00FC224C" w:rsidRDefault="00471EC5" w:rsidP="002C401F">
      <w:pPr>
        <w:pStyle w:val="ListParagraph"/>
        <w:numPr>
          <w:ilvl w:val="0"/>
          <w:numId w:val="4"/>
        </w:numPr>
      </w:pPr>
      <w:r>
        <w:t xml:space="preserve">You are ready to </w:t>
      </w:r>
      <w:r w:rsidR="006E4AB9">
        <w:t>go!</w:t>
      </w:r>
    </w:p>
    <w:p w14:paraId="661E0219" w14:textId="28435F49" w:rsidR="00471EC5" w:rsidRDefault="00471EC5" w:rsidP="00471EC5">
      <w:pPr>
        <w:pStyle w:val="ListParagraph"/>
        <w:ind w:left="1800"/>
      </w:pPr>
    </w:p>
    <w:p w14:paraId="3BAB4411" w14:textId="77777777" w:rsidR="00471EC5" w:rsidRPr="00023C2E" w:rsidRDefault="00471EC5" w:rsidP="00471EC5">
      <w:pPr>
        <w:pStyle w:val="ListParagraph"/>
        <w:ind w:left="1800"/>
      </w:pPr>
    </w:p>
    <w:p w14:paraId="345F2422" w14:textId="16FBDD13" w:rsidR="00471EC5" w:rsidRDefault="00471EC5" w:rsidP="00471EC5">
      <w:pPr>
        <w:pStyle w:val="Heading2"/>
      </w:pPr>
      <w:r>
        <w:t xml:space="preserve">Sample </w:t>
      </w:r>
      <w:r w:rsidR="00F20B1C">
        <w:t>Use case</w:t>
      </w:r>
      <w:r>
        <w:t>:</w:t>
      </w:r>
    </w:p>
    <w:p w14:paraId="55221C04" w14:textId="1899AFA1" w:rsidR="00471EC5" w:rsidRDefault="00471EC5" w:rsidP="00471EC5"/>
    <w:p w14:paraId="5AF375B9" w14:textId="68E63217" w:rsidR="00471EC5" w:rsidRDefault="00471EC5" w:rsidP="00471EC5">
      <w:r>
        <w:tab/>
        <w:t xml:space="preserve">After following above steps </w:t>
      </w:r>
    </w:p>
    <w:p w14:paraId="621C9E5B" w14:textId="7BC83B35" w:rsidR="00F20B1C" w:rsidRDefault="00F20B1C" w:rsidP="00F20B1C">
      <w:pPr>
        <w:pStyle w:val="ListParagraph"/>
        <w:numPr>
          <w:ilvl w:val="0"/>
          <w:numId w:val="4"/>
        </w:numPr>
      </w:pPr>
      <w:r>
        <w:t xml:space="preserve">Click on Create Classroom case type </w:t>
      </w:r>
      <w:r w:rsidR="00576271">
        <w:t>, give the classroom name and</w:t>
      </w:r>
      <w:r w:rsidR="009F5ED5">
        <w:t xml:space="preserve"> description and click on create class button </w:t>
      </w:r>
      <w:r w:rsidR="00A9339E">
        <w:t xml:space="preserve">and check your classrooms at </w:t>
      </w:r>
      <w:hyperlink r:id="rId10" w:history="1">
        <w:r w:rsidR="001A2A02">
          <w:rPr>
            <w:rStyle w:val="Hyperlink"/>
            <w:u w:val="none"/>
          </w:rPr>
          <w:t>classroom.google.com</w:t>
        </w:r>
        <w:r w:rsidR="00A9339E" w:rsidRPr="00A9339E">
          <w:rPr>
            <w:rStyle w:val="Hyperlink"/>
            <w:u w:val="none"/>
          </w:rPr>
          <w:tab/>
        </w:r>
      </w:hyperlink>
    </w:p>
    <w:p w14:paraId="4B94689F" w14:textId="273B2ABA" w:rsidR="001A2A02" w:rsidRDefault="001A2A02" w:rsidP="00F20B1C">
      <w:pPr>
        <w:pStyle w:val="ListParagraph"/>
        <w:numPr>
          <w:ilvl w:val="0"/>
          <w:numId w:val="4"/>
        </w:numPr>
      </w:pPr>
      <w:r>
        <w:t xml:space="preserve">If access token expired you can always reauthorize using </w:t>
      </w:r>
      <w:r w:rsidR="00621252">
        <w:t>Authorize button</w:t>
      </w:r>
    </w:p>
    <w:p w14:paraId="26BC2001" w14:textId="506AD593" w:rsidR="00621252" w:rsidRDefault="00621252">
      <w:pPr>
        <w:pStyle w:val="Heading1"/>
      </w:pPr>
    </w:p>
    <w:sectPr w:rsidR="0062125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43093" w14:textId="77777777" w:rsidR="00681C38" w:rsidRDefault="00681C38" w:rsidP="00307D5C">
      <w:pPr>
        <w:spacing w:after="0" w:line="240" w:lineRule="auto"/>
      </w:pPr>
      <w:r>
        <w:separator/>
      </w:r>
    </w:p>
  </w:endnote>
  <w:endnote w:type="continuationSeparator" w:id="0">
    <w:p w14:paraId="0467E047" w14:textId="77777777" w:rsidR="00681C38" w:rsidRDefault="00681C38" w:rsidP="00307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2C127" w14:textId="77777777" w:rsidR="00681C38" w:rsidRDefault="00681C38" w:rsidP="00307D5C">
      <w:pPr>
        <w:spacing w:after="0" w:line="240" w:lineRule="auto"/>
      </w:pPr>
      <w:r>
        <w:separator/>
      </w:r>
    </w:p>
  </w:footnote>
  <w:footnote w:type="continuationSeparator" w:id="0">
    <w:p w14:paraId="10772B11" w14:textId="77777777" w:rsidR="00681C38" w:rsidRDefault="00681C38" w:rsidP="00307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11760" w14:textId="4DA3B79B" w:rsidR="00307D5C" w:rsidRDefault="00307D5C" w:rsidP="00307D5C">
    <w:pPr>
      <w:pStyle w:val="Header"/>
      <w:jc w:val="center"/>
    </w:pPr>
    <w:r>
      <w:t>SETTING UP GOOGLE CLASSROOM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2C4"/>
    <w:multiLevelType w:val="hybridMultilevel"/>
    <w:tmpl w:val="3F7E3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90D1B"/>
    <w:multiLevelType w:val="hybridMultilevel"/>
    <w:tmpl w:val="8B665492"/>
    <w:lvl w:ilvl="0" w:tplc="128A7E24">
      <w:numFmt w:val="bullet"/>
      <w:lvlText w:val="-"/>
      <w:lvlJc w:val="left"/>
      <w:pPr>
        <w:ind w:left="91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" w15:restartNumberingAfterBreak="0">
    <w:nsid w:val="3BE326FE"/>
    <w:multiLevelType w:val="hybridMultilevel"/>
    <w:tmpl w:val="9CC25590"/>
    <w:lvl w:ilvl="0" w:tplc="F0AEC25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ED45FC7"/>
    <w:multiLevelType w:val="hybridMultilevel"/>
    <w:tmpl w:val="0228F1F6"/>
    <w:lvl w:ilvl="0" w:tplc="DB528BE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F62EE7"/>
    <w:multiLevelType w:val="hybridMultilevel"/>
    <w:tmpl w:val="6F7088A0"/>
    <w:lvl w:ilvl="0" w:tplc="9B467AD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5C"/>
    <w:rsid w:val="0000040E"/>
    <w:rsid w:val="00002F45"/>
    <w:rsid w:val="00004A64"/>
    <w:rsid w:val="00023C2E"/>
    <w:rsid w:val="00053367"/>
    <w:rsid w:val="00057822"/>
    <w:rsid w:val="00097BDF"/>
    <w:rsid w:val="000B7D1C"/>
    <w:rsid w:val="00104089"/>
    <w:rsid w:val="0010609B"/>
    <w:rsid w:val="0015244C"/>
    <w:rsid w:val="001560D9"/>
    <w:rsid w:val="0017219E"/>
    <w:rsid w:val="00184174"/>
    <w:rsid w:val="001949D2"/>
    <w:rsid w:val="001A2A02"/>
    <w:rsid w:val="001A51C7"/>
    <w:rsid w:val="001B3819"/>
    <w:rsid w:val="001E6B6C"/>
    <w:rsid w:val="0024112B"/>
    <w:rsid w:val="00257C26"/>
    <w:rsid w:val="00275051"/>
    <w:rsid w:val="002830B1"/>
    <w:rsid w:val="002851D7"/>
    <w:rsid w:val="002C401F"/>
    <w:rsid w:val="002D13C3"/>
    <w:rsid w:val="002E3809"/>
    <w:rsid w:val="002F6E12"/>
    <w:rsid w:val="00301EBB"/>
    <w:rsid w:val="00307D5C"/>
    <w:rsid w:val="00333BD6"/>
    <w:rsid w:val="00395E33"/>
    <w:rsid w:val="003E1910"/>
    <w:rsid w:val="00412407"/>
    <w:rsid w:val="0041553F"/>
    <w:rsid w:val="00447C65"/>
    <w:rsid w:val="00471EC5"/>
    <w:rsid w:val="00475A6F"/>
    <w:rsid w:val="00490DAB"/>
    <w:rsid w:val="0055515E"/>
    <w:rsid w:val="00576271"/>
    <w:rsid w:val="00591F8B"/>
    <w:rsid w:val="005B5C54"/>
    <w:rsid w:val="005D2D90"/>
    <w:rsid w:val="005E5839"/>
    <w:rsid w:val="005F121D"/>
    <w:rsid w:val="00621252"/>
    <w:rsid w:val="0067548B"/>
    <w:rsid w:val="00681C38"/>
    <w:rsid w:val="006A05CB"/>
    <w:rsid w:val="006A4F93"/>
    <w:rsid w:val="006E4AB9"/>
    <w:rsid w:val="006F5685"/>
    <w:rsid w:val="006F5908"/>
    <w:rsid w:val="007A2DFC"/>
    <w:rsid w:val="007C6640"/>
    <w:rsid w:val="007E7D54"/>
    <w:rsid w:val="008201E2"/>
    <w:rsid w:val="008370E0"/>
    <w:rsid w:val="008523A5"/>
    <w:rsid w:val="00941151"/>
    <w:rsid w:val="009D36B6"/>
    <w:rsid w:val="009E7A89"/>
    <w:rsid w:val="009F5ED5"/>
    <w:rsid w:val="00A031C2"/>
    <w:rsid w:val="00A64349"/>
    <w:rsid w:val="00A91269"/>
    <w:rsid w:val="00A92C4D"/>
    <w:rsid w:val="00A9339E"/>
    <w:rsid w:val="00AA2D8F"/>
    <w:rsid w:val="00AE5DF4"/>
    <w:rsid w:val="00B232D5"/>
    <w:rsid w:val="00B23CBC"/>
    <w:rsid w:val="00B83A26"/>
    <w:rsid w:val="00B91886"/>
    <w:rsid w:val="00B954CB"/>
    <w:rsid w:val="00C6231F"/>
    <w:rsid w:val="00C81F4B"/>
    <w:rsid w:val="00D12691"/>
    <w:rsid w:val="00D52C1E"/>
    <w:rsid w:val="00D64665"/>
    <w:rsid w:val="00E12594"/>
    <w:rsid w:val="00E821DD"/>
    <w:rsid w:val="00E92081"/>
    <w:rsid w:val="00F02874"/>
    <w:rsid w:val="00F124A3"/>
    <w:rsid w:val="00F16B04"/>
    <w:rsid w:val="00F20B1C"/>
    <w:rsid w:val="00F342D5"/>
    <w:rsid w:val="00F93C48"/>
    <w:rsid w:val="00FC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8987"/>
  <w15:chartTrackingRefBased/>
  <w15:docId w15:val="{6F5383B0-47B3-4F50-92D9-633E10E8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D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2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D5C"/>
  </w:style>
  <w:style w:type="paragraph" w:styleId="Footer">
    <w:name w:val="footer"/>
    <w:basedOn w:val="Normal"/>
    <w:link w:val="FooterChar"/>
    <w:uiPriority w:val="99"/>
    <w:unhideWhenUsed/>
    <w:rsid w:val="00307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D5C"/>
  </w:style>
  <w:style w:type="character" w:customStyle="1" w:styleId="Heading1Char">
    <w:name w:val="Heading 1 Char"/>
    <w:basedOn w:val="DefaultParagraphFont"/>
    <w:link w:val="Heading1"/>
    <w:uiPriority w:val="9"/>
    <w:rsid w:val="00307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D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07D5C"/>
    <w:pPr>
      <w:ind w:left="720"/>
      <w:contextualSpacing/>
    </w:pPr>
  </w:style>
  <w:style w:type="character" w:styleId="Hyperlink">
    <w:name w:val="Hyperlink"/>
    <w:basedOn w:val="DefaultParagraphFont"/>
    <w:rsid w:val="00307D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7D5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BD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912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58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3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0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53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6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68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38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7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32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7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9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7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86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8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86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6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2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0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8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8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5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7cfxrsi.pegacea.net/prwe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developers.google.com/?pli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lassroom.goo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7cfxrsi.pegacea.net/prweb/PRRestService/oauth2/v1/redir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Samson, Samuel</dc:creator>
  <cp:keywords/>
  <dc:description/>
  <cp:lastModifiedBy>Jude Samson, Samuel</cp:lastModifiedBy>
  <cp:revision>89</cp:revision>
  <dcterms:created xsi:type="dcterms:W3CDTF">2022-02-28T13:53:00Z</dcterms:created>
  <dcterms:modified xsi:type="dcterms:W3CDTF">2022-03-01T09:49:00Z</dcterms:modified>
</cp:coreProperties>
</file>