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C37D21C" w:rsidP="148E1F9A" w:rsidRDefault="4C37D21C" w14:paraId="7B27F280" w14:textId="5D64E36D">
      <w:pPr>
        <w:rPr>
          <w:rFonts w:ascii="Calibri" w:hAnsi="Calibri" w:eastAsia="Calibri" w:cs="Calibri"/>
          <w:color w:val="000000" w:themeColor="text1"/>
          <w:sz w:val="70"/>
          <w:szCs w:val="70"/>
        </w:rPr>
      </w:pPr>
      <w:r w:rsidRPr="148E1F9A">
        <w:rPr>
          <w:rFonts w:ascii="Calibri" w:hAnsi="Calibri" w:eastAsia="Calibri" w:cs="Calibri"/>
          <w:color w:val="000000" w:themeColor="text1"/>
          <w:sz w:val="70"/>
          <w:szCs w:val="70"/>
        </w:rPr>
        <w:t>Pega Digital Messaging</w:t>
      </w:r>
    </w:p>
    <w:p w:rsidR="4C37D21C" w:rsidP="148E1F9A" w:rsidRDefault="4C37D21C" w14:paraId="0E045A79" w14:textId="7118BEF9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148E1F9A">
        <w:rPr>
          <w:rFonts w:ascii="Calibri" w:hAnsi="Calibri" w:eastAsia="Calibri" w:cs="Calibri"/>
          <w:color w:val="000000" w:themeColor="text1"/>
          <w:sz w:val="36"/>
          <w:szCs w:val="36"/>
        </w:rPr>
        <w:t>3</w:t>
      </w:r>
      <w:r w:rsidRPr="148E1F9A">
        <w:rPr>
          <w:rFonts w:ascii="Calibri" w:hAnsi="Calibri" w:eastAsia="Calibri" w:cs="Calibri"/>
          <w:color w:val="000000" w:themeColor="text1"/>
          <w:sz w:val="36"/>
          <w:szCs w:val="36"/>
          <w:vertAlign w:val="superscript"/>
        </w:rPr>
        <w:t>rd</w:t>
      </w:r>
      <w:r w:rsidRPr="148E1F9A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 Party channel API Specification</w:t>
      </w:r>
    </w:p>
    <w:p w:rsidR="148E1F9A" w:rsidRDefault="148E1F9A" w14:paraId="4CE80B9E" w14:textId="23D09276">
      <w:r>
        <w:br w:type="page"/>
      </w:r>
    </w:p>
    <w:sdt>
      <w:sdtPr>
        <w:id w:val="443790097"/>
        <w:docPartObj>
          <w:docPartGallery w:val="Table of Contents"/>
          <w:docPartUnique/>
        </w:docPartObj>
      </w:sdtPr>
      <w:sdtEndPr/>
      <w:sdtContent>
        <w:p w:rsidR="00B665B2" w:rsidRDefault="5B1C18A3" w14:paraId="2C5A5C72" w14:textId="43C0B0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5902488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Introduction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_Toc85902488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3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21993A36" w14:textId="313F0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89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Protocol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_Toc85902489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3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0E5AF752" w14:textId="739E2E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0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Authentication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_Toc85902490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3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52CEC620" w14:textId="34F689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1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Receiving Messages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_Toc85902491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4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6193A273" w14:textId="02B123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2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Text messages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_Toc85902492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4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77CBF409" w14:textId="027897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3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Menu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_Toc85902493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5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665DEA70" w14:textId="235E91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4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Carousel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_Toc85902494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6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3BF7BD8E" w14:textId="481A34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5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Links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_Toc85902495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7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2A2FB586" w14:textId="16CB71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6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Typing Indicator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_Toc85902496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8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03538D5B" w14:textId="130886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7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CSR ended the conversation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_Toc85902497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8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37628DF6" w14:textId="703751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8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Sending Messages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_Toc85902498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9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5AECEF29" w14:textId="138DD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499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Customer Message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_Toc85902499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9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4E9FCBBD" w14:textId="7CD47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500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Typing Indicator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_Toc85902500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11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00B665B2" w:rsidRDefault="00E25863" w14:paraId="6357F550" w14:textId="51562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902501">
            <w:r w:rsidRPr="00DD1B86" w:rsidR="00B665B2">
              <w:rPr>
                <w:rStyle w:val="Hyperlink"/>
                <w:rFonts w:ascii="Calibri Light" w:hAnsi="Calibri Light" w:eastAsia="Calibri Light" w:cs="Calibri Light"/>
                <w:noProof/>
              </w:rPr>
              <w:t>Customer ended the conversation</w:t>
            </w:r>
            <w:r w:rsidR="00B665B2">
              <w:rPr>
                <w:noProof/>
                <w:webHidden/>
              </w:rPr>
              <w:tab/>
            </w:r>
            <w:r w:rsidR="00B665B2">
              <w:rPr>
                <w:noProof/>
                <w:webHidden/>
              </w:rPr>
              <w:fldChar w:fldCharType="begin"/>
            </w:r>
            <w:r w:rsidR="00B665B2">
              <w:rPr>
                <w:noProof/>
                <w:webHidden/>
              </w:rPr>
              <w:instrText xml:space="preserve"> PAGEREF _Toc85902501 \h </w:instrText>
            </w:r>
            <w:r w:rsidR="00B665B2">
              <w:rPr>
                <w:noProof/>
                <w:webHidden/>
              </w:rPr>
            </w:r>
            <w:r w:rsidR="00B665B2">
              <w:rPr>
                <w:noProof/>
                <w:webHidden/>
              </w:rPr>
              <w:fldChar w:fldCharType="separate"/>
            </w:r>
            <w:r w:rsidR="000552C6">
              <w:rPr>
                <w:noProof/>
                <w:webHidden/>
              </w:rPr>
              <w:t>11</w:t>
            </w:r>
            <w:r w:rsidR="00B665B2">
              <w:rPr>
                <w:noProof/>
                <w:webHidden/>
              </w:rPr>
              <w:fldChar w:fldCharType="end"/>
            </w:r>
          </w:hyperlink>
        </w:p>
        <w:p w:rsidR="5B1C18A3" w:rsidP="5B1C18A3" w:rsidRDefault="5B1C18A3" w14:paraId="72D92C0D" w14:textId="406AEE3B">
          <w:pPr>
            <w:pStyle w:val="TOC2"/>
            <w:tabs>
              <w:tab w:val="right" w:leader="dot" w:pos="9360"/>
            </w:tabs>
          </w:pPr>
          <w:r>
            <w:fldChar w:fldCharType="end"/>
          </w:r>
        </w:p>
      </w:sdtContent>
    </w:sdt>
    <w:p w:rsidR="148E1F9A" w:rsidP="30AD2404" w:rsidRDefault="148E1F9A" w14:paraId="5C01F482" w14:textId="778366EC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30AD2404" w:rsidRDefault="30AD2404" w14:paraId="21D26DDF" w14:textId="75371856">
      <w:r>
        <w:br w:type="page"/>
      </w:r>
    </w:p>
    <w:p w:rsidR="737D3CEC" w:rsidP="148E1F9A" w:rsidRDefault="297EF4DF" w14:paraId="63D5A34A" w14:textId="12079902">
      <w:pPr>
        <w:pStyle w:val="Heading1"/>
        <w:rPr>
          <w:rFonts w:ascii="Calibri Light" w:hAnsi="Calibri Light" w:eastAsia="Calibri Light" w:cs="Calibri Light"/>
        </w:rPr>
      </w:pPr>
      <w:bookmarkStart w:name="_Toc85902488" w:id="0"/>
      <w:r w:rsidRPr="5B1C18A3">
        <w:rPr>
          <w:rFonts w:ascii="Calibri Light" w:hAnsi="Calibri Light" w:eastAsia="Calibri Light" w:cs="Calibri Light"/>
        </w:rPr>
        <w:lastRenderedPageBreak/>
        <w:t>Introduction</w:t>
      </w:r>
      <w:bookmarkEnd w:id="0"/>
    </w:p>
    <w:p w:rsidR="737D3CEC" w:rsidP="148E1F9A" w:rsidRDefault="737D3CEC" w14:paraId="7973A0CE" w14:textId="6F227137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3C46A16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This document contains the specification for the API used to integrate </w:t>
      </w:r>
      <w:proofErr w:type="spellStart"/>
      <w:r w:rsidRPr="3C46A168" w:rsidR="646C8900">
        <w:rPr>
          <w:rFonts w:ascii="Calibri" w:hAnsi="Calibri" w:eastAsia="Calibri" w:cs="Calibri"/>
          <w:color w:val="000000" w:themeColor="text1"/>
          <w:sz w:val="24"/>
          <w:szCs w:val="24"/>
        </w:rPr>
        <w:t>Pega</w:t>
      </w:r>
      <w:r w:rsidRPr="3C46A168" w:rsidR="223FB58A">
        <w:rPr>
          <w:rFonts w:ascii="Calibri" w:hAnsi="Calibri" w:eastAsia="Calibri" w:cs="Calibri"/>
          <w:color w:val="000000" w:themeColor="text1"/>
          <w:sz w:val="24"/>
          <w:szCs w:val="24"/>
        </w:rPr>
        <w:t>’s</w:t>
      </w:r>
      <w:proofErr w:type="spellEnd"/>
      <w:r w:rsidRPr="3C46A168" w:rsidR="646C8900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3C46A168">
        <w:rPr>
          <w:rFonts w:ascii="Calibri" w:hAnsi="Calibri" w:eastAsia="Calibri" w:cs="Calibri"/>
          <w:color w:val="000000" w:themeColor="text1"/>
          <w:sz w:val="24"/>
          <w:szCs w:val="24"/>
        </w:rPr>
        <w:t>3</w:t>
      </w:r>
      <w:r w:rsidRPr="3C46A168">
        <w:rPr>
          <w:rFonts w:ascii="Calibri" w:hAnsi="Calibri" w:eastAsia="Calibri" w:cs="Calibri"/>
          <w:color w:val="000000" w:themeColor="text1"/>
          <w:sz w:val="24"/>
          <w:szCs w:val="24"/>
          <w:vertAlign w:val="superscript"/>
        </w:rPr>
        <w:t>rd</w:t>
      </w:r>
      <w:r w:rsidRPr="3C46A16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3C46A168" w:rsidR="55FDCDE1">
        <w:rPr>
          <w:rFonts w:ascii="Calibri" w:hAnsi="Calibri" w:eastAsia="Calibri" w:cs="Calibri"/>
          <w:color w:val="000000" w:themeColor="text1"/>
          <w:sz w:val="24"/>
          <w:szCs w:val="24"/>
        </w:rPr>
        <w:t>p</w:t>
      </w:r>
      <w:r w:rsidRPr="3C46A168">
        <w:rPr>
          <w:rFonts w:ascii="Calibri" w:hAnsi="Calibri" w:eastAsia="Calibri" w:cs="Calibri"/>
          <w:color w:val="000000" w:themeColor="text1"/>
          <w:sz w:val="24"/>
          <w:szCs w:val="24"/>
        </w:rPr>
        <w:t>arty c</w:t>
      </w:r>
      <w:r w:rsidRPr="3C46A168" w:rsidR="107B1A42">
        <w:rPr>
          <w:rFonts w:ascii="Calibri" w:hAnsi="Calibri" w:eastAsia="Calibri" w:cs="Calibri"/>
          <w:color w:val="000000" w:themeColor="text1"/>
          <w:sz w:val="24"/>
          <w:szCs w:val="24"/>
        </w:rPr>
        <w:t>lient</w:t>
      </w:r>
      <w:r w:rsidRPr="3C46A16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channels in</w:t>
      </w:r>
      <w:r w:rsidRPr="3C46A168" w:rsidR="38048660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to </w:t>
      </w:r>
      <w:r w:rsidRPr="3C46A168" w:rsidR="150624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the </w:t>
      </w:r>
      <w:r w:rsidRPr="3C46A168" w:rsidR="38048660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Pega Digital Messaging service. </w:t>
      </w:r>
    </w:p>
    <w:p w:rsidR="148E1F9A" w:rsidP="148E1F9A" w:rsidRDefault="148E1F9A" w14:paraId="53ACA7C1" w14:textId="4BE91A5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38048660" w:rsidP="148E1F9A" w:rsidRDefault="38048660" w14:paraId="36AFFA8A" w14:textId="743DF333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148E1F9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This is a </w:t>
      </w:r>
      <w:r w:rsidRPr="148E1F9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148E1F9A" w:rsidR="1DBD8F5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document.</w:t>
      </w:r>
    </w:p>
    <w:p w:rsidR="148E1F9A" w:rsidP="148E1F9A" w:rsidRDefault="148E1F9A" w14:paraId="55615E14" w14:textId="2FCBD12D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5C62748E" w:rsidP="148E1F9A" w:rsidRDefault="4A57C696" w14:paraId="602FDCAB" w14:textId="3A5BCBC0">
      <w:pPr>
        <w:pStyle w:val="Heading1"/>
        <w:rPr>
          <w:rFonts w:ascii="Calibri Light" w:hAnsi="Calibri Light"/>
        </w:rPr>
      </w:pPr>
      <w:bookmarkStart w:name="_Toc85902489" w:id="1"/>
      <w:r w:rsidRPr="5B1C18A3">
        <w:rPr>
          <w:rFonts w:ascii="Calibri Light" w:hAnsi="Calibri Light" w:eastAsia="Calibri Light" w:cs="Calibri Light"/>
        </w:rPr>
        <w:t>Protocol</w:t>
      </w:r>
      <w:bookmarkEnd w:id="1"/>
    </w:p>
    <w:p w:rsidR="5C62748E" w:rsidP="148E1F9A" w:rsidRDefault="5C62748E" w14:paraId="3AEC9939" w14:textId="54AA1BB9">
      <w:r>
        <w:t xml:space="preserve">The communication between Pega Digital Messaging service and </w:t>
      </w:r>
      <w:r w:rsidR="4785AC5E">
        <w:t xml:space="preserve">Pega </w:t>
      </w:r>
      <w:r>
        <w:t>c</w:t>
      </w:r>
      <w:r w:rsidR="30A434DB">
        <w:t>lient</w:t>
      </w:r>
      <w:r>
        <w:t xml:space="preserve"> channel, using the 3</w:t>
      </w:r>
      <w:r w:rsidRPr="1E1A097E">
        <w:rPr>
          <w:vertAlign w:val="superscript"/>
        </w:rPr>
        <w:t>rd</w:t>
      </w:r>
      <w:r>
        <w:t xml:space="preserve"> Party API</w:t>
      </w:r>
      <w:r w:rsidR="0BBBB85B">
        <w:t>,</w:t>
      </w:r>
      <w:r w:rsidR="45DB07E7">
        <w:t xml:space="preserve"> is established using </w:t>
      </w:r>
      <w:r w:rsidRPr="1E1A097E" w:rsidR="45DB07E7">
        <w:rPr>
          <w:b/>
          <w:bCs/>
        </w:rPr>
        <w:t xml:space="preserve">REST </w:t>
      </w:r>
      <w:r w:rsidR="45DB07E7">
        <w:t xml:space="preserve">calls over </w:t>
      </w:r>
      <w:r w:rsidR="07E9891F">
        <w:t xml:space="preserve">the </w:t>
      </w:r>
      <w:r w:rsidRPr="1E1A097E" w:rsidR="45DB07E7">
        <w:rPr>
          <w:b/>
          <w:bCs/>
        </w:rPr>
        <w:t>HTTP</w:t>
      </w:r>
      <w:r w:rsidRPr="1E1A097E" w:rsidR="7682FA52">
        <w:rPr>
          <w:b/>
          <w:bCs/>
        </w:rPr>
        <w:t>S</w:t>
      </w:r>
      <w:r w:rsidRPr="1E1A097E" w:rsidR="45DB07E7">
        <w:rPr>
          <w:b/>
          <w:bCs/>
        </w:rPr>
        <w:t xml:space="preserve"> </w:t>
      </w:r>
      <w:r w:rsidR="45DB07E7">
        <w:t>protocol.</w:t>
      </w:r>
      <w:r w:rsidR="239FD061">
        <w:t xml:space="preserve"> All endpoints are required to be TLS secured (1.2 minimum).</w:t>
      </w:r>
    </w:p>
    <w:p w:rsidR="1289446D" w:rsidP="1289446D" w:rsidRDefault="1289446D" w14:paraId="032E608C" w14:textId="6C6A3AD7"/>
    <w:p w:rsidR="206385BE" w:rsidP="5B1C18A3" w:rsidRDefault="6613AE38" w14:paraId="57766188" w14:textId="346E2642">
      <w:pPr>
        <w:pStyle w:val="Heading1"/>
        <w:rPr>
          <w:rFonts w:ascii="Calibri Light" w:hAnsi="Calibri Light" w:eastAsia="MS Gothic" w:cs="Times New Roman"/>
        </w:rPr>
      </w:pPr>
      <w:bookmarkStart w:name="_Toc85902490" w:id="2"/>
      <w:r w:rsidRPr="32C3D27B">
        <w:rPr>
          <w:rFonts w:ascii="Calibri Light" w:hAnsi="Calibri Light" w:eastAsia="Calibri Light" w:cs="Calibri Light"/>
        </w:rPr>
        <w:t>Authentication</w:t>
      </w:r>
      <w:bookmarkEnd w:id="2"/>
    </w:p>
    <w:p w:rsidR="5AA8DD3E" w:rsidP="148E1F9A" w:rsidRDefault="5AA8DD3E" w14:paraId="17909BD4" w14:textId="4E3EE637">
      <w:r>
        <w:t>J</w:t>
      </w:r>
      <w:r w:rsidR="438E14E0">
        <w:t>SON</w:t>
      </w:r>
      <w:r>
        <w:t xml:space="preserve"> Web Tokens (</w:t>
      </w:r>
      <w:r w:rsidRPr="3C46A168">
        <w:rPr>
          <w:b/>
          <w:bCs/>
        </w:rPr>
        <w:t>JWT</w:t>
      </w:r>
      <w:r>
        <w:t>) are used to authenticate the communication in both directions (</w:t>
      </w:r>
      <w:r w:rsidR="07226388">
        <w:t>C</w:t>
      </w:r>
      <w:r w:rsidR="5F122A82">
        <w:t xml:space="preserve">lient </w:t>
      </w:r>
      <w:r w:rsidR="07226388">
        <w:t>premises &lt;-&gt; Pega Digital Messaging)</w:t>
      </w:r>
      <w:r>
        <w:t>.</w:t>
      </w:r>
      <w:r w:rsidR="3F60B255">
        <w:t xml:space="preserve"> JWT</w:t>
      </w:r>
      <w:r w:rsidR="2BC3452B">
        <w:t>s</w:t>
      </w:r>
      <w:r w:rsidR="3F60B255">
        <w:t xml:space="preserve"> will be encrypted using a </w:t>
      </w:r>
      <w:r w:rsidRPr="3C46A168" w:rsidR="3F60B255">
        <w:rPr>
          <w:b/>
          <w:bCs/>
        </w:rPr>
        <w:t xml:space="preserve">symmetric key </w:t>
      </w:r>
      <w:r w:rsidR="3F60B255">
        <w:t xml:space="preserve">issued by </w:t>
      </w:r>
      <w:r w:rsidR="44106C5E">
        <w:t>Pega Digital Messaging</w:t>
      </w:r>
      <w:r w:rsidR="22F8A299">
        <w:t xml:space="preserve">, using the </w:t>
      </w:r>
      <w:r w:rsidRPr="3C46A168" w:rsidR="22F8A299">
        <w:rPr>
          <w:b/>
          <w:bCs/>
        </w:rPr>
        <w:t xml:space="preserve">HMAC SHA256 </w:t>
      </w:r>
      <w:r w:rsidR="22F8A299">
        <w:t>algorithm.</w:t>
      </w:r>
    </w:p>
    <w:p w:rsidR="148E1F9A" w:rsidP="148E1F9A" w:rsidRDefault="148E1F9A" w14:paraId="246B7619" w14:textId="231AA50C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148E1F9A" w:rsidRDefault="148E1F9A" w14:paraId="3BCBDE7B" w14:textId="55A4A298">
      <w:r>
        <w:br w:type="page"/>
      </w:r>
    </w:p>
    <w:p w:rsidR="57B89952" w:rsidP="32C3D27B" w:rsidRDefault="7D215EE7" w14:paraId="1FAA3C6D" w14:textId="221F04C3">
      <w:pPr>
        <w:pStyle w:val="Heading1"/>
        <w:rPr>
          <w:rFonts w:ascii="Calibri Light" w:hAnsi="Calibri Light" w:eastAsia="MS Gothic" w:cs="Times New Roman"/>
        </w:rPr>
      </w:pPr>
      <w:bookmarkStart w:name="_Toc85902491" w:id="3"/>
      <w:r w:rsidRPr="32C3D27B">
        <w:rPr>
          <w:rFonts w:ascii="Calibri Light" w:hAnsi="Calibri Light" w:eastAsia="Calibri Light" w:cs="Calibri Light"/>
        </w:rPr>
        <w:lastRenderedPageBreak/>
        <w:t>Receiving Messages</w:t>
      </w:r>
      <w:bookmarkEnd w:id="3"/>
    </w:p>
    <w:p w:rsidR="57B89952" w:rsidP="1E1A097E" w:rsidRDefault="57B89952" w14:paraId="719AEAE5" w14:textId="78E995A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t>This section describes the payload format</w:t>
      </w:r>
      <w:r w:rsidR="2E72720C">
        <w:t xml:space="preserve"> for messages sent from Pega Digital Messaging Service to 3</w:t>
      </w:r>
      <w:r w:rsidRPr="1E1A097E" w:rsidR="2E72720C">
        <w:rPr>
          <w:vertAlign w:val="superscript"/>
        </w:rPr>
        <w:t>rd</w:t>
      </w:r>
      <w:r w:rsidR="2E72720C">
        <w:t xml:space="preserve"> party channels.</w:t>
      </w:r>
    </w:p>
    <w:p w:rsidR="148E1F9A" w:rsidP="148E1F9A" w:rsidRDefault="148E1F9A" w14:paraId="3108A76B" w14:textId="2744BC38"/>
    <w:p w:rsidR="0812D4EA" w:rsidP="148E1F9A" w:rsidRDefault="650D1760" w14:paraId="3B1AC4F1" w14:textId="3B9A9B05">
      <w:pPr>
        <w:pStyle w:val="Heading2"/>
        <w:rPr>
          <w:rFonts w:ascii="Calibri Light" w:hAnsi="Calibri Light"/>
        </w:rPr>
      </w:pPr>
      <w:bookmarkStart w:name="_Toc85902492" w:id="4"/>
      <w:r w:rsidRPr="5B1C18A3">
        <w:rPr>
          <w:rFonts w:ascii="Calibri Light" w:hAnsi="Calibri Light" w:eastAsia="Calibri Light" w:cs="Calibri Light"/>
        </w:rPr>
        <w:t>Text messages</w:t>
      </w:r>
      <w:bookmarkEnd w:id="4"/>
    </w:p>
    <w:p w:rsidR="2EA9F6F1" w:rsidP="148E1F9A" w:rsidRDefault="2EA9F6F1" w14:paraId="7D837B1B" w14:textId="6165641E">
      <w:pPr>
        <w:rPr>
          <w:rFonts w:ascii="Calibri" w:hAnsi="Calibri" w:eastAsia="Calibri" w:cs="Calibri"/>
          <w:color w:val="000000" w:themeColor="text1"/>
        </w:rPr>
      </w:pPr>
      <w:r w:rsidRPr="148E1F9A">
        <w:rPr>
          <w:rFonts w:ascii="Calibri" w:hAnsi="Calibri" w:eastAsia="Calibri" w:cs="Calibri"/>
          <w:color w:val="000000" w:themeColor="text1"/>
        </w:rPr>
        <w:t>Simple text messages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3C46A168" w14:paraId="417916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59D57A94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 xml:space="preserve">POST </w:t>
            </w:r>
            <w:r w:rsidRPr="148E1F9A" w:rsidR="069F3A00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{CLIENT_WEBHOOK}</w:t>
            </w:r>
          </w:p>
        </w:tc>
      </w:tr>
      <w:tr w:rsidR="148E1F9A" w:rsidTr="3C46A168" w14:paraId="62742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C39B411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3C46A168" w14:paraId="5C2203FE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6700B68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1107EDF5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47796EA5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4CE2DD6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22316CF5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7B57733F" w:rsidP="148E1F9A" w:rsidRDefault="7B57733F" w14:paraId="15B49C3D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20A00E7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F9E0713" w:rsidP="148E1F9A" w:rsidRDefault="1F9E0713" w14:paraId="561507D1" w14:textId="3B45512E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F9E0713" w:rsidP="148E1F9A" w:rsidRDefault="1F9E0713" w14:paraId="30A66E57" w14:textId="415A1E9A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09711FAE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3C46A168" w14:paraId="383B2E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BA326D4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3C46A168" w14:paraId="764A50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1640E14C" w14:textId="0F1C2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48E1F9A" w:rsidP="148E1F9A" w:rsidRDefault="148E1F9A" w14:paraId="58202506" w14:textId="32C03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 w:rsidR="1A19B801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type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 w:rsidR="04388812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text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148E1F9A" w:rsidRDefault="148E1F9A" w14:paraId="58B3137B" w14:textId="3B206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</w:t>
            </w:r>
            <w:r w:rsidRPr="450DBC9A" w:rsidR="6CE8584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ustomer</w:t>
            </w:r>
            <w:proofErr w:type="gramEnd"/>
            <w:r w:rsidRPr="450DBC9A" w:rsidR="6CE8584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 w:rsidR="1592DB36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552A369F" w:rsidP="450DBC9A" w:rsidRDefault="71F6F5F9" w14:paraId="1D7C2E94" w14:textId="77AE4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message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FF58263" w:rsidP="3C46A168" w:rsidRDefault="7FF58263" w14:paraId="42B8D5C2" w14:textId="3ABAC4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csr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5750EFD" w:rsidP="148E1F9A" w:rsidRDefault="75750EFD" w14:paraId="368D6545" w14:textId="00B2DC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"text"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 w:rsidR="55978C53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[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 w:rsidR="4D7BF43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]</w:t>
            </w:r>
            <w:r w:rsidRPr="148E1F9A" w:rsidR="2D5A028F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148E1F9A" w:rsidR="29449473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"attachments"</w:t>
            </w:r>
            <w:r w:rsidRPr="148E1F9A" w:rsidR="29449473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</w:p>
          <w:p w:rsidR="29449473" w:rsidP="148E1F9A" w:rsidRDefault="29449473" w14:paraId="747BF73A" w14:textId="48DFC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29449473" w:rsidP="148E1F9A" w:rsidRDefault="29449473" w14:paraId="1A4DDAA9" w14:textId="58C3A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   "</w:t>
            </w:r>
            <w:proofErr w:type="spell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url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   "</w:t>
            </w:r>
            <w:proofErr w:type="spell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content_type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BE9DE82" w:rsidP="148E1F9A" w:rsidRDefault="1BE9DE82" w14:paraId="3AB7333F" w14:textId="2634A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   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file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9449473" w:rsidP="148E1F9A" w:rsidRDefault="29449473" w14:paraId="74340840" w14:textId="3533E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   "size"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numeric</w:t>
            </w:r>
          </w:p>
          <w:p w:rsidR="29449473" w:rsidP="148E1F9A" w:rsidRDefault="29449473" w14:paraId="15FC1EE2" w14:textId="77C1E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  <w:p w:rsidR="29449473" w:rsidP="148E1F9A" w:rsidRDefault="29449473" w14:paraId="3876D96C" w14:textId="1BB8F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]</w:t>
            </w:r>
          </w:p>
          <w:p w:rsidR="148E1F9A" w:rsidP="148E1F9A" w:rsidRDefault="148E1F9A" w14:paraId="3038736E" w14:textId="62A66E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4EE95DCE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3255"/>
        <w:gridCol w:w="6105"/>
      </w:tblGrid>
      <w:tr w:rsidR="148E1F9A" w:rsidTr="3C46A168" w14:paraId="75EB44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>
              <w:bottom w:val="single" w:color="666666" w:sz="12" w:space="0"/>
            </w:tcBorders>
          </w:tcPr>
          <w:p w:rsidR="148E1F9A" w:rsidP="148E1F9A" w:rsidRDefault="148E1F9A" w14:paraId="60903756" w14:textId="2F8C8A5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05" w:type="dxa"/>
            <w:tcBorders>
              <w:bottom w:val="single" w:color="666666" w:sz="12" w:space="0"/>
            </w:tcBorders>
          </w:tcPr>
          <w:p w:rsidR="148E1F9A" w:rsidP="148E1F9A" w:rsidRDefault="148E1F9A" w14:paraId="19144353" w14:textId="63D168E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3C46A168" w14:paraId="2C51C6CC" w14:textId="77777777">
        <w:tc>
          <w:tcPr>
            <w:tcW w:w="3255" w:type="dxa"/>
          </w:tcPr>
          <w:p w:rsidR="65F1AC98" w:rsidP="148E1F9A" w:rsidRDefault="65F1AC98" w14:paraId="19BBA81E" w14:textId="734CB72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65F1AC98" w:rsidP="148E1F9A" w:rsidRDefault="65F1AC98" w14:paraId="19A7FF1A" w14:textId="63221052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“text”</w:t>
            </w:r>
          </w:p>
        </w:tc>
      </w:tr>
      <w:tr w:rsidR="148E1F9A" w:rsidTr="3C46A168" w14:paraId="4F65822E" w14:textId="77777777">
        <w:tc>
          <w:tcPr>
            <w:tcW w:w="3255" w:type="dxa"/>
          </w:tcPr>
          <w:p w:rsidR="65F1AC98" w:rsidP="148E1F9A" w:rsidRDefault="65F1AC98" w14:paraId="3C9F9B89" w14:textId="70B0D6F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65F1AC98" w:rsidP="148E1F9A" w:rsidRDefault="65F1AC98" w14:paraId="264955D3" w14:textId="3C1185B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  <w:tr w:rsidR="450DBC9A" w:rsidTr="3C46A168" w14:paraId="54A45898" w14:textId="77777777">
        <w:tc>
          <w:tcPr>
            <w:tcW w:w="3255" w:type="dxa"/>
          </w:tcPr>
          <w:p w:rsidR="316FA1BC" w:rsidP="450DBC9A" w:rsidRDefault="316FA1BC" w14:paraId="408AAEEF" w14:textId="3A5A9AB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</w:t>
            </w:r>
            <w:r w:rsidRPr="450DBC9A" w:rsidR="453257D9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essage_id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316FA1BC" w:rsidP="450DBC9A" w:rsidRDefault="316FA1BC" w14:paraId="6C326660" w14:textId="5D201FC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Unique ID for the message</w:t>
            </w:r>
          </w:p>
        </w:tc>
      </w:tr>
      <w:tr w:rsidR="3C46A168" w:rsidTr="3C46A168" w14:paraId="1F31888C" w14:textId="77777777">
        <w:tc>
          <w:tcPr>
            <w:tcW w:w="3255" w:type="dxa"/>
          </w:tcPr>
          <w:p w:rsidR="0DB8C43C" w:rsidP="3C46A168" w:rsidRDefault="0DB8C43C" w14:paraId="189D6773" w14:textId="582666A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csr_name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0DB8C43C" w:rsidP="3C46A168" w:rsidRDefault="0DB8C43C" w14:paraId="57775804" w14:textId="2D6447A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Name of the CSR sending the message</w:t>
            </w:r>
          </w:p>
        </w:tc>
      </w:tr>
      <w:tr w:rsidR="148E1F9A" w:rsidTr="3C46A168" w14:paraId="17CE79EA" w14:textId="77777777">
        <w:tc>
          <w:tcPr>
            <w:tcW w:w="3255" w:type="dxa"/>
          </w:tcPr>
          <w:p w:rsidR="78484254" w:rsidP="148E1F9A" w:rsidRDefault="78484254" w14:paraId="5F6C24C6" w14:textId="216BB8B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</w:t>
            </w:r>
            <w:r w:rsidRPr="148E1F9A" w:rsidR="65F1AC9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ext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7FF0B3EB" w:rsidP="148E1F9A" w:rsidRDefault="7FF0B3EB" w14:paraId="689FA05F" w14:textId="5ACF1F9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Array of strings (messages)</w:t>
            </w:r>
          </w:p>
        </w:tc>
      </w:tr>
      <w:tr w:rsidR="148E1F9A" w:rsidTr="3C46A168" w14:paraId="350820B1" w14:textId="77777777">
        <w:tc>
          <w:tcPr>
            <w:tcW w:w="3255" w:type="dxa"/>
          </w:tcPr>
          <w:p w:rsidR="0DFC698A" w:rsidP="148E1F9A" w:rsidRDefault="2B188927" w14:paraId="3FB252CE" w14:textId="0194F13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attachments.[</w:t>
            </w:r>
            <w:proofErr w:type="gramEnd"/>
            <w:r w:rsidRPr="1E1A097E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r w:rsidRPr="1E1A097E" w:rsidR="7F12CDE7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58EA4961" w:rsidP="148E1F9A" w:rsidRDefault="58EA4961" w14:paraId="0FF48D04" w14:textId="1B9BF03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Temporary private URL for the attachment</w:t>
            </w:r>
          </w:p>
        </w:tc>
      </w:tr>
      <w:tr w:rsidR="148E1F9A" w:rsidTr="3C46A168" w14:paraId="6C4CE003" w14:textId="77777777">
        <w:tc>
          <w:tcPr>
            <w:tcW w:w="3255" w:type="dxa"/>
          </w:tcPr>
          <w:p w:rsidR="1200E019" w:rsidP="1E1A097E" w:rsidRDefault="1765C53E" w14:paraId="1D520073" w14:textId="04508A8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attachments.</w:t>
            </w:r>
            <w:r w:rsidRPr="1E1A097E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[</w:t>
            </w:r>
            <w:proofErr w:type="gramEnd"/>
            <w:r w:rsidRPr="1E1A097E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1E1A097E" w:rsidR="20136FEC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content_type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2BF3C154" w:rsidP="148E1F9A" w:rsidRDefault="2BF3C154" w14:paraId="327F49F8" w14:textId="58D065C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 content type</w:t>
            </w:r>
          </w:p>
        </w:tc>
      </w:tr>
      <w:tr w:rsidR="148E1F9A" w:rsidTr="3C46A168" w14:paraId="432F707F" w14:textId="77777777">
        <w:tc>
          <w:tcPr>
            <w:tcW w:w="3255" w:type="dxa"/>
          </w:tcPr>
          <w:p w:rsidR="4F780DCD" w:rsidP="148E1F9A" w:rsidRDefault="65C66B0E" w14:paraId="0C3E0F79" w14:textId="6C22CBA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attachments.</w:t>
            </w:r>
            <w:r w:rsidRPr="1E1A097E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[</w:t>
            </w:r>
            <w:proofErr w:type="gramEnd"/>
            <w:r w:rsidRPr="1E1A097E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1E1A097E" w:rsidR="50AFBD87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11A23B37" w:rsidP="148E1F9A" w:rsidRDefault="11A23B37" w14:paraId="51E96EFC" w14:textId="3C57D78F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Attachment </w:t>
            </w:r>
            <w:r w:rsidRPr="148E1F9A" w:rsidR="0AF0700B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file name</w:t>
            </w:r>
          </w:p>
        </w:tc>
      </w:tr>
      <w:tr w:rsidR="148E1F9A" w:rsidTr="3C46A168" w14:paraId="02F4F095" w14:textId="77777777">
        <w:tc>
          <w:tcPr>
            <w:tcW w:w="3255" w:type="dxa"/>
          </w:tcPr>
          <w:p w:rsidR="148E1F9A" w:rsidP="148E1F9A" w:rsidRDefault="148E1F9A" w14:paraId="14B5E914" w14:textId="1FABDF1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].numeric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148E1F9A" w:rsidP="148E1F9A" w:rsidRDefault="148E1F9A" w14:paraId="428AC24A" w14:textId="0F3FBC5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 size in Bytes</w:t>
            </w:r>
          </w:p>
        </w:tc>
      </w:tr>
    </w:tbl>
    <w:p w:rsidR="148E1F9A" w:rsidRDefault="148E1F9A" w14:paraId="1F032487" w14:textId="1B2967E6"/>
    <w:p w:rsidR="691D8526" w:rsidP="148E1F9A" w:rsidRDefault="23DC3F8B" w14:paraId="79EB8DC8" w14:textId="09EA36E1">
      <w:pPr>
        <w:pStyle w:val="Heading2"/>
        <w:rPr>
          <w:rFonts w:ascii="Calibri Light" w:hAnsi="Calibri Light"/>
        </w:rPr>
      </w:pPr>
      <w:bookmarkStart w:name="_Toc85902493" w:id="5"/>
      <w:r w:rsidRPr="5B1C18A3">
        <w:rPr>
          <w:rFonts w:ascii="Calibri Light" w:hAnsi="Calibri Light" w:eastAsia="Calibri Light" w:cs="Calibri Light"/>
        </w:rPr>
        <w:lastRenderedPageBreak/>
        <w:t>Menu</w:t>
      </w:r>
      <w:bookmarkEnd w:id="5"/>
    </w:p>
    <w:p w:rsidR="2F83E9EB" w:rsidP="148E1F9A" w:rsidRDefault="2F83E9EB" w14:paraId="50154A35" w14:textId="0C8A7143">
      <w:r w:rsidRPr="148E1F9A">
        <w:t>List of options for selection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3C46A168" w14:paraId="5F29C1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7806A5A9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{CLIENT_WEBHOOK}</w:t>
            </w:r>
          </w:p>
        </w:tc>
      </w:tr>
      <w:tr w:rsidR="148E1F9A" w:rsidTr="3C46A168" w14:paraId="02637A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003B7A69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3C46A168" w14:paraId="1671E37D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15463C0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55BA65FE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16565920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7BB4086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21FCAAD2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777910C7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0447518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0AB54230" w:rsidP="148E1F9A" w:rsidRDefault="0AB54230" w14:paraId="5BFE4161" w14:textId="7AB00157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0AB54230" w:rsidP="148E1F9A" w:rsidRDefault="0AB54230" w14:paraId="32158B04" w14:textId="78B1D644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74F1374F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3C46A168" w14:paraId="0332CB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49F95F28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3C46A168" w14:paraId="52579C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266432BB" w:rsidP="148E1F9A" w:rsidRDefault="266432BB" w14:paraId="4B3EB6AD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266432BB" w:rsidP="148E1F9A" w:rsidRDefault="266432BB" w14:paraId="77FC9150" w14:textId="786E2B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"menu"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66432BB" w:rsidP="450DBC9A" w:rsidRDefault="51496892" w14:paraId="43AA806E" w14:textId="0616F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 w:rsidR="2B8D3D7A">
              <w:br/>
            </w:r>
            <w:r w:rsidRPr="3C46A168" w:rsidR="4278635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 w:rsidR="4278635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r w:rsidRPr="3C46A168" w:rsidR="4278635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message_id</w:t>
            </w:r>
            <w:proofErr w:type="spellEnd"/>
            <w:r w:rsidRPr="3C46A168" w:rsidR="4278635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 w:rsidR="4278635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 w:rsidR="4278635B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 w:rsidR="4278635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6986BE55" w:rsidP="3C46A168" w:rsidRDefault="6986BE55" w14:paraId="5D5DF906" w14:textId="79D9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csr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66432BB" w:rsidP="148E1F9A" w:rsidRDefault="2B8D3D7A" w14:paraId="0CFA0B25" w14:textId="0D3FE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"title"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66432BB" w:rsidP="148E1F9A" w:rsidRDefault="266432BB" w14:paraId="1A50231C" w14:textId="28077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"items"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</w:p>
          <w:p w:rsidR="266432BB" w:rsidP="148E1F9A" w:rsidRDefault="266432BB" w14:paraId="6528A1B7" w14:textId="4E16F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{</w:t>
            </w:r>
          </w:p>
          <w:p w:rsidR="266432BB" w:rsidP="148E1F9A" w:rsidRDefault="266432BB" w14:paraId="254EFF08" w14:textId="36A2B9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"text"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66432BB" w:rsidP="148E1F9A" w:rsidRDefault="266432BB" w14:paraId="46E9F34E" w14:textId="4BF8A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"payload"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66432BB" w:rsidP="148E1F9A" w:rsidRDefault="266432BB" w14:paraId="03CD84CA" w14:textId="5A9B4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image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_url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</w:p>
          <w:p w:rsidR="266432BB" w:rsidP="148E1F9A" w:rsidRDefault="266432BB" w14:paraId="539862CB" w14:textId="7787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}</w:t>
            </w:r>
          </w:p>
          <w:p w:rsidR="266432BB" w:rsidP="148E1F9A" w:rsidRDefault="266432BB" w14:paraId="5A92B3D2" w14:textId="126576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]</w:t>
            </w:r>
          </w:p>
          <w:p w:rsidR="266432BB" w:rsidP="148E1F9A" w:rsidRDefault="266432BB" w14:paraId="6C3F04D8" w14:textId="2317C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19CB4A84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2970"/>
        <w:gridCol w:w="6390"/>
      </w:tblGrid>
      <w:tr w:rsidR="148E1F9A" w:rsidTr="3C46A168" w14:paraId="76B355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  <w:tcBorders>
              <w:bottom w:val="single" w:color="666666" w:sz="12" w:space="0"/>
            </w:tcBorders>
          </w:tcPr>
          <w:p w:rsidR="148E1F9A" w:rsidP="148E1F9A" w:rsidRDefault="148E1F9A" w14:paraId="712655D0" w14:textId="798DBCF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390" w:type="dxa"/>
            <w:tcBorders>
              <w:bottom w:val="single" w:color="666666" w:sz="12" w:space="0"/>
            </w:tcBorders>
          </w:tcPr>
          <w:p w:rsidR="148E1F9A" w:rsidP="148E1F9A" w:rsidRDefault="148E1F9A" w14:paraId="7A9D3C5B" w14:textId="30CE060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3C46A168" w14:paraId="7B8F16D3" w14:textId="77777777">
        <w:tc>
          <w:tcPr>
            <w:tcW w:w="2970" w:type="dxa"/>
          </w:tcPr>
          <w:p w:rsidR="148E1F9A" w:rsidP="148E1F9A" w:rsidRDefault="148E1F9A" w14:paraId="54C6EE47" w14:textId="4ED5880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148E1F9A" w:rsidP="148E1F9A" w:rsidRDefault="148E1F9A" w14:paraId="508D276F" w14:textId="2C58EB2D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r w:rsidRPr="148E1F9A" w:rsidR="7AD09DB7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menu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148E1F9A" w:rsidTr="3C46A168" w14:paraId="37637075" w14:textId="77777777">
        <w:tc>
          <w:tcPr>
            <w:tcW w:w="2970" w:type="dxa"/>
          </w:tcPr>
          <w:p w:rsidR="148E1F9A" w:rsidP="148E1F9A" w:rsidRDefault="148E1F9A" w14:paraId="633AF391" w14:textId="6AD04D0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148E1F9A" w:rsidP="148E1F9A" w:rsidRDefault="148E1F9A" w14:paraId="249883B4" w14:textId="5CBD65F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  <w:tr w:rsidR="450DBC9A" w:rsidTr="3C46A168" w14:paraId="4D84EE1B" w14:textId="77777777">
        <w:tc>
          <w:tcPr>
            <w:tcW w:w="2970" w:type="dxa"/>
          </w:tcPr>
          <w:p w:rsidR="450DBC9A" w:rsidP="450DBC9A" w:rsidRDefault="450DBC9A" w14:paraId="245C74BB" w14:textId="3A5A9AB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450DBC9A" w:rsidP="450DBC9A" w:rsidRDefault="450DBC9A" w14:paraId="491A003B" w14:textId="5D201FC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Unique ID for the message</w:t>
            </w:r>
          </w:p>
        </w:tc>
      </w:tr>
      <w:tr w:rsidR="3C46A168" w:rsidTr="3C46A168" w14:paraId="33417727" w14:textId="77777777">
        <w:tc>
          <w:tcPr>
            <w:tcW w:w="2970" w:type="dxa"/>
          </w:tcPr>
          <w:p w:rsidR="39DA747B" w:rsidP="3C46A168" w:rsidRDefault="39DA747B" w14:paraId="4C6B9AB1" w14:textId="6298FC9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csr_name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39DA747B" w:rsidP="3C46A168" w:rsidRDefault="39DA747B" w14:paraId="6BF87A31" w14:textId="172302BF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Name of the CSR sending the message</w:t>
            </w:r>
          </w:p>
        </w:tc>
      </w:tr>
      <w:tr w:rsidR="148E1F9A" w:rsidTr="3C46A168" w14:paraId="2F6DE534" w14:textId="77777777">
        <w:tc>
          <w:tcPr>
            <w:tcW w:w="2970" w:type="dxa"/>
          </w:tcPr>
          <w:p w:rsidR="148E1F9A" w:rsidP="148E1F9A" w:rsidRDefault="148E1F9A" w14:paraId="2A03EC2B" w14:textId="6F5AFC5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148E1F9A" w:rsidP="148E1F9A" w:rsidRDefault="148E1F9A" w14:paraId="799C02EC" w14:textId="61621F9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Title for the menu.</w:t>
            </w:r>
          </w:p>
        </w:tc>
      </w:tr>
      <w:tr w:rsidR="148E1F9A" w:rsidTr="3C46A168" w14:paraId="34147A36" w14:textId="77777777">
        <w:tc>
          <w:tcPr>
            <w:tcW w:w="2970" w:type="dxa"/>
          </w:tcPr>
          <w:p w:rsidR="148E1F9A" w:rsidP="30AD2404" w:rsidRDefault="148E1F9A" w14:paraId="5D93AFCF" w14:textId="66DAA63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gramStart"/>
            <w:r w:rsidRPr="30AD24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30AD24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].text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2F2B6893" w:rsidP="148E1F9A" w:rsidRDefault="2F2B6893" w14:paraId="2E859187" w14:textId="38CB00DF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O</w:t>
            </w:r>
            <w:r w:rsidRPr="148E1F9A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ption </w:t>
            </w:r>
            <w:r w:rsidRPr="148E1F9A" w:rsidR="21BB55B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display </w:t>
            </w:r>
            <w:r w:rsidRPr="148E1F9A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text.</w:t>
            </w:r>
          </w:p>
        </w:tc>
      </w:tr>
      <w:tr w:rsidR="148E1F9A" w:rsidTr="3C46A168" w14:paraId="21675674" w14:textId="77777777">
        <w:tc>
          <w:tcPr>
            <w:tcW w:w="2970" w:type="dxa"/>
          </w:tcPr>
          <w:p w:rsidR="148E1F9A" w:rsidP="30AD2404" w:rsidRDefault="148E1F9A" w14:paraId="7F7B8B63" w14:textId="06D1650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gramStart"/>
            <w:r w:rsidRPr="30AD24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30AD24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].payload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148E1F9A" w:rsidP="148E1F9A" w:rsidRDefault="148E1F9A" w14:paraId="5C0CA0C8" w14:textId="0E73937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Postback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value for the reply option.</w:t>
            </w:r>
          </w:p>
        </w:tc>
      </w:tr>
      <w:tr w:rsidR="148E1F9A" w:rsidTr="3C46A168" w14:paraId="1BB1FB1E" w14:textId="77777777">
        <w:tc>
          <w:tcPr>
            <w:tcW w:w="2970" w:type="dxa"/>
          </w:tcPr>
          <w:p w:rsidR="148E1F9A" w:rsidP="148E1F9A" w:rsidRDefault="0CEE83C8" w14:paraId="3D15E200" w14:textId="1CD1E8C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30AD24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</w:t>
            </w:r>
            <w:r w:rsidRPr="30AD2404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tems.[</w:t>
            </w:r>
            <w:proofErr w:type="gramEnd"/>
            <w:r w:rsidRPr="30AD2404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30AD2404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148E1F9A" w:rsidP="148E1F9A" w:rsidRDefault="148E1F9A" w14:paraId="339E3D5F" w14:textId="46014A1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Optional image for the reply option.</w:t>
            </w:r>
          </w:p>
        </w:tc>
      </w:tr>
    </w:tbl>
    <w:p w:rsidR="148E1F9A" w:rsidRDefault="148E1F9A" w14:paraId="53618477" w14:textId="1ED38F11">
      <w:r>
        <w:br w:type="page"/>
      </w:r>
    </w:p>
    <w:p w:rsidR="3C074224" w:rsidP="148E1F9A" w:rsidRDefault="1A83AD29" w14:paraId="1155E82D" w14:textId="2D251862">
      <w:pPr>
        <w:pStyle w:val="Heading2"/>
        <w:rPr>
          <w:rFonts w:ascii="Calibri Light" w:hAnsi="Calibri Light"/>
        </w:rPr>
      </w:pPr>
      <w:bookmarkStart w:name="_Toc85902494" w:id="6"/>
      <w:r w:rsidRPr="5B1C18A3">
        <w:rPr>
          <w:rFonts w:ascii="Calibri Light" w:hAnsi="Calibri Light" w:eastAsia="Calibri Light" w:cs="Calibri Light"/>
        </w:rPr>
        <w:lastRenderedPageBreak/>
        <w:t>Carousel</w:t>
      </w:r>
      <w:bookmarkEnd w:id="6"/>
    </w:p>
    <w:p w:rsidR="3C074224" w:rsidP="148E1F9A" w:rsidRDefault="3C074224" w14:paraId="78BC2190" w14:textId="2C700156">
      <w:r w:rsidRPr="148E1F9A">
        <w:t xml:space="preserve">List of </w:t>
      </w:r>
      <w:r w:rsidRPr="148E1F9A" w:rsidR="47F9A1CD">
        <w:t>multiple</w:t>
      </w:r>
      <w:r w:rsidRPr="148E1F9A" w:rsidR="133E1CA2">
        <w:t xml:space="preserve"> menus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3C46A168" w14:paraId="64D494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322DF263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{CLIENT_WEBHOOK}</w:t>
            </w:r>
          </w:p>
        </w:tc>
      </w:tr>
      <w:tr w:rsidR="148E1F9A" w:rsidTr="3C46A168" w14:paraId="25B6FC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EFD01C1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3C46A168" w14:paraId="46ABB08B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1E9939E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07C65303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15B3A58B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7BED210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68990E98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647FBD71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7EB06B8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60F921E1" w:rsidP="148E1F9A" w:rsidRDefault="60F921E1" w14:paraId="4CFE29DD" w14:textId="74DBD9B7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60F921E1" w:rsidP="148E1F9A" w:rsidRDefault="60F921E1" w14:paraId="444B3CC9" w14:textId="6FC97F24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562FD5EF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3C46A168" w14:paraId="1431B1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507D402B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3C46A168" w14:paraId="3EAFE6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7115E746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48E1F9A" w:rsidP="148E1F9A" w:rsidRDefault="148E1F9A" w14:paraId="7603FCC0" w14:textId="3D0D8F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 w:rsidR="0A07A650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carousel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148E1F9A" w:rsidRDefault="148E1F9A" w14:paraId="4CDA904C" w14:textId="159508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3D3B9A9E" w:rsidP="450DBC9A" w:rsidRDefault="366951EF" w14:paraId="5915D11F" w14:textId="6E48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message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D3EBCB9" w:rsidP="3C46A168" w:rsidRDefault="7D3EBCB9" w14:paraId="1F153862" w14:textId="1720A5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csr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3AF08D00" w14:textId="60210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"items"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</w:p>
          <w:p w:rsidR="760E7BC3" w:rsidP="148E1F9A" w:rsidRDefault="760E7BC3" w14:paraId="4E2FF527" w14:textId="53F7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{ </w:t>
            </w:r>
          </w:p>
          <w:p w:rsidR="760E7BC3" w:rsidP="148E1F9A" w:rsidRDefault="760E7BC3" w14:paraId="774E7939" w14:textId="06E45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"title"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5C4EED00" w14:textId="257FC7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sub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_title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028E0C94" w14:textId="11A68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title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_image_url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1607001F" w14:textId="47B4C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"items"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</w:p>
          <w:p w:rsidR="760E7BC3" w:rsidP="148E1F9A" w:rsidRDefault="760E7BC3" w14:paraId="618AFD4A" w14:textId="32E1BC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{</w:t>
            </w:r>
          </w:p>
          <w:p w:rsidR="760E7BC3" w:rsidP="148E1F9A" w:rsidRDefault="760E7BC3" w14:paraId="6B06FF4D" w14:textId="241BD4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"text"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44FD28CA" w14:textId="56424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"payload"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7654E7E5" w14:textId="0C4E3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"description"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760E7BC3" w:rsidP="148E1F9A" w:rsidRDefault="760E7BC3" w14:paraId="5A816723" w14:textId="2704F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image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_url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</w:p>
          <w:p w:rsidR="760E7BC3" w:rsidP="148E1F9A" w:rsidRDefault="760E7BC3" w14:paraId="6C7115C4" w14:textId="16C03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   }</w:t>
            </w:r>
          </w:p>
          <w:p w:rsidR="760E7BC3" w:rsidP="148E1F9A" w:rsidRDefault="760E7BC3" w14:paraId="3A2C44B1" w14:textId="2D7F3A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   ]</w:t>
            </w:r>
          </w:p>
          <w:p w:rsidR="760E7BC3" w:rsidP="148E1F9A" w:rsidRDefault="760E7BC3" w14:paraId="788FD141" w14:textId="5B200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   }</w:t>
            </w:r>
          </w:p>
          <w:p w:rsidR="760E7BC3" w:rsidP="148E1F9A" w:rsidRDefault="760E7BC3" w14:paraId="0E65C2DD" w14:textId="12803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]</w:t>
            </w:r>
          </w:p>
          <w:p w:rsidR="148E1F9A" w:rsidP="148E1F9A" w:rsidRDefault="148E1F9A" w14:paraId="696EDEE6" w14:textId="2317C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48FF0EB3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3510"/>
        <w:gridCol w:w="5850"/>
      </w:tblGrid>
      <w:tr w:rsidR="148E1F9A" w:rsidTr="3C46A168" w14:paraId="7EA139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0" w:type="dxa"/>
            <w:tcBorders>
              <w:bottom w:val="single" w:color="666666" w:sz="12" w:space="0"/>
            </w:tcBorders>
          </w:tcPr>
          <w:p w:rsidR="148E1F9A" w:rsidP="148E1F9A" w:rsidRDefault="148E1F9A" w14:paraId="30347987" w14:textId="58A879B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5850" w:type="dxa"/>
            <w:tcBorders>
              <w:bottom w:val="single" w:color="666666" w:sz="12" w:space="0"/>
            </w:tcBorders>
          </w:tcPr>
          <w:p w:rsidR="148E1F9A" w:rsidP="148E1F9A" w:rsidRDefault="148E1F9A" w14:paraId="05F8AB6F" w14:textId="44E74B8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3C46A168" w14:paraId="631832E9" w14:textId="77777777">
        <w:tc>
          <w:tcPr>
            <w:tcW w:w="3510" w:type="dxa"/>
          </w:tcPr>
          <w:p w:rsidR="0128FB02" w:rsidP="148E1F9A" w:rsidRDefault="0128FB02" w14:paraId="3BF6FF34" w14:textId="1C44CB0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850" w:type="dxa"/>
            <w:shd w:val="clear" w:color="auto" w:fill="F2F2F2" w:themeFill="background1" w:themeFillShade="F2"/>
          </w:tcPr>
          <w:p w:rsidR="225ABA8B" w:rsidP="148E1F9A" w:rsidRDefault="225ABA8B" w14:paraId="3034ED45" w14:textId="07523406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“carousel”</w:t>
            </w:r>
          </w:p>
        </w:tc>
      </w:tr>
      <w:tr w:rsidR="148E1F9A" w:rsidTr="3C46A168" w14:paraId="66DCC3F6" w14:textId="77777777">
        <w:trPr>
          <w:trHeight w:val="300"/>
        </w:trPr>
        <w:tc>
          <w:tcPr>
            <w:tcW w:w="3510" w:type="dxa"/>
          </w:tcPr>
          <w:p w:rsidR="73522386" w:rsidP="148E1F9A" w:rsidRDefault="73522386" w14:paraId="7A48E77A" w14:textId="05ADA13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313164D1" w:rsidP="148E1F9A" w:rsidRDefault="313164D1" w14:paraId="702F88B4" w14:textId="2B075E7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  <w:tr w:rsidR="450DBC9A" w:rsidTr="3C46A168" w14:paraId="21193C4F" w14:textId="77777777">
        <w:tc>
          <w:tcPr>
            <w:tcW w:w="3510" w:type="dxa"/>
          </w:tcPr>
          <w:p w:rsidR="0CC62AD3" w:rsidP="450DBC9A" w:rsidRDefault="0CC62AD3" w14:paraId="3C57C218" w14:textId="21EA04B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0CC62AD3" w:rsidP="450DBC9A" w:rsidRDefault="0CC62AD3" w14:paraId="2F933E5F" w14:textId="4BB232F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Unique ID for the message</w:t>
            </w:r>
          </w:p>
        </w:tc>
      </w:tr>
      <w:tr w:rsidR="3C46A168" w:rsidTr="3C46A168" w14:paraId="2274F0E1" w14:textId="77777777">
        <w:tc>
          <w:tcPr>
            <w:tcW w:w="3510" w:type="dxa"/>
          </w:tcPr>
          <w:p w:rsidR="46ECB097" w:rsidP="3C46A168" w:rsidRDefault="46ECB097" w14:paraId="353B2B3D" w14:textId="02C302F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csr_name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46ECB097" w:rsidP="3C46A168" w:rsidRDefault="46ECB097" w14:paraId="60939082" w14:textId="0CE151F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Name of the CSR sending the message</w:t>
            </w:r>
          </w:p>
        </w:tc>
      </w:tr>
      <w:tr w:rsidR="148E1F9A" w:rsidTr="3C46A168" w14:paraId="12AE96FB" w14:textId="77777777">
        <w:tc>
          <w:tcPr>
            <w:tcW w:w="3510" w:type="dxa"/>
          </w:tcPr>
          <w:p w:rsidR="148E1F9A" w:rsidP="148E1F9A" w:rsidRDefault="148E1F9A" w14:paraId="75E97B8B" w14:textId="3230BC3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sub_title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148E1F9A" w:rsidP="148E1F9A" w:rsidRDefault="148E1F9A" w14:paraId="67B2A4FF" w14:textId="6156727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Optional subtitle for the </w:t>
            </w:r>
            <w:r w:rsidRPr="148E1F9A" w:rsidR="4C16DAD9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menu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.</w:t>
            </w:r>
          </w:p>
        </w:tc>
      </w:tr>
      <w:tr w:rsidR="148E1F9A" w:rsidTr="3C46A168" w14:paraId="779D99D8" w14:textId="77777777">
        <w:tc>
          <w:tcPr>
            <w:tcW w:w="3510" w:type="dxa"/>
          </w:tcPr>
          <w:p w:rsidR="148E1F9A" w:rsidP="148E1F9A" w:rsidRDefault="148E1F9A" w14:paraId="0C3432DC" w14:textId="0516D57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title_image_url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148E1F9A" w:rsidP="148E1F9A" w:rsidRDefault="148E1F9A" w14:paraId="7B109E1E" w14:textId="55A395C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Optional title image URL for the </w:t>
            </w:r>
            <w:r w:rsidRPr="148E1F9A" w:rsidR="4DED7D26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menu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.</w:t>
            </w:r>
          </w:p>
        </w:tc>
      </w:tr>
      <w:tr w:rsidR="148E1F9A" w:rsidTr="3C46A168" w14:paraId="7C2E0732" w14:textId="77777777">
        <w:tc>
          <w:tcPr>
            <w:tcW w:w="3510" w:type="dxa"/>
          </w:tcPr>
          <w:p w:rsidR="148E1F9A" w:rsidP="1E1A097E" w:rsidRDefault="148E1F9A" w14:paraId="68FCA490" w14:textId="5ADF6C6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].items.[].text </w:t>
            </w:r>
          </w:p>
        </w:tc>
        <w:tc>
          <w:tcPr>
            <w:tcW w:w="5850" w:type="dxa"/>
            <w:shd w:val="clear" w:color="auto" w:fill="F2F2F2" w:themeFill="background1" w:themeFillShade="F2"/>
          </w:tcPr>
          <w:p w:rsidR="2B948AF3" w:rsidP="148E1F9A" w:rsidRDefault="2B948AF3" w14:paraId="0A469335" w14:textId="354E2F6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Menu</w:t>
            </w:r>
            <w:r w:rsidRPr="148E1F9A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option </w:t>
            </w:r>
            <w:r w:rsidRPr="148E1F9A" w:rsidR="2647CE0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display </w:t>
            </w:r>
            <w:r w:rsidRPr="148E1F9A" w:rsid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text.</w:t>
            </w:r>
          </w:p>
        </w:tc>
      </w:tr>
      <w:tr w:rsidR="148E1F9A" w:rsidTr="3C46A168" w14:paraId="4387E390" w14:textId="77777777">
        <w:tc>
          <w:tcPr>
            <w:tcW w:w="3510" w:type="dxa"/>
          </w:tcPr>
          <w:p w:rsidR="148E1F9A" w:rsidP="1E1A097E" w:rsidRDefault="148E1F9A" w14:paraId="03ECA4F6" w14:textId="4070491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].items.[].payload </w:t>
            </w:r>
          </w:p>
        </w:tc>
        <w:tc>
          <w:tcPr>
            <w:tcW w:w="5850" w:type="dxa"/>
            <w:shd w:val="clear" w:color="auto" w:fill="F2F2F2" w:themeFill="background1" w:themeFillShade="F2"/>
          </w:tcPr>
          <w:p w:rsidR="148E1F9A" w:rsidP="148E1F9A" w:rsidRDefault="148E1F9A" w14:paraId="2C50D451" w14:textId="7213C9A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Postback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value for the </w:t>
            </w:r>
            <w:r w:rsidRPr="148E1F9A" w:rsidR="5E6C555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menu 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option.</w:t>
            </w:r>
          </w:p>
        </w:tc>
      </w:tr>
      <w:tr w:rsidR="148E1F9A" w:rsidTr="3C46A168" w14:paraId="6878BCAF" w14:textId="77777777">
        <w:tc>
          <w:tcPr>
            <w:tcW w:w="3510" w:type="dxa"/>
          </w:tcPr>
          <w:p w:rsidR="148E1F9A" w:rsidP="148E1F9A" w:rsidRDefault="148E1F9A" w14:paraId="0FBD74E7" w14:textId="0E3DB5A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r w:rsidRPr="1E1A097E" w:rsidR="0444DE29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</w:t>
            </w: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tems.[].description</w:t>
            </w:r>
          </w:p>
        </w:tc>
        <w:tc>
          <w:tcPr>
            <w:tcW w:w="5850" w:type="dxa"/>
            <w:shd w:val="clear" w:color="auto" w:fill="F2F2F2" w:themeFill="background1" w:themeFillShade="F2"/>
          </w:tcPr>
          <w:p w:rsidR="148E1F9A" w:rsidP="148E1F9A" w:rsidRDefault="148E1F9A" w14:paraId="77B05A7E" w14:textId="78E190E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Optional description for the </w:t>
            </w:r>
            <w:r w:rsidRPr="148E1F9A" w:rsidR="252BE8DD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menu 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option.</w:t>
            </w:r>
          </w:p>
        </w:tc>
      </w:tr>
      <w:tr w:rsidR="148E1F9A" w:rsidTr="3C46A168" w14:paraId="78A594A6" w14:textId="77777777">
        <w:tc>
          <w:tcPr>
            <w:tcW w:w="3510" w:type="dxa"/>
          </w:tcPr>
          <w:p w:rsidR="148E1F9A" w:rsidP="148E1F9A" w:rsidRDefault="148E1F9A" w14:paraId="5AB8EB6B" w14:textId="66AEDDD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items.[</w:t>
            </w:r>
            <w:proofErr w:type="gramEnd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</w:t>
            </w:r>
            <w:r w:rsidRPr="1E1A097E" w:rsidR="0A6AFBC0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</w:t>
            </w: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tems.[].</w:t>
            </w:r>
            <w:proofErr w:type="spell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5850" w:type="dxa"/>
            <w:shd w:val="clear" w:color="auto" w:fill="F2F2F2" w:themeFill="background1" w:themeFillShade="F2"/>
          </w:tcPr>
          <w:p w:rsidR="148E1F9A" w:rsidP="148E1F9A" w:rsidRDefault="148E1F9A" w14:paraId="37DE6750" w14:textId="6528461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Optional image for the </w:t>
            </w:r>
            <w:r w:rsidRPr="148E1F9A" w:rsidR="52F18067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menu </w:t>
            </w: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option.</w:t>
            </w:r>
          </w:p>
        </w:tc>
      </w:tr>
    </w:tbl>
    <w:p w:rsidR="148E1F9A" w:rsidRDefault="148E1F9A" w14:paraId="23060312" w14:textId="552CA1F8">
      <w:r>
        <w:br w:type="page"/>
      </w:r>
    </w:p>
    <w:p w:rsidR="1B2009AD" w:rsidP="148E1F9A" w:rsidRDefault="63F0BDCA" w14:paraId="413F35C2" w14:textId="49D97433">
      <w:pPr>
        <w:pStyle w:val="Heading2"/>
        <w:rPr>
          <w:rFonts w:ascii="Calibri Light" w:hAnsi="Calibri Light"/>
        </w:rPr>
      </w:pPr>
      <w:bookmarkStart w:name="_Toc85902495" w:id="7"/>
      <w:r w:rsidRPr="5B1C18A3">
        <w:rPr>
          <w:rFonts w:ascii="Calibri Light" w:hAnsi="Calibri Light" w:eastAsia="Calibri Light" w:cs="Calibri Light"/>
        </w:rPr>
        <w:lastRenderedPageBreak/>
        <w:t>Links</w:t>
      </w:r>
      <w:bookmarkEnd w:id="7"/>
    </w:p>
    <w:p w:rsidR="7286E318" w:rsidP="148E1F9A" w:rsidRDefault="7286E318" w14:paraId="5A18A535" w14:textId="511533A4">
      <w:r w:rsidRPr="148E1F9A">
        <w:t>Message that can be rendered as a Button or Hyperlink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3C46A168" w14:paraId="4ABD62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6262B3FE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{CLIENT_WEBHOOK}</w:t>
            </w:r>
          </w:p>
        </w:tc>
      </w:tr>
      <w:tr w:rsidR="148E1F9A" w:rsidTr="3C46A168" w14:paraId="2D78D7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43273A29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3C46A168" w14:paraId="1F8885D4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13FCBC6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1F4A8936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6A2343CA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7007276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328E93DA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46BC2980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056D4753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6EF71E3E" w:rsidP="148E1F9A" w:rsidRDefault="6EF71E3E" w14:paraId="0E856776" w14:textId="3D919292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6EF71E3E" w:rsidP="148E1F9A" w:rsidRDefault="6EF71E3E" w14:paraId="18514850" w14:textId="436C847D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69CB7031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3C46A168" w14:paraId="7857A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45400111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3C46A168" w14:paraId="7651DC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15502DE9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48E1F9A" w:rsidP="148E1F9A" w:rsidRDefault="148E1F9A" w14:paraId="5AAEAE10" w14:textId="2D456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proofErr w:type="spellStart"/>
            <w:r w:rsidRPr="148E1F9A" w:rsidR="1CADAB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link_button</w:t>
            </w:r>
            <w:proofErr w:type="spellEnd"/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450DBC9A" w:rsidRDefault="148E1F9A" w14:paraId="583B90D9" w14:textId="3E48A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3C46A168" w:rsidRDefault="2B85404F" w14:paraId="72DFB4FA" w14:textId="17B47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message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450DBC9A" w:rsidRDefault="0DFD0273" w14:paraId="25C3BFD1" w14:textId="73024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csr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 w:rsidR="0ADFB013">
              <w:br/>
            </w:r>
            <w:r w:rsidRPr="3C46A168" w:rsidR="1D4C3EBF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 w:rsidR="1D4C3EBF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"title"</w:t>
            </w:r>
            <w:r w:rsidRPr="3C46A168" w:rsidR="1D4C3EBF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 w:rsidR="1D4C3EBF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 w:rsidR="1D4C3EBF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47404FA" w:rsidP="148E1F9A" w:rsidRDefault="247404FA" w14:paraId="32D4BF31" w14:textId="72733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"label"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247404FA" w:rsidP="148E1F9A" w:rsidRDefault="247404FA" w14:paraId="1E9727CD" w14:textId="011F8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url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</w:p>
          <w:p w:rsidR="148E1F9A" w:rsidP="148E1F9A" w:rsidRDefault="148E1F9A" w14:paraId="4E5CF961" w14:textId="2317C5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5A2660DB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2760"/>
        <w:gridCol w:w="6600"/>
      </w:tblGrid>
      <w:tr w:rsidR="148E1F9A" w:rsidTr="3C46A168" w14:paraId="2B8876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0" w:type="dxa"/>
            <w:tcBorders>
              <w:bottom w:val="single" w:color="666666" w:sz="12" w:space="0"/>
            </w:tcBorders>
          </w:tcPr>
          <w:p w:rsidR="148E1F9A" w:rsidP="148E1F9A" w:rsidRDefault="148E1F9A" w14:paraId="61E3E22C" w14:textId="4FBE8A9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600" w:type="dxa"/>
            <w:tcBorders>
              <w:bottom w:val="single" w:color="666666" w:sz="12" w:space="0"/>
            </w:tcBorders>
          </w:tcPr>
          <w:p w:rsidR="148E1F9A" w:rsidP="148E1F9A" w:rsidRDefault="148E1F9A" w14:paraId="7CEE35C1" w14:textId="5EFFEE0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3C46A168" w14:paraId="4A496E9C" w14:textId="77777777">
        <w:tc>
          <w:tcPr>
            <w:tcW w:w="2760" w:type="dxa"/>
          </w:tcPr>
          <w:p w:rsidR="148E1F9A" w:rsidP="148E1F9A" w:rsidRDefault="148E1F9A" w14:paraId="602B6416" w14:textId="1C44CB0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4A976CA6" w14:textId="445CBF37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proofErr w:type="spellStart"/>
            <w:r w:rsidRPr="148E1F9A" w:rsidR="01227D27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link_button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148E1F9A" w:rsidTr="3C46A168" w14:paraId="007404B2" w14:textId="77777777">
        <w:tc>
          <w:tcPr>
            <w:tcW w:w="2760" w:type="dxa"/>
          </w:tcPr>
          <w:p w:rsidR="148E1F9A" w:rsidP="148E1F9A" w:rsidRDefault="148E1F9A" w14:paraId="7CC67D29" w14:textId="05ADA13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65A5BCE9" w14:textId="2B075E7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  <w:tr w:rsidR="450DBC9A" w:rsidTr="3C46A168" w14:paraId="781CD9D5" w14:textId="77777777">
        <w:tc>
          <w:tcPr>
            <w:tcW w:w="2760" w:type="dxa"/>
          </w:tcPr>
          <w:p w:rsidR="689424EC" w:rsidP="450DBC9A" w:rsidRDefault="689424EC" w14:paraId="1D4C8631" w14:textId="0E8F6B2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689424EC" w:rsidP="450DBC9A" w:rsidRDefault="689424EC" w14:paraId="3AD8B238" w14:textId="76A03D11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Unique ID for the message</w:t>
            </w:r>
          </w:p>
        </w:tc>
      </w:tr>
      <w:tr w:rsidR="3C46A168" w:rsidTr="3C46A168" w14:paraId="3D5BCE85" w14:textId="77777777">
        <w:tc>
          <w:tcPr>
            <w:tcW w:w="2760" w:type="dxa"/>
          </w:tcPr>
          <w:p w:rsidR="7E079B9E" w:rsidP="3C46A168" w:rsidRDefault="7E079B9E" w14:paraId="57EE1D32" w14:textId="072D97AF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csr_name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7E079B9E" w:rsidP="3C46A168" w:rsidRDefault="7E079B9E" w14:paraId="2D3B657B" w14:textId="7BFA370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Name of the CSR sending the message</w:t>
            </w:r>
          </w:p>
        </w:tc>
      </w:tr>
      <w:tr w:rsidR="148E1F9A" w:rsidTr="3C46A168" w14:paraId="72A9A492" w14:textId="77777777">
        <w:tc>
          <w:tcPr>
            <w:tcW w:w="2760" w:type="dxa"/>
          </w:tcPr>
          <w:p w:rsidR="148E1F9A" w:rsidP="148E1F9A" w:rsidRDefault="148E1F9A" w14:paraId="30C09B10" w14:textId="251DB7F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2C49087F" w14:textId="034936D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Title for the link button.</w:t>
            </w:r>
          </w:p>
        </w:tc>
      </w:tr>
      <w:tr w:rsidR="148E1F9A" w:rsidTr="3C46A168" w14:paraId="79A2E9F5" w14:textId="77777777">
        <w:tc>
          <w:tcPr>
            <w:tcW w:w="2760" w:type="dxa"/>
          </w:tcPr>
          <w:p w:rsidR="148E1F9A" w:rsidP="148E1F9A" w:rsidRDefault="148E1F9A" w14:paraId="555CBEA0" w14:textId="22C924F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627E513F" w14:textId="4F557E6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Label for the link button.</w:t>
            </w:r>
          </w:p>
        </w:tc>
      </w:tr>
      <w:tr w:rsidR="148E1F9A" w:rsidTr="3C46A168" w14:paraId="6587D1DD" w14:textId="77777777">
        <w:tc>
          <w:tcPr>
            <w:tcW w:w="2760" w:type="dxa"/>
          </w:tcPr>
          <w:p w:rsidR="148E1F9A" w:rsidP="148E1F9A" w:rsidRDefault="148E1F9A" w14:paraId="48E8FD78" w14:textId="5D5DFB26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44A39165" w14:textId="2C48449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URL to be opened when tapping the button.</w:t>
            </w:r>
          </w:p>
        </w:tc>
      </w:tr>
    </w:tbl>
    <w:p w:rsidR="148E1F9A" w:rsidRDefault="148E1F9A" w14:paraId="30594818" w14:textId="784728DA">
      <w:r>
        <w:br w:type="page"/>
      </w:r>
    </w:p>
    <w:p w:rsidR="1078FAEA" w:rsidP="148E1F9A" w:rsidRDefault="39CBE186" w14:paraId="3F54FF84" w14:textId="6E40D603">
      <w:pPr>
        <w:pStyle w:val="Heading2"/>
        <w:rPr>
          <w:rFonts w:ascii="Calibri Light" w:hAnsi="Calibri Light"/>
        </w:rPr>
      </w:pPr>
      <w:bookmarkStart w:name="_Toc85902496" w:id="8"/>
      <w:r w:rsidRPr="5B1C18A3">
        <w:rPr>
          <w:rFonts w:ascii="Calibri Light" w:hAnsi="Calibri Light" w:eastAsia="Calibri Light" w:cs="Calibri Light"/>
        </w:rPr>
        <w:lastRenderedPageBreak/>
        <w:t>Typing Indicator</w:t>
      </w:r>
      <w:bookmarkEnd w:id="8"/>
    </w:p>
    <w:p w:rsidR="1078FAEA" w:rsidP="148E1F9A" w:rsidRDefault="1078FAEA" w14:paraId="5E740435" w14:textId="11ECADA4">
      <w:r>
        <w:t xml:space="preserve">Notifies </w:t>
      </w:r>
      <w:r w:rsidR="0D92AFF9">
        <w:t xml:space="preserve">the customer </w:t>
      </w:r>
      <w:r>
        <w:t>the CSR / Bot has started typing a response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148E1F9A" w14:paraId="352DDA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0AD45AA4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{CLIENT_WEBHOOK}</w:t>
            </w:r>
          </w:p>
        </w:tc>
      </w:tr>
      <w:tr w:rsidR="148E1F9A" w:rsidTr="148E1F9A" w14:paraId="298392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191FEF6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148E1F9A" w14:paraId="03EC3640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33E9A99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578CC61B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2171CA8D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52448A4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34DC17C8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2D1DBCEB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32C00C6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04345728" w14:textId="3D919292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7AEAD1D9" w14:textId="436C847D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25654B90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148E1F9A" w14:paraId="2DAE5B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FA6DC71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148E1F9A" w14:paraId="695E45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2E791563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48E1F9A" w:rsidP="148E1F9A" w:rsidRDefault="148E1F9A" w14:paraId="0FFE24D8" w14:textId="22E7D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proofErr w:type="spellStart"/>
            <w:r w:rsidRPr="148E1F9A" w:rsidR="6FCB6D82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t</w:t>
            </w:r>
            <w:r w:rsidRPr="148E1F9A" w:rsidR="662A6F5F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y</w:t>
            </w:r>
            <w:r w:rsidRPr="148E1F9A" w:rsidR="6FCB6D82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ping_indicator</w:t>
            </w:r>
            <w:proofErr w:type="spellEnd"/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148E1F9A" w:rsidRDefault="148E1F9A" w14:paraId="7C9A9F21" w14:textId="342B9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54146D9A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2760"/>
        <w:gridCol w:w="6600"/>
      </w:tblGrid>
      <w:tr w:rsidR="148E1F9A" w:rsidTr="148E1F9A" w14:paraId="6702B0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0" w:type="dxa"/>
            <w:tcBorders>
              <w:bottom w:val="single" w:color="666666" w:sz="12" w:space="0"/>
            </w:tcBorders>
          </w:tcPr>
          <w:p w:rsidR="148E1F9A" w:rsidP="148E1F9A" w:rsidRDefault="148E1F9A" w14:paraId="37C88E87" w14:textId="4FBE8A9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600" w:type="dxa"/>
            <w:tcBorders>
              <w:bottom w:val="single" w:color="666666" w:sz="12" w:space="0"/>
            </w:tcBorders>
          </w:tcPr>
          <w:p w:rsidR="148E1F9A" w:rsidP="148E1F9A" w:rsidRDefault="148E1F9A" w14:paraId="4AE19217" w14:textId="5EFFEE0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148E1F9A" w14:paraId="70F740FC" w14:textId="77777777">
        <w:tc>
          <w:tcPr>
            <w:tcW w:w="2760" w:type="dxa"/>
          </w:tcPr>
          <w:p w:rsidR="148E1F9A" w:rsidP="148E1F9A" w:rsidRDefault="148E1F9A" w14:paraId="647CF3AB" w14:textId="1C44CB0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6C186150" w14:textId="7860E6CD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proofErr w:type="spellStart"/>
            <w:r w:rsidRPr="148E1F9A" w:rsidR="73F97736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typing_indicator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148E1F9A" w:rsidTr="148E1F9A" w14:paraId="61DC9C1B" w14:textId="77777777">
        <w:tc>
          <w:tcPr>
            <w:tcW w:w="2760" w:type="dxa"/>
          </w:tcPr>
          <w:p w:rsidR="148E1F9A" w:rsidP="148E1F9A" w:rsidRDefault="148E1F9A" w14:paraId="27966CFB" w14:textId="05ADA13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63CA4712" w14:textId="2B075E7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</w:tbl>
    <w:p w:rsidR="148E1F9A" w:rsidP="148E1F9A" w:rsidRDefault="148E1F9A" w14:paraId="36BD14E9" w14:textId="725F3B53"/>
    <w:p w:rsidR="52A6FBDC" w:rsidP="148E1F9A" w:rsidRDefault="208AE39A" w14:paraId="28E54BF8" w14:textId="09B5C391">
      <w:pPr>
        <w:pStyle w:val="Heading2"/>
        <w:rPr>
          <w:rFonts w:ascii="Calibri Light" w:hAnsi="Calibri Light"/>
        </w:rPr>
      </w:pPr>
      <w:bookmarkStart w:name="_Toc85902497" w:id="9"/>
      <w:r w:rsidRPr="5B1C18A3">
        <w:rPr>
          <w:rFonts w:ascii="Calibri Light" w:hAnsi="Calibri Light" w:eastAsia="Calibri Light" w:cs="Calibri Light"/>
        </w:rPr>
        <w:t>CSR ended the conversation</w:t>
      </w:r>
      <w:bookmarkEnd w:id="9"/>
    </w:p>
    <w:p w:rsidR="52A6FBDC" w:rsidP="148E1F9A" w:rsidRDefault="52A6FBDC" w14:paraId="7DD29663" w14:textId="3F177933">
      <w:r w:rsidRPr="148E1F9A">
        <w:t>Notifies that the CSR has ended the conversation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148E1F9A" w:rsidTr="148E1F9A" w14:paraId="01BBED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148E1F9A" w:rsidP="148E1F9A" w:rsidRDefault="148E1F9A" w14:paraId="3DA74610" w14:textId="3622196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{CLIENT_WEBHOOK}</w:t>
            </w:r>
          </w:p>
        </w:tc>
      </w:tr>
      <w:tr w:rsidR="148E1F9A" w:rsidTr="148E1F9A" w14:paraId="597C21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0479598D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48E1F9A" w:rsidTr="148E1F9A" w14:paraId="0D5F5B65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48E1F9A" w:rsidTr="148E1F9A" w14:paraId="45E3278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661CE088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48E1F9A" w:rsidP="148E1F9A" w:rsidRDefault="148E1F9A" w14:paraId="4A60304F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48E1F9A" w:rsidTr="148E1F9A" w14:paraId="354379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482E2BD1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3D4EC85A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48E1F9A" w:rsidTr="148E1F9A" w14:paraId="48A788D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48E1F9A" w:rsidP="148E1F9A" w:rsidRDefault="148E1F9A" w14:paraId="237E8F83" w14:textId="3D919292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48E1F9A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48E1F9A" w:rsidP="148E1F9A" w:rsidRDefault="148E1F9A" w14:paraId="44F22332" w14:textId="436C847D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48E1F9A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48E1F9A" w:rsidP="148E1F9A" w:rsidRDefault="148E1F9A" w14:paraId="33E6AAD4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48E1F9A" w:rsidTr="148E1F9A" w14:paraId="18AA3A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49CEEC70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48E1F9A" w:rsidTr="148E1F9A" w14:paraId="0DE70B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148E1F9A" w:rsidP="148E1F9A" w:rsidRDefault="148E1F9A" w14:paraId="5C3A51AC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48E1F9A" w:rsidP="148E1F9A" w:rsidRDefault="148E1F9A" w14:paraId="291822CD" w14:textId="24AE1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proofErr w:type="spellStart"/>
            <w:r w:rsidRPr="148E1F9A" w:rsidR="7F044202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csr_end_session</w:t>
            </w:r>
            <w:proofErr w:type="spellEnd"/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48E1F9A" w:rsidP="148E1F9A" w:rsidRDefault="148E1F9A" w14:paraId="51890C2B" w14:textId="342B9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148E1F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48E1F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148E1F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48E1F9A" w:rsidP="148E1F9A" w:rsidRDefault="148E1F9A" w14:paraId="71B905FC" w14:textId="39AA8966"/>
    <w:tbl>
      <w:tblPr>
        <w:tblStyle w:val="GridTable2"/>
        <w:tblW w:w="0" w:type="auto"/>
        <w:tblLayout w:type="fixed"/>
        <w:tblLook w:val="0620" w:firstRow="1" w:lastRow="0" w:firstColumn="0" w:lastColumn="0" w:noHBand="1" w:noVBand="1"/>
      </w:tblPr>
      <w:tblGrid>
        <w:gridCol w:w="2760"/>
        <w:gridCol w:w="6600"/>
      </w:tblGrid>
      <w:tr w:rsidR="148E1F9A" w:rsidTr="1E1A097E" w14:paraId="67A5FD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0" w:type="dxa"/>
            <w:tcBorders>
              <w:bottom w:val="single" w:color="666666" w:sz="12" w:space="0"/>
            </w:tcBorders>
          </w:tcPr>
          <w:p w:rsidR="148E1F9A" w:rsidP="148E1F9A" w:rsidRDefault="148E1F9A" w14:paraId="3766AE54" w14:textId="4FBE8A9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600" w:type="dxa"/>
            <w:tcBorders>
              <w:bottom w:val="single" w:color="666666" w:sz="12" w:space="0"/>
            </w:tcBorders>
          </w:tcPr>
          <w:p w:rsidR="148E1F9A" w:rsidP="148E1F9A" w:rsidRDefault="148E1F9A" w14:paraId="2289AAB9" w14:textId="5EFFEE0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48E1F9A" w:rsidTr="1E1A097E" w14:paraId="3870C249" w14:textId="77777777">
        <w:tc>
          <w:tcPr>
            <w:tcW w:w="2760" w:type="dxa"/>
          </w:tcPr>
          <w:p w:rsidR="148E1F9A" w:rsidP="148E1F9A" w:rsidRDefault="148E1F9A" w14:paraId="291BE64C" w14:textId="1C44CB0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5EED33E3" w14:textId="77443BF5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proofErr w:type="spellStart"/>
            <w:r w:rsidRPr="148E1F9A" w:rsidR="4E1B0942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csr_end_session</w:t>
            </w:r>
            <w:proofErr w:type="spellEnd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148E1F9A" w:rsidTr="1E1A097E" w14:paraId="4F853794" w14:textId="77777777">
        <w:tc>
          <w:tcPr>
            <w:tcW w:w="2760" w:type="dxa"/>
          </w:tcPr>
          <w:p w:rsidR="148E1F9A" w:rsidP="148E1F9A" w:rsidRDefault="148E1F9A" w14:paraId="2E73A4F9" w14:textId="05ADA13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6600" w:type="dxa"/>
            <w:shd w:val="clear" w:color="auto" w:fill="F2F2F2" w:themeFill="background1" w:themeFillShade="F2"/>
          </w:tcPr>
          <w:p w:rsidR="148E1F9A" w:rsidP="148E1F9A" w:rsidRDefault="148E1F9A" w14:paraId="6889AA15" w14:textId="2B075E7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48E1F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the message is being sent to</w:t>
            </w:r>
          </w:p>
        </w:tc>
      </w:tr>
    </w:tbl>
    <w:p w:rsidR="148E1F9A" w:rsidP="148E1F9A" w:rsidRDefault="148E1F9A" w14:paraId="7158E9DB" w14:textId="127A1483">
      <w:r>
        <w:br w:type="page"/>
      </w:r>
    </w:p>
    <w:p w:rsidR="148E1F9A" w:rsidP="1E1A097E" w:rsidRDefault="00D836B7" w14:paraId="66DF01AF" w14:textId="65218648">
      <w:pPr>
        <w:pStyle w:val="Heading1"/>
        <w:rPr>
          <w:rFonts w:ascii="Calibri Light" w:hAnsi="Calibri Light" w:eastAsia="MS Gothic" w:cs="Times New Roman"/>
        </w:rPr>
      </w:pPr>
      <w:bookmarkStart w:name="_Toc85902498" w:id="10"/>
      <w:r w:rsidRPr="1E1A097E">
        <w:rPr>
          <w:rFonts w:ascii="Calibri Light" w:hAnsi="Calibri Light" w:eastAsia="Calibri Light" w:cs="Calibri Light"/>
        </w:rPr>
        <w:lastRenderedPageBreak/>
        <w:t>Sending Messages</w:t>
      </w:r>
      <w:bookmarkEnd w:id="10"/>
    </w:p>
    <w:p w:rsidR="148E1F9A" w:rsidP="148E1F9A" w:rsidRDefault="00D836B7" w14:paraId="51AB28E6" w14:textId="0A40D109">
      <w:r>
        <w:t xml:space="preserve">This section describes the payload </w:t>
      </w:r>
      <w:r w:rsidR="11E324A5">
        <w:t xml:space="preserve">used to </w:t>
      </w:r>
      <w:r w:rsidR="48147112">
        <w:t>send</w:t>
      </w:r>
      <w:r>
        <w:t xml:space="preserve"> </w:t>
      </w:r>
      <w:r w:rsidR="645D98DC">
        <w:t xml:space="preserve">messages </w:t>
      </w:r>
      <w:r>
        <w:t>from client 3</w:t>
      </w:r>
      <w:r w:rsidRPr="450DBC9A">
        <w:rPr>
          <w:vertAlign w:val="superscript"/>
        </w:rPr>
        <w:t>rd</w:t>
      </w:r>
      <w:r>
        <w:t xml:space="preserve"> party channel</w:t>
      </w:r>
      <w:r w:rsidR="145F6E31">
        <w:t>s</w:t>
      </w:r>
      <w:r>
        <w:t xml:space="preserve"> to Pega Digital Messaging Service.</w:t>
      </w:r>
    </w:p>
    <w:p w:rsidR="1E1A097E" w:rsidP="1E1A097E" w:rsidRDefault="1E1A097E" w14:paraId="228D43BE" w14:textId="3BE62F7B"/>
    <w:p w:rsidR="69BD6E58" w:rsidP="1E1A097E" w:rsidRDefault="1D8F411D" w14:paraId="62304CF8" w14:textId="2C5A17EB">
      <w:pPr>
        <w:pStyle w:val="Heading2"/>
        <w:rPr>
          <w:rFonts w:ascii="Calibri Light" w:hAnsi="Calibri Light"/>
        </w:rPr>
      </w:pPr>
      <w:bookmarkStart w:name="_Toc85902499" w:id="11"/>
      <w:r w:rsidRPr="450DBC9A">
        <w:rPr>
          <w:rFonts w:ascii="Calibri Light" w:hAnsi="Calibri Light" w:eastAsia="Calibri Light" w:cs="Calibri Light"/>
        </w:rPr>
        <w:t>Customer M</w:t>
      </w:r>
      <w:r w:rsidRPr="450DBC9A" w:rsidR="69BD6E58">
        <w:rPr>
          <w:rFonts w:ascii="Calibri Light" w:hAnsi="Calibri Light" w:eastAsia="Calibri Light" w:cs="Calibri Light"/>
        </w:rPr>
        <w:t>essage</w:t>
      </w:r>
      <w:bookmarkEnd w:id="11"/>
      <w:r w:rsidR="69BD6E58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44"/>
      </w:tblGrid>
      <w:tr w:rsidR="1E1A097E" w:rsidTr="02E52A1A" w14:paraId="201F72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tcMar/>
            <w:vAlign w:val="center"/>
          </w:tcPr>
          <w:p w:rsidR="1E1A097E" w:rsidP="1E1A097E" w:rsidRDefault="1E1A097E" w14:paraId="18BFFD17" w14:textId="6FC847C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</w:t>
            </w:r>
            <w:r w:rsidRPr="450DBC9A" w:rsidR="5AC4021C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DIGITAL_MESSAGING_WEBHOOK</w:t>
            </w:r>
            <w:r w:rsidRPr="450DBC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}</w:t>
            </w:r>
            <w:r w:rsidRPr="450DBC9A" w:rsidR="64EF0D8F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/messages</w:t>
            </w:r>
          </w:p>
        </w:tc>
      </w:tr>
      <w:tr w:rsidR="1E1A097E" w:rsidTr="02E52A1A" w14:paraId="5390C6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Mar/>
            <w:vAlign w:val="center"/>
          </w:tcPr>
          <w:p w:rsidR="1E1A097E" w:rsidP="1E1A097E" w:rsidRDefault="1E1A097E" w14:paraId="6F46C01F" w14:textId="1B2CFF1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1E1A097E" w:rsidTr="02E52A1A" w14:paraId="75F3B23A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Mar/>
            <w:vAlign w:val="center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1E1A097E" w:rsidTr="1E1A097E" w14:paraId="1A491FD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E1A097E" w:rsidP="1E1A097E" w:rsidRDefault="1E1A097E" w14:paraId="4A342C4A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E1A097E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1E1A097E" w:rsidP="1E1A097E" w:rsidRDefault="1E1A097E" w14:paraId="65650618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E1A097E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1E1A097E" w:rsidTr="1E1A097E" w14:paraId="059366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E1A097E" w:rsidP="1E1A097E" w:rsidRDefault="1E1A097E" w14:paraId="62C98083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E1A097E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E1A097E" w:rsidP="1E1A097E" w:rsidRDefault="1E1A097E" w14:paraId="105E8BD0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E1A097E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1E1A097E" w:rsidTr="1E1A097E" w14:paraId="4A18B06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1E1A097E" w:rsidP="1E1A097E" w:rsidRDefault="1E1A097E" w14:paraId="69483B33" w14:textId="3B45512E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1E1A097E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1E1A097E" w:rsidP="1E1A097E" w:rsidRDefault="1E1A097E" w14:paraId="31C0F109" w14:textId="415A1E9A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1E1A097E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1E1A097E" w:rsidP="1E1A097E" w:rsidRDefault="1E1A097E" w14:paraId="42FB3558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1E1A097E" w:rsidTr="02E52A1A" w14:paraId="401854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Mar/>
            <w:vAlign w:val="center"/>
          </w:tcPr>
          <w:p w:rsidR="1E1A097E" w:rsidP="1E1A097E" w:rsidRDefault="1E1A097E" w14:paraId="113D666F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1E1A097E" w:rsidTr="02E52A1A" w14:paraId="234CEF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Mar/>
            <w:vAlign w:val="center"/>
          </w:tcPr>
          <w:p w:rsidR="1E1A097E" w:rsidP="1E1A097E" w:rsidRDefault="1E1A097E" w14:paraId="1EEC7353" w14:textId="0F1C2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1E1A09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E1A097E" w:rsidP="1E1A097E" w:rsidRDefault="1E1A097E" w14:paraId="244BE3AE" w14:textId="72DE4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02E52A1A" w:rsidR="590614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02E52A1A" w:rsidR="590614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02E52A1A" w:rsidR="590614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02E52A1A" w:rsidR="5906147E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02E52A1A" w:rsidR="0AAD842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text</w:t>
            </w:r>
            <w:r w:rsidRPr="02E52A1A" w:rsidR="5906147E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02E52A1A" w:rsidR="590614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E1A097E" w:rsidP="1E1A097E" w:rsidRDefault="0FEE4DC4" w14:paraId="163E6432" w14:textId="3B206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477E254A" w:rsidP="3C46A168" w:rsidRDefault="477E254A" w14:paraId="6173A7EB" w14:textId="32C6B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_name</w:t>
            </w:r>
            <w:proofErr w:type="spellEnd"/>
            <w:r w:rsidRPr="3C46A168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3C46A168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3C46A16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0C8BA84F" w:rsidP="450DBC9A" w:rsidRDefault="0C8BA84F" w14:paraId="3102AA76" w14:textId="286D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message</w:t>
            </w:r>
            <w:proofErr w:type="gram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E1A097E" w:rsidP="450DBC9A" w:rsidRDefault="1E1A097E" w14:paraId="30FF9644" w14:textId="2AEE3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"text"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],</w:t>
            </w:r>
            <w:r>
              <w:br/>
            </w:r>
            <w:r w:rsidRPr="450DBC9A" w:rsidR="182A632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50DBC9A" w:rsidR="182A632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r w:rsidRPr="450DBC9A" w:rsidR="182A632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postback</w:t>
            </w:r>
            <w:proofErr w:type="spellEnd"/>
            <w:r w:rsidRPr="450DBC9A" w:rsidR="182A632B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 w:rsidR="182A632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 w:rsidR="182A632B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 w:rsidR="182A632B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"attachments"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[</w:t>
            </w:r>
          </w:p>
          <w:p w:rsidR="1E1A097E" w:rsidP="1E1A097E" w:rsidRDefault="1E1A097E" w14:paraId="67FAB01A" w14:textId="48DFC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E1A09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</w:t>
            </w:r>
            <w:r w:rsidRPr="1E1A09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1E1A097E" w:rsidP="1E1A097E" w:rsidRDefault="1E1A097E" w14:paraId="678E9B8E" w14:textId="59056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E1A09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   "</w:t>
            </w:r>
            <w:proofErr w:type="spellStart"/>
            <w:r w:rsidRPr="1E1A09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url</w:t>
            </w:r>
            <w:proofErr w:type="spellEnd"/>
            <w:r w:rsidRPr="1E1A09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1E1A09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1E1A097E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</w:p>
          <w:p w:rsidR="1E1A097E" w:rsidP="1E1A097E" w:rsidRDefault="1E1A097E" w14:paraId="51FBBA4A" w14:textId="2A760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1E1A097E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</w:t>
            </w:r>
            <w:r w:rsidRPr="1E1A097E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  <w:p w:rsidR="1E1A097E" w:rsidP="1E1A097E" w:rsidRDefault="1E1A097E" w14:paraId="3657319D" w14:textId="4AE622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]</w:t>
            </w:r>
            <w:r w:rsidRPr="450DBC9A" w:rsidR="5068B1F8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1E1A097E" w:rsidP="450DBC9A" w:rsidRDefault="5068B1F8" w14:paraId="6B9FEB5B" w14:textId="26453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"</w:t>
            </w:r>
            <w:proofErr w:type="spellStart"/>
            <w:proofErr w:type="gramStart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context</w:t>
            </w:r>
            <w:proofErr w:type="gram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_data</w:t>
            </w:r>
            <w:proofErr w:type="spellEnd"/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: {</w:t>
            </w:r>
          </w:p>
          <w:p w:rsidR="1E1A097E" w:rsidP="450DBC9A" w:rsidRDefault="5068B1F8" w14:paraId="6A6EEBF6" w14:textId="740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   </w:t>
            </w:r>
            <w:r w:rsidRPr="450DBC9A" w:rsidR="74426E04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50DBC9A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</w:p>
          <w:p w:rsidR="1E1A097E" w:rsidP="450DBC9A" w:rsidRDefault="5068B1F8" w14:paraId="7C605BE5" w14:textId="02642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 xml:space="preserve">   </w:t>
            </w: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  <w:p w:rsidR="1E1A097E" w:rsidP="1E1A097E" w:rsidRDefault="1E1A097E" w14:paraId="7F3E1C31" w14:textId="36251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50DBC9A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1E1A097E" w:rsidRDefault="1E1A097E" w14:paraId="2F901663" w14:textId="39AA8966"/>
    <w:tbl>
      <w:tblPr>
        <w:tblStyle w:val="GridTable2"/>
        <w:tblW w:w="0" w:type="auto"/>
        <w:tblLook w:val="0620" w:firstRow="1" w:lastRow="0" w:firstColumn="0" w:lastColumn="0" w:noHBand="1" w:noVBand="1"/>
      </w:tblPr>
      <w:tblGrid>
        <w:gridCol w:w="3255"/>
        <w:gridCol w:w="6105"/>
      </w:tblGrid>
      <w:tr w:rsidR="1E1A097E" w:rsidTr="3C46A168" w14:paraId="449AE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>
              <w:bottom w:val="single" w:color="666666" w:sz="12" w:space="0"/>
            </w:tcBorders>
          </w:tcPr>
          <w:p w:rsidR="1E1A097E" w:rsidP="1E1A097E" w:rsidRDefault="1E1A097E" w14:paraId="1BE6BEF6" w14:textId="2F8C8A5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05" w:type="dxa"/>
            <w:tcBorders>
              <w:bottom w:val="single" w:color="666666" w:sz="12" w:space="0"/>
            </w:tcBorders>
          </w:tcPr>
          <w:p w:rsidR="1E1A097E" w:rsidP="1E1A097E" w:rsidRDefault="1E1A097E" w14:paraId="026C1D16" w14:textId="63D168E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1E1A097E" w:rsidTr="3C46A168" w14:paraId="2810604D" w14:textId="77777777">
        <w:tc>
          <w:tcPr>
            <w:tcW w:w="3255" w:type="dxa"/>
          </w:tcPr>
          <w:p w:rsidR="63DB0A16" w:rsidP="1E1A097E" w:rsidRDefault="63DB0A16" w14:paraId="6972A3D3" w14:textId="0CBA7A37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</w:t>
            </w:r>
            <w:r w:rsidRPr="1E1A097E" w:rsid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ype</w:t>
            </w:r>
            <w:r w:rsidRPr="1E1A097E" w:rsidR="597ED51C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r w:rsidRPr="1E1A097E" w:rsidR="597ED51C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>* required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1E1A097E" w:rsidP="1E1A097E" w:rsidRDefault="1E1A097E" w14:paraId="2DD9D38F" w14:textId="63221052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“text”</w:t>
            </w:r>
          </w:p>
        </w:tc>
      </w:tr>
      <w:tr w:rsidR="1E1A097E" w:rsidTr="3C46A168" w14:paraId="23C4961C" w14:textId="77777777">
        <w:tc>
          <w:tcPr>
            <w:tcW w:w="3255" w:type="dxa"/>
          </w:tcPr>
          <w:p w:rsidR="1E1A097E" w:rsidP="1E1A097E" w:rsidRDefault="1E1A097E" w14:paraId="30A3E690" w14:textId="4CD2371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  <w:r w:rsidRPr="1E1A097E" w:rsidR="26BD1904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r w:rsidRPr="1E1A097E" w:rsidR="26BD1904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>* required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1E1A097E" w:rsidP="450DBC9A" w:rsidRDefault="1E1A097E" w14:paraId="79DF1753" w14:textId="275BB7A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ID of the customer </w:t>
            </w:r>
            <w:r w:rsidRPr="450DBC9A" w:rsidR="05F0469D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sending the message</w:t>
            </w:r>
            <w:r w:rsidRPr="450DBC9A" w:rsidR="3B8E262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. The ID should be a </w:t>
            </w:r>
            <w:r w:rsidRPr="450DBC9A" w:rsidR="3B8E262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unique </w:t>
            </w:r>
            <w:r w:rsidRPr="450DBC9A" w:rsidR="3B8E262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value</w:t>
            </w:r>
            <w:r w:rsidRPr="450DBC9A" w:rsidR="3B8E262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450DBC9A" w:rsidR="3B8E262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provided by the 3</w:t>
            </w:r>
            <w:r w:rsidRPr="450DBC9A" w:rsidR="3B8E262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Pr="450DBC9A" w:rsidR="3B8E262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party channel.</w:t>
            </w:r>
          </w:p>
        </w:tc>
      </w:tr>
      <w:tr w:rsidR="450DBC9A" w:rsidTr="3C46A168" w14:paraId="24FBBCDC" w14:textId="77777777">
        <w:tc>
          <w:tcPr>
            <w:tcW w:w="3255" w:type="dxa"/>
          </w:tcPr>
          <w:p w:rsidR="5C34264E" w:rsidP="450DBC9A" w:rsidRDefault="5C34264E" w14:paraId="4687263F" w14:textId="534318E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message</w:t>
            </w:r>
            <w:r w:rsidRPr="450DBC9A" w:rsid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_id</w:t>
            </w:r>
            <w:proofErr w:type="spellEnd"/>
            <w:r w:rsidRPr="450DBC9A" w:rsid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r w:rsidRPr="450DBC9A" w:rsidR="450DBC9A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>* required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450DBC9A" w:rsidP="450DBC9A" w:rsidRDefault="450DBC9A" w14:paraId="4FAB08B6" w14:textId="799BE6E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ID of the message. The ID should be a </w:t>
            </w:r>
            <w:r w:rsidRPr="450DBC9A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unique </w:t>
            </w: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value</w:t>
            </w:r>
            <w:r w:rsidRPr="450DBC9A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provided by the 3</w:t>
            </w: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party channel.</w:t>
            </w:r>
          </w:p>
        </w:tc>
      </w:tr>
      <w:tr w:rsidR="3C46A168" w:rsidTr="3C46A168" w14:paraId="293A1EB3" w14:textId="77777777">
        <w:tc>
          <w:tcPr>
            <w:tcW w:w="3255" w:type="dxa"/>
          </w:tcPr>
          <w:p w:rsidR="0A0BE982" w:rsidP="3C46A168" w:rsidRDefault="0A0BE982" w14:paraId="15D01309" w14:textId="622D01C2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0A0BE982" w:rsidP="3C46A168" w:rsidRDefault="0A0BE982" w14:paraId="6BFD3C0A" w14:textId="3B3949A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3C46A168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Name of the customer sending the message</w:t>
            </w:r>
          </w:p>
        </w:tc>
      </w:tr>
      <w:tr w:rsidR="1E1A097E" w:rsidTr="3C46A168" w14:paraId="752ED750" w14:textId="77777777">
        <w:tc>
          <w:tcPr>
            <w:tcW w:w="3255" w:type="dxa"/>
          </w:tcPr>
          <w:p w:rsidR="1E1A097E" w:rsidP="1E1A097E" w:rsidRDefault="1E1A097E" w14:paraId="012EB762" w14:textId="216BB8B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1E1A097E" w:rsidP="1E1A097E" w:rsidRDefault="1E1A097E" w14:paraId="695C9669" w14:textId="5ACF1F9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Array of strings (messages)</w:t>
            </w:r>
          </w:p>
        </w:tc>
      </w:tr>
      <w:tr w:rsidR="450DBC9A" w:rsidTr="3C46A168" w14:paraId="1242D21A" w14:textId="77777777">
        <w:tc>
          <w:tcPr>
            <w:tcW w:w="3255" w:type="dxa"/>
          </w:tcPr>
          <w:p w:rsidR="6A23C1EF" w:rsidP="450DBC9A" w:rsidRDefault="6A23C1EF" w14:paraId="51E3CFF4" w14:textId="18F4A5D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postback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6A23C1EF" w:rsidP="450DBC9A" w:rsidRDefault="6A23C1EF" w14:paraId="21EB6764" w14:textId="091A4F5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Payload value of the menu/carousel item selected</w:t>
            </w:r>
          </w:p>
        </w:tc>
      </w:tr>
      <w:tr w:rsidR="1E1A097E" w:rsidTr="3C46A168" w14:paraId="022EA5F9" w14:textId="77777777">
        <w:tc>
          <w:tcPr>
            <w:tcW w:w="3255" w:type="dxa"/>
          </w:tcPr>
          <w:p w:rsidR="1E1A097E" w:rsidP="1E1A097E" w:rsidRDefault="1E1A097E" w14:paraId="609161DB" w14:textId="0194F13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gram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attachments.[</w:t>
            </w:r>
            <w:proofErr w:type="gramEnd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].url</w:t>
            </w:r>
          </w:p>
        </w:tc>
        <w:tc>
          <w:tcPr>
            <w:tcW w:w="6105" w:type="dxa"/>
            <w:shd w:val="clear" w:color="auto" w:fill="F2F2F2" w:themeFill="background1" w:themeFillShade="F2"/>
          </w:tcPr>
          <w:p w:rsidR="1E1A097E" w:rsidP="1E1A097E" w:rsidRDefault="1E1A097E" w14:paraId="066C9091" w14:textId="1B9BF03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1E1A097E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Temporary private URL for the attachment</w:t>
            </w:r>
          </w:p>
        </w:tc>
      </w:tr>
      <w:tr w:rsidR="450DBC9A" w:rsidTr="3C46A168" w14:paraId="66933028" w14:textId="77777777">
        <w:tc>
          <w:tcPr>
            <w:tcW w:w="3255" w:type="dxa"/>
          </w:tcPr>
          <w:p w:rsidR="040320A7" w:rsidP="450DBC9A" w:rsidRDefault="040320A7" w14:paraId="3CA75F05" w14:textId="72D41BD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context_data.key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040320A7" w:rsidP="450DBC9A" w:rsidRDefault="040320A7" w14:paraId="76AC8BD4" w14:textId="41176D7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Context data key</w:t>
            </w:r>
          </w:p>
        </w:tc>
      </w:tr>
      <w:tr w:rsidR="450DBC9A" w:rsidTr="3C46A168" w14:paraId="29171174" w14:textId="77777777">
        <w:tc>
          <w:tcPr>
            <w:tcW w:w="3255" w:type="dxa"/>
          </w:tcPr>
          <w:p w:rsidR="040320A7" w:rsidP="450DBC9A" w:rsidRDefault="040320A7" w14:paraId="3A97B0A5" w14:textId="2C0E14B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proofErr w:type="spellStart"/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lastRenderedPageBreak/>
              <w:t>context_data.value</w:t>
            </w:r>
            <w:proofErr w:type="spellEnd"/>
          </w:p>
        </w:tc>
        <w:tc>
          <w:tcPr>
            <w:tcW w:w="6105" w:type="dxa"/>
            <w:shd w:val="clear" w:color="auto" w:fill="F2F2F2" w:themeFill="background1" w:themeFillShade="F2"/>
          </w:tcPr>
          <w:p w:rsidR="040320A7" w:rsidP="450DBC9A" w:rsidRDefault="040320A7" w14:paraId="2EADCF27" w14:textId="50965FE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50DBC9A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Context data value</w:t>
            </w:r>
          </w:p>
        </w:tc>
      </w:tr>
    </w:tbl>
    <w:p w:rsidR="1E1A097E" w:rsidP="1E1A097E" w:rsidRDefault="1E1A097E" w14:paraId="4BE01682" w14:textId="323E3A19"/>
    <w:p w:rsidR="28E6880C" w:rsidP="1E1A097E" w:rsidRDefault="24B0AE0E" w14:paraId="16FA58E4" w14:textId="11D95F90">
      <w:r w:rsidRPr="450DBC9A">
        <w:rPr>
          <w:b/>
          <w:bCs/>
          <w:i/>
          <w:iCs/>
        </w:rPr>
        <w:t>t</w:t>
      </w:r>
      <w:r w:rsidRPr="450DBC9A" w:rsidR="28E6880C">
        <w:rPr>
          <w:b/>
          <w:bCs/>
          <w:i/>
          <w:iCs/>
        </w:rPr>
        <w:t>ext</w:t>
      </w:r>
      <w:r w:rsidRPr="450DBC9A" w:rsidR="30EBFDB2">
        <w:rPr>
          <w:b/>
          <w:bCs/>
          <w:i/>
          <w:iCs/>
        </w:rPr>
        <w:t>,</w:t>
      </w:r>
      <w:r w:rsidR="28E6880C">
        <w:t xml:space="preserve"> </w:t>
      </w:r>
      <w:r w:rsidRPr="450DBC9A" w:rsidR="28E6880C">
        <w:rPr>
          <w:b/>
          <w:bCs/>
          <w:i/>
          <w:iCs/>
        </w:rPr>
        <w:t>attachment</w:t>
      </w:r>
      <w:r w:rsidRPr="450DBC9A" w:rsidR="5F6550B1">
        <w:rPr>
          <w:b/>
          <w:bCs/>
          <w:i/>
          <w:iCs/>
        </w:rPr>
        <w:t xml:space="preserve"> </w:t>
      </w:r>
      <w:r w:rsidRPr="450DBC9A" w:rsidR="5F6550B1">
        <w:rPr>
          <w:i/>
          <w:iCs/>
        </w:rPr>
        <w:t xml:space="preserve">or </w:t>
      </w:r>
      <w:proofErr w:type="spellStart"/>
      <w:r w:rsidRPr="450DBC9A" w:rsidR="5F6550B1">
        <w:rPr>
          <w:b/>
          <w:bCs/>
          <w:i/>
          <w:iCs/>
        </w:rPr>
        <w:t>postback</w:t>
      </w:r>
      <w:proofErr w:type="spellEnd"/>
      <w:r w:rsidRPr="450DBC9A" w:rsidR="28E6880C">
        <w:rPr>
          <w:b/>
          <w:bCs/>
          <w:i/>
          <w:iCs/>
        </w:rPr>
        <w:t xml:space="preserve"> </w:t>
      </w:r>
      <w:r w:rsidR="28E6880C">
        <w:t>must be present</w:t>
      </w:r>
      <w:r w:rsidR="6854A226">
        <w:t xml:space="preserve"> (or </w:t>
      </w:r>
      <w:r w:rsidR="0F036450">
        <w:t xml:space="preserve">all </w:t>
      </w:r>
      <w:r w:rsidR="736EDEA9">
        <w:t>three</w:t>
      </w:r>
      <w:r w:rsidR="6854A226">
        <w:t>)</w:t>
      </w:r>
      <w:r w:rsidR="28E6880C">
        <w:t xml:space="preserve">. Messages with </w:t>
      </w:r>
      <w:r w:rsidR="45FF8CE1">
        <w:t>all three</w:t>
      </w:r>
      <w:r w:rsidR="28E6880C">
        <w:t xml:space="preserve"> fields blank or null will be ignore</w:t>
      </w:r>
      <w:r w:rsidR="1B1519DF">
        <w:t>d with</w:t>
      </w:r>
      <w:r w:rsidR="3B334ACB">
        <w:t xml:space="preserve"> an</w:t>
      </w:r>
      <w:r w:rsidR="1B1519DF">
        <w:t xml:space="preserve"> HTTP 400</w:t>
      </w:r>
      <w:r w:rsidR="4600379B">
        <w:t xml:space="preserve"> response</w:t>
      </w:r>
      <w:r w:rsidR="1B1519DF">
        <w:t>.</w:t>
      </w:r>
    </w:p>
    <w:p w:rsidR="024E1EF0" w:rsidP="450DBC9A" w:rsidRDefault="024E1EF0" w14:paraId="7FBC0316" w14:textId="40AE4E72">
      <w:pPr>
        <w:rPr>
          <w:rFonts w:ascii="Calibri" w:hAnsi="Calibri" w:eastAsia="Calibri" w:cs="Calibri"/>
          <w:color w:val="000000" w:themeColor="text1"/>
        </w:rPr>
      </w:pPr>
      <w:proofErr w:type="spellStart"/>
      <w:r w:rsidRPr="450DBC9A">
        <w:rPr>
          <w:b/>
          <w:bCs/>
        </w:rPr>
        <w:t>postback</w:t>
      </w:r>
      <w:proofErr w:type="spellEnd"/>
      <w:r w:rsidRPr="450DBC9A">
        <w:rPr>
          <w:b/>
          <w:bCs/>
        </w:rPr>
        <w:t xml:space="preserve">: </w:t>
      </w:r>
      <w:r w:rsidRPr="450DBC9A">
        <w:rPr>
          <w:rFonts w:ascii="Calibri" w:hAnsi="Calibri" w:eastAsia="Calibri" w:cs="Calibri"/>
          <w:color w:val="000000" w:themeColor="text1"/>
        </w:rPr>
        <w:t xml:space="preserve">used as a response to a Menu/Carousel selection. The </w:t>
      </w:r>
      <w:proofErr w:type="spellStart"/>
      <w:r w:rsidRPr="450DBC9A">
        <w:rPr>
          <w:rFonts w:ascii="Calibri" w:hAnsi="Calibri" w:eastAsia="Calibri" w:cs="Calibri"/>
          <w:color w:val="000000" w:themeColor="text1"/>
        </w:rPr>
        <w:t>postback</w:t>
      </w:r>
      <w:proofErr w:type="spellEnd"/>
      <w:r w:rsidRPr="450DBC9A">
        <w:rPr>
          <w:rFonts w:ascii="Calibri" w:hAnsi="Calibri" w:eastAsia="Calibri" w:cs="Calibri"/>
          <w:color w:val="000000" w:themeColor="text1"/>
        </w:rPr>
        <w:t xml:space="preserve"> value must match the Menu/Carousel item </w:t>
      </w:r>
      <w:r w:rsidRPr="450DBC9A">
        <w:rPr>
          <w:rFonts w:ascii="Calibri" w:hAnsi="Calibri" w:eastAsia="Calibri" w:cs="Calibri"/>
          <w:b/>
          <w:bCs/>
          <w:color w:val="000000" w:themeColor="text1"/>
        </w:rPr>
        <w:t xml:space="preserve">payload </w:t>
      </w:r>
      <w:r w:rsidRPr="450DBC9A" w:rsidR="466FB354">
        <w:rPr>
          <w:rFonts w:ascii="Calibri" w:hAnsi="Calibri" w:eastAsia="Calibri" w:cs="Calibri"/>
          <w:color w:val="000000" w:themeColor="text1"/>
        </w:rPr>
        <w:t xml:space="preserve">value </w:t>
      </w:r>
      <w:r w:rsidRPr="450DBC9A">
        <w:rPr>
          <w:rFonts w:ascii="Calibri" w:hAnsi="Calibri" w:eastAsia="Calibri" w:cs="Calibri"/>
          <w:color w:val="000000" w:themeColor="text1"/>
        </w:rPr>
        <w:t>selected by the customer.</w:t>
      </w:r>
    </w:p>
    <w:p w:rsidR="024E1EF0" w:rsidP="450DBC9A" w:rsidRDefault="024E1EF0" w14:paraId="0E82A06D" w14:textId="56558596">
      <w:pPr>
        <w:rPr>
          <w:rFonts w:ascii="Calibri" w:hAnsi="Calibri" w:eastAsia="Calibri" w:cs="Calibri"/>
          <w:color w:val="000000" w:themeColor="text1"/>
        </w:rPr>
      </w:pPr>
      <w:proofErr w:type="spellStart"/>
      <w:r w:rsidRPr="48BA4725">
        <w:rPr>
          <w:rFonts w:ascii="Calibri" w:hAnsi="Calibri" w:eastAsia="Calibri" w:cs="Calibri"/>
          <w:b/>
          <w:bCs/>
          <w:color w:val="000000" w:themeColor="text1"/>
        </w:rPr>
        <w:t>context_data</w:t>
      </w:r>
      <w:proofErr w:type="spellEnd"/>
      <w:r w:rsidRPr="48BA4725">
        <w:rPr>
          <w:rFonts w:ascii="Calibri" w:hAnsi="Calibri" w:eastAsia="Calibri" w:cs="Calibri"/>
          <w:b/>
          <w:bCs/>
          <w:color w:val="000000" w:themeColor="text1"/>
        </w:rPr>
        <w:t xml:space="preserve">: </w:t>
      </w:r>
      <w:r w:rsidRPr="48BA4725">
        <w:rPr>
          <w:rFonts w:ascii="Calibri" w:hAnsi="Calibri" w:eastAsia="Calibri" w:cs="Calibri"/>
          <w:color w:val="000000" w:themeColor="text1"/>
        </w:rPr>
        <w:t>Key/Value pairs used to pass context information within a message.</w:t>
      </w:r>
    </w:p>
    <w:p w:rsidR="48BA4725" w:rsidRDefault="48BA4725" w14:paraId="611C33A9" w14:textId="02023E31">
      <w:r>
        <w:br w:type="page"/>
      </w:r>
    </w:p>
    <w:p w:rsidR="427E4F7D" w:rsidP="48BA4725" w:rsidRDefault="427E4F7D" w14:paraId="48ABBEBC" w14:textId="6E40D603">
      <w:pPr>
        <w:pStyle w:val="Heading2"/>
        <w:rPr>
          <w:rFonts w:ascii="Calibri Light" w:hAnsi="Calibri Light"/>
        </w:rPr>
      </w:pPr>
      <w:bookmarkStart w:name="_Toc85902500" w:id="12"/>
      <w:r w:rsidRPr="48BA4725">
        <w:rPr>
          <w:rFonts w:ascii="Calibri Light" w:hAnsi="Calibri Light" w:eastAsia="Calibri Light" w:cs="Calibri Light"/>
        </w:rPr>
        <w:lastRenderedPageBreak/>
        <w:t>Typing Indicator</w:t>
      </w:r>
      <w:bookmarkEnd w:id="12"/>
    </w:p>
    <w:p w:rsidR="427E4F7D" w:rsidRDefault="427E4F7D" w14:paraId="09E22083" w14:textId="64C5A5B1">
      <w:r>
        <w:t>Notifies the CSR / Bot the customer has started typing a message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44"/>
      </w:tblGrid>
      <w:tr w:rsidR="48BA4725" w:rsidTr="48BA4725" w14:paraId="65AC71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02253C65" w:rsidP="48BA4725" w:rsidRDefault="02253C65" w14:paraId="40736240" w14:textId="33FBC1B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{DIGITAL_MESSAGING_WEBHOOK}/messages</w:t>
            </w:r>
          </w:p>
        </w:tc>
      </w:tr>
      <w:tr w:rsidR="48BA4725" w:rsidTr="48BA4725" w14:paraId="1B13B0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015CFDCB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48BA4725" w:rsidTr="48BA4725" w14:paraId="66126EE4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48BA4725" w:rsidTr="48BA4725" w14:paraId="5CAB8E3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48BA4725" w:rsidP="48BA4725" w:rsidRDefault="48BA4725" w14:paraId="5BB3D9B8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48BA4725" w:rsidP="48BA4725" w:rsidRDefault="48BA4725" w14:paraId="0F6C634F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48BA4725" w:rsidTr="48BA4725" w14:paraId="1B2D554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48BA4725" w:rsidP="48BA4725" w:rsidRDefault="48BA4725" w14:paraId="1EEB59FB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48BA4725" w:rsidP="48BA4725" w:rsidRDefault="48BA4725" w14:paraId="3574C152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48BA4725" w:rsidTr="48BA4725" w14:paraId="7E28C8F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48BA4725" w:rsidP="48BA4725" w:rsidRDefault="48BA4725" w14:paraId="56295C3F" w14:textId="3D919292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48BA4725" w:rsidP="48BA4725" w:rsidRDefault="48BA4725" w14:paraId="324B064C" w14:textId="436C847D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48BA4725" w:rsidP="48BA4725" w:rsidRDefault="48BA4725" w14:paraId="473BDEDF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48BA4725" w:rsidTr="48BA4725" w14:paraId="524545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585DF447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48BA4725" w:rsidTr="48BA4725" w14:paraId="7EBC15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5B8242A2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48BA4725" w:rsidP="48BA4725" w:rsidRDefault="48BA4725" w14:paraId="151F8C00" w14:textId="22E7D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proofErr w:type="spellStart"/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typing_indicator</w:t>
            </w:r>
            <w:proofErr w:type="spellEnd"/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48BA4725" w:rsidP="48BA4725" w:rsidRDefault="48BA4725" w14:paraId="11D6AC61" w14:textId="342B9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48BA4725" w:rsidRDefault="48BA4725" w14:paraId="3246BB05" w14:textId="39AA8966"/>
    <w:tbl>
      <w:tblPr>
        <w:tblStyle w:val="GridTable2"/>
        <w:tblW w:w="0" w:type="auto"/>
        <w:tblLook w:val="0620" w:firstRow="1" w:lastRow="0" w:firstColumn="0" w:lastColumn="0" w:noHBand="1" w:noVBand="1"/>
      </w:tblPr>
      <w:tblGrid>
        <w:gridCol w:w="2760"/>
        <w:gridCol w:w="6600"/>
      </w:tblGrid>
      <w:tr w:rsidR="48BA4725" w:rsidTr="48BA4725" w14:paraId="45A834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0" w:type="dxa"/>
            <w:tcBorders>
              <w:bottom w:val="single" w:color="666666" w:sz="12" w:space="0"/>
            </w:tcBorders>
          </w:tcPr>
          <w:p w:rsidR="48BA4725" w:rsidP="48BA4725" w:rsidRDefault="48BA4725" w14:paraId="7B4466DF" w14:textId="4FBE8A9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600" w:type="dxa"/>
            <w:tcBorders>
              <w:bottom w:val="single" w:color="666666" w:sz="12" w:space="0"/>
            </w:tcBorders>
          </w:tcPr>
          <w:p w:rsidR="48BA4725" w:rsidP="48BA4725" w:rsidRDefault="48BA4725" w14:paraId="38C7B37A" w14:textId="5EFFEE0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48BA4725" w:rsidTr="48BA4725" w14:paraId="151DA97D" w14:textId="77777777">
        <w:tc>
          <w:tcPr>
            <w:tcW w:w="2760" w:type="dxa"/>
          </w:tcPr>
          <w:p w:rsidR="48BA4725" w:rsidP="48BA4725" w:rsidRDefault="48BA4725" w14:paraId="4A962AD3" w14:textId="1C5DAD7B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  <w:r w:rsidRPr="48BA4725" w:rsidR="565E5A05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 xml:space="preserve"> * required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48BA4725" w:rsidP="48BA4725" w:rsidRDefault="48BA4725" w14:paraId="3F124873" w14:textId="7860E6CD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proofErr w:type="spellStart"/>
            <w:r w:rsidRPr="48BA4725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typing_indicator</w:t>
            </w:r>
            <w:proofErr w:type="spellEnd"/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48BA4725" w:rsidTr="48BA4725" w14:paraId="7A062BBD" w14:textId="77777777">
        <w:tc>
          <w:tcPr>
            <w:tcW w:w="2760" w:type="dxa"/>
          </w:tcPr>
          <w:p w:rsidR="48BA4725" w:rsidP="48BA4725" w:rsidRDefault="48BA4725" w14:paraId="515B9FA4" w14:textId="2735D0D9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  <w:r w:rsidRPr="48BA4725" w:rsidR="7F98E37C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r w:rsidRPr="48BA4725" w:rsidR="7F98E37C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>* required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48BA4725" w:rsidP="48BA4725" w:rsidRDefault="48BA4725" w14:paraId="111F7C73" w14:textId="5233054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 xml:space="preserve">ID of the customer </w:t>
            </w:r>
            <w:r w:rsidRPr="48BA4725" w:rsidR="5F16E49F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sending the message</w:t>
            </w:r>
          </w:p>
        </w:tc>
      </w:tr>
    </w:tbl>
    <w:p w:rsidR="48BA4725" w:rsidP="48BA4725" w:rsidRDefault="48BA4725" w14:paraId="57D8DE33" w14:textId="7DC38EAA">
      <w:pPr>
        <w:rPr>
          <w:rFonts w:ascii="Calibri" w:hAnsi="Calibri" w:eastAsia="Calibri" w:cs="Calibri"/>
          <w:color w:val="000000" w:themeColor="text1"/>
        </w:rPr>
      </w:pPr>
    </w:p>
    <w:p w:rsidR="5F16E49F" w:rsidP="48BA4725" w:rsidRDefault="5F16E49F" w14:paraId="107EB5E0" w14:textId="09A02469">
      <w:pPr>
        <w:pStyle w:val="Heading2"/>
        <w:rPr>
          <w:rFonts w:ascii="Calibri Light" w:hAnsi="Calibri Light"/>
        </w:rPr>
      </w:pPr>
      <w:bookmarkStart w:name="_Toc85902501" w:id="13"/>
      <w:r w:rsidRPr="48BA4725">
        <w:rPr>
          <w:rFonts w:ascii="Calibri Light" w:hAnsi="Calibri Light" w:eastAsia="Calibri Light" w:cs="Calibri Light"/>
        </w:rPr>
        <w:t>Customer ended the conversation</w:t>
      </w:r>
      <w:bookmarkEnd w:id="13"/>
    </w:p>
    <w:p w:rsidR="5F16E49F" w:rsidRDefault="5F16E49F" w14:paraId="224E9931" w14:textId="67077451">
      <w:r>
        <w:t>Notifies that the customer has ended the conversation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44"/>
      </w:tblGrid>
      <w:tr w:rsidR="48BA4725" w:rsidTr="48BA4725" w14:paraId="23CE29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tcBorders>
              <w:top w:val="single" w:color="5B9BD5" w:themeColor="accent5" w:sz="6" w:space="0"/>
              <w:left w:val="single" w:color="5B9BD5" w:themeColor="accent5" w:sz="6" w:space="0"/>
              <w:bottom w:val="single" w:color="5B9BD5" w:themeColor="accent5" w:sz="6" w:space="0"/>
              <w:right w:val="single" w:color="5B9BD5" w:themeColor="accent5" w:sz="6" w:space="0"/>
            </w:tcBorders>
            <w:vAlign w:val="center"/>
          </w:tcPr>
          <w:p w:rsidR="63D07931" w:rsidP="48BA4725" w:rsidRDefault="63D07931" w14:paraId="3194F358" w14:textId="3C204EC4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POST {DIGITAL_MESSAGING_WEBHOOK}/messages</w:t>
            </w:r>
          </w:p>
        </w:tc>
      </w:tr>
      <w:tr w:rsidR="48BA4725" w:rsidTr="48BA4725" w14:paraId="79AE3D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017FDD73" w14:textId="180AD918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Headers</w:t>
            </w:r>
          </w:p>
        </w:tc>
      </w:tr>
      <w:tr w:rsidR="48BA4725" w:rsidTr="48BA4725" w14:paraId="042EFA91" w14:textId="7777777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4545"/>
              <w:gridCol w:w="4545"/>
            </w:tblGrid>
            <w:tr w:rsidR="48BA4725" w:rsidTr="48BA4725" w14:paraId="365BE8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48BA4725" w:rsidP="48BA4725" w:rsidRDefault="48BA4725" w14:paraId="61F283CD" w14:textId="029E872D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545" w:type="dxa"/>
                  <w:tcBorders>
                    <w:bottom w:val="single" w:color="7F7F7F" w:themeColor="text1" w:themeTint="80" w:sz="6" w:space="0"/>
                  </w:tcBorders>
                </w:tcPr>
                <w:p w:rsidR="48BA4725" w:rsidP="48BA4725" w:rsidRDefault="48BA4725" w14:paraId="013FD9AF" w14:textId="7C36E57E">
                  <w:pPr>
                    <w:spacing w:line="259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Value</w:t>
                  </w:r>
                </w:p>
              </w:tc>
            </w:tr>
            <w:tr w:rsidR="48BA4725" w:rsidTr="48BA4725" w14:paraId="4CEAD48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48BA4725" w:rsidP="48BA4725" w:rsidRDefault="48BA4725" w14:paraId="0970B568" w14:textId="5A0C2186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authorization</w:t>
                  </w:r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48BA4725" w:rsidP="48BA4725" w:rsidRDefault="48BA4725" w14:paraId="0ED21207" w14:textId="462AF3DC">
                  <w:pPr>
                    <w:spacing w:line="259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Bearer: {JWT}</w:t>
                  </w:r>
                </w:p>
              </w:tc>
            </w:tr>
            <w:tr w:rsidR="48BA4725" w:rsidTr="48BA4725" w14:paraId="0856348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45" w:type="dxa"/>
                  <w:tcBorders>
                    <w:right w:val="single" w:color="7F7F7F" w:themeColor="text1" w:themeTint="80" w:sz="6" w:space="0"/>
                  </w:tcBorders>
                </w:tcPr>
                <w:p w:rsidR="48BA4725" w:rsidP="48BA4725" w:rsidRDefault="48BA4725" w14:paraId="11D3E287" w14:textId="3D919292">
                  <w:pPr>
                    <w:spacing w:line="259" w:lineRule="auto"/>
                    <w:jc w:val="both"/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</w:pPr>
                  <w:proofErr w:type="spellStart"/>
                  <w:r w:rsidRPr="48BA4725">
                    <w:rPr>
                      <w:rFonts w:ascii="Calibri Light" w:hAnsi="Calibri Light" w:eastAsia="Calibri Light" w:cs="Calibri Light"/>
                      <w:i w:val="0"/>
                      <w:iCs w:val="0"/>
                      <w:sz w:val="24"/>
                      <w:szCs w:val="24"/>
                    </w:rPr>
                    <w:t>connection_id</w:t>
                  </w:r>
                  <w:proofErr w:type="spellEnd"/>
                </w:p>
              </w:tc>
              <w:tc>
                <w:tcPr>
                  <w:tcW w:w="4545" w:type="dxa"/>
                  <w:shd w:val="clear" w:color="auto" w:fill="FFFFFF" w:themeFill="background1"/>
                </w:tcPr>
                <w:p w:rsidR="48BA4725" w:rsidP="48BA4725" w:rsidRDefault="48BA4725" w14:paraId="13EBFC03" w14:textId="436C847D">
                  <w:pPr>
                    <w:spacing w:line="259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</w:pPr>
                  <w:r w:rsidRPr="48BA4725">
                    <w:rPr>
                      <w:rFonts w:ascii="Calibri Light" w:hAnsi="Calibri Light" w:eastAsia="Calibri Light" w:cs="Calibri Light"/>
                      <w:sz w:val="24"/>
                      <w:szCs w:val="24"/>
                    </w:rPr>
                    <w:t>Connection ID provided by Pega</w:t>
                  </w:r>
                </w:p>
              </w:tc>
            </w:tr>
          </w:tbl>
          <w:p w:rsidR="48BA4725" w:rsidP="48BA4725" w:rsidRDefault="48BA4725" w14:paraId="27F5276E" w14:textId="2A7EE1E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</w:p>
        </w:tc>
      </w:tr>
      <w:tr w:rsidR="48BA4725" w:rsidTr="48BA4725" w14:paraId="0A864F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368F7E65" w14:textId="203F424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b w:val="0"/>
                <w:bCs w:val="0"/>
                <w:sz w:val="24"/>
                <w:szCs w:val="24"/>
              </w:rPr>
              <w:t>Body (JSON)</w:t>
            </w:r>
          </w:p>
        </w:tc>
      </w:tr>
      <w:tr w:rsidR="48BA4725" w:rsidTr="48BA4725" w14:paraId="7CF09D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48BA4725" w:rsidP="48BA4725" w:rsidRDefault="48BA4725" w14:paraId="2C927A1C" w14:textId="187A7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{</w:t>
            </w:r>
          </w:p>
          <w:p w:rsidR="48BA4725" w:rsidP="48BA4725" w:rsidRDefault="48BA4725" w14:paraId="167A5985" w14:textId="49C75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"type"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proofErr w:type="spellStart"/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c</w:t>
            </w:r>
            <w:r w:rsidRPr="48BA4725" w:rsidR="3C176302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ustome</w:t>
            </w:r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r_end_session</w:t>
            </w:r>
            <w:proofErr w:type="spellEnd"/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</w:p>
          <w:p w:rsidR="48BA4725" w:rsidP="48BA4725" w:rsidRDefault="48BA4725" w14:paraId="28CEBFF6" w14:textId="342B9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</w:pP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   </w:t>
            </w:r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proofErr w:type="spellStart"/>
            <w:proofErr w:type="gramStart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customer</w:t>
            </w:r>
            <w:proofErr w:type="gramEnd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_id</w:t>
            </w:r>
            <w:proofErr w:type="spellEnd"/>
            <w:r w:rsidRPr="48BA4725">
              <w:rPr>
                <w:rFonts w:ascii="Courier New" w:hAnsi="Courier New" w:eastAsia="Courier New" w:cs="Courier New"/>
                <w:b w:val="0"/>
                <w:bCs w:val="0"/>
                <w:color w:val="008000"/>
                <w:sz w:val="24"/>
                <w:szCs w:val="24"/>
              </w:rPr>
              <w:t>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 xml:space="preserve">: </w:t>
            </w:r>
            <w:r w:rsidRPr="48BA4725">
              <w:rPr>
                <w:rFonts w:ascii="Courier New" w:hAnsi="Courier New" w:eastAsia="Courier New" w:cs="Courier New"/>
                <w:color w:val="BA2121"/>
                <w:sz w:val="24"/>
                <w:szCs w:val="24"/>
              </w:rPr>
              <w:t>"string"</w:t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,</w:t>
            </w:r>
            <w:r>
              <w:br/>
            </w:r>
            <w:r w:rsidRPr="48BA4725">
              <w:rPr>
                <w:rFonts w:ascii="Courier New" w:hAnsi="Courier New" w:eastAsia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48BA4725" w:rsidRDefault="48BA4725" w14:paraId="7E94C7B1" w14:textId="39AA8966"/>
    <w:tbl>
      <w:tblPr>
        <w:tblStyle w:val="GridTable2"/>
        <w:tblW w:w="0" w:type="auto"/>
        <w:tblLook w:val="0620" w:firstRow="1" w:lastRow="0" w:firstColumn="0" w:lastColumn="0" w:noHBand="1" w:noVBand="1"/>
      </w:tblPr>
      <w:tblGrid>
        <w:gridCol w:w="2760"/>
        <w:gridCol w:w="6600"/>
      </w:tblGrid>
      <w:tr w:rsidR="48BA4725" w:rsidTr="48BA4725" w14:paraId="7E086C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0" w:type="dxa"/>
            <w:tcBorders>
              <w:bottom w:val="single" w:color="666666" w:sz="12" w:space="0"/>
            </w:tcBorders>
          </w:tcPr>
          <w:p w:rsidR="48BA4725" w:rsidP="48BA4725" w:rsidRDefault="48BA4725" w14:paraId="49B2CE3F" w14:textId="4FBE8A9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600" w:type="dxa"/>
            <w:tcBorders>
              <w:bottom w:val="single" w:color="666666" w:sz="12" w:space="0"/>
            </w:tcBorders>
          </w:tcPr>
          <w:p w:rsidR="48BA4725" w:rsidP="48BA4725" w:rsidRDefault="48BA4725" w14:paraId="6D2289EE" w14:textId="5EFFEE0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48BA4725" w:rsidTr="48BA4725" w14:paraId="5146277D" w14:textId="77777777">
        <w:tc>
          <w:tcPr>
            <w:tcW w:w="2760" w:type="dxa"/>
          </w:tcPr>
          <w:p w:rsidR="48BA4725" w:rsidP="48BA4725" w:rsidRDefault="48BA4725" w14:paraId="3084847E" w14:textId="0DBBDAC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type</w:t>
            </w:r>
            <w:r w:rsidRPr="48BA4725" w:rsidR="6D17A16A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 xml:space="preserve"> * required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48BA4725" w:rsidP="48BA4725" w:rsidRDefault="48BA4725" w14:paraId="4DE02552" w14:textId="35F003A2">
            <w:pPr>
              <w:spacing w:line="259" w:lineRule="auto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Static value “</w:t>
            </w:r>
            <w:proofErr w:type="spellStart"/>
            <w:r w:rsidRPr="48BA4725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48BA4725" w:rsidR="6191479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ustomer</w:t>
            </w:r>
            <w:r w:rsidRPr="48BA4725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_end_session</w:t>
            </w:r>
            <w:proofErr w:type="spellEnd"/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”</w:t>
            </w:r>
          </w:p>
        </w:tc>
      </w:tr>
      <w:tr w:rsidR="48BA4725" w:rsidTr="48BA4725" w14:paraId="72DE4300" w14:textId="77777777">
        <w:tc>
          <w:tcPr>
            <w:tcW w:w="2760" w:type="dxa"/>
          </w:tcPr>
          <w:p w:rsidR="48BA4725" w:rsidP="48BA4725" w:rsidRDefault="48BA4725" w14:paraId="40472637" w14:textId="0792E06E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</w:pPr>
            <w:proofErr w:type="spellStart"/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customer_id</w:t>
            </w:r>
            <w:proofErr w:type="spellEnd"/>
            <w:r w:rsidRPr="48BA4725" w:rsidR="3EBE99F2">
              <w:rPr>
                <w:rFonts w:ascii="Calibri Light" w:hAnsi="Calibri Light" w:eastAsia="Calibri Light" w:cs="Calibri Light"/>
                <w:b/>
                <w:bCs/>
                <w:i/>
                <w:iCs/>
                <w:color w:val="FF0000"/>
                <w:sz w:val="24"/>
                <w:szCs w:val="24"/>
                <w:vertAlign w:val="superscript"/>
              </w:rPr>
              <w:t xml:space="preserve"> * required</w:t>
            </w:r>
          </w:p>
        </w:tc>
        <w:tc>
          <w:tcPr>
            <w:tcW w:w="6600" w:type="dxa"/>
            <w:shd w:val="clear" w:color="auto" w:fill="F2F2F2" w:themeFill="background1" w:themeFillShade="F2"/>
          </w:tcPr>
          <w:p w:rsidR="3F672021" w:rsidP="48BA4725" w:rsidRDefault="3F672021" w14:paraId="4BE20114" w14:textId="6EA0B55C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</w:pPr>
            <w:r w:rsidRPr="48BA4725">
              <w:rPr>
                <w:rFonts w:ascii="Calibri Light" w:hAnsi="Calibri Light" w:eastAsia="Calibri Light" w:cs="Calibri Light"/>
                <w:color w:val="000000" w:themeColor="text1"/>
                <w:sz w:val="24"/>
                <w:szCs w:val="24"/>
              </w:rPr>
              <w:t>ID of the customer sending the message</w:t>
            </w:r>
          </w:p>
        </w:tc>
      </w:tr>
    </w:tbl>
    <w:p w:rsidR="48BA4725" w:rsidP="48BA4725" w:rsidRDefault="48BA4725" w14:paraId="44F3E519" w14:textId="0DE016FF">
      <w:pPr>
        <w:rPr>
          <w:rFonts w:ascii="Calibri" w:hAnsi="Calibri" w:eastAsia="Calibri" w:cs="Calibri"/>
          <w:color w:val="000000" w:themeColor="text1"/>
        </w:rPr>
      </w:pPr>
    </w:p>
    <w:sectPr w:rsidR="48BA47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141" w:rsidRDefault="00B457DE" w14:paraId="2A964F57" w14:textId="77777777">
      <w:pPr>
        <w:spacing w:after="0" w:line="240" w:lineRule="auto"/>
      </w:pPr>
      <w:r>
        <w:separator/>
      </w:r>
    </w:p>
  </w:endnote>
  <w:endnote w:type="continuationSeparator" w:id="0">
    <w:p w:rsidR="00A90141" w:rsidRDefault="00B457DE" w14:paraId="0F109D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1F3" w:rsidRDefault="003A11F3" w14:paraId="63479F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E1F9A" w:rsidTr="148E1F9A" w14:paraId="705DCB0C" w14:textId="77777777">
      <w:tc>
        <w:tcPr>
          <w:tcW w:w="3120" w:type="dxa"/>
        </w:tcPr>
        <w:p w:rsidR="148E1F9A" w:rsidP="148E1F9A" w:rsidRDefault="148E1F9A" w14:paraId="1CE68672" w14:textId="2DB8BC82">
          <w:pPr>
            <w:pStyle w:val="Header"/>
            <w:ind w:left="-115"/>
          </w:pPr>
        </w:p>
      </w:tc>
      <w:tc>
        <w:tcPr>
          <w:tcW w:w="3120" w:type="dxa"/>
        </w:tcPr>
        <w:p w:rsidR="148E1F9A" w:rsidP="148E1F9A" w:rsidRDefault="148E1F9A" w14:paraId="574A0597" w14:textId="5CDF4E74">
          <w:pPr>
            <w:pStyle w:val="Header"/>
            <w:jc w:val="center"/>
          </w:pPr>
        </w:p>
      </w:tc>
      <w:tc>
        <w:tcPr>
          <w:tcW w:w="3120" w:type="dxa"/>
        </w:tcPr>
        <w:p w:rsidR="148E1F9A" w:rsidP="148E1F9A" w:rsidRDefault="148E1F9A" w14:paraId="28CA9750" w14:textId="72A4F413">
          <w:pPr>
            <w:pStyle w:val="Header"/>
            <w:ind w:right="-115"/>
            <w:jc w:val="right"/>
          </w:pPr>
        </w:p>
      </w:tc>
    </w:tr>
  </w:tbl>
  <w:p w:rsidR="148E1F9A" w:rsidP="148E1F9A" w:rsidRDefault="148E1F9A" w14:paraId="62793ECD" w14:textId="65A87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1F3" w:rsidRDefault="003A11F3" w14:paraId="03A36B0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141" w:rsidRDefault="00B457DE" w14:paraId="0FE6F6B8" w14:textId="77777777">
      <w:pPr>
        <w:spacing w:after="0" w:line="240" w:lineRule="auto"/>
      </w:pPr>
      <w:r>
        <w:separator/>
      </w:r>
    </w:p>
  </w:footnote>
  <w:footnote w:type="continuationSeparator" w:id="0">
    <w:p w:rsidR="00A90141" w:rsidRDefault="00B457DE" w14:paraId="3A5CB7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1F3" w:rsidRDefault="00E25863" w14:paraId="6E80B82B" w14:textId="599CC965">
    <w:pPr>
      <w:pStyle w:val="Header"/>
    </w:pPr>
    <w:r>
      <w:rPr>
        <w:noProof/>
      </w:rPr>
    </w:r>
    <w:r w:rsidR="00E25863">
      <w:rPr>
        <w:noProof/>
      </w:rPr>
      <w:pict w14:anchorId="6EE6FB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32235" style="position:absolute;margin-left:0;margin-top:0;width:565.55pt;height:94.25pt;rotation:315;z-index:-251651072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fillcolor="silver" stroked="f" type="#_x0000_t136">
          <v:fill opacity="19660f"/>
          <v:textpath style="font-family:&quot;Calibri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E1F9A" w:rsidTr="148E1F9A" w14:paraId="54C1D458" w14:textId="77777777">
      <w:tc>
        <w:tcPr>
          <w:tcW w:w="3120" w:type="dxa"/>
        </w:tcPr>
        <w:p w:rsidR="148E1F9A" w:rsidP="148E1F9A" w:rsidRDefault="148E1F9A" w14:paraId="004EB826" w14:textId="0007F9AA">
          <w:pPr>
            <w:pStyle w:val="Header"/>
            <w:ind w:left="-115"/>
          </w:pPr>
        </w:p>
      </w:tc>
      <w:tc>
        <w:tcPr>
          <w:tcW w:w="3120" w:type="dxa"/>
        </w:tcPr>
        <w:p w:rsidR="148E1F9A" w:rsidP="148E1F9A" w:rsidRDefault="148E1F9A" w14:paraId="27402AF1" w14:textId="48E4BF62">
          <w:pPr>
            <w:pStyle w:val="Header"/>
            <w:jc w:val="center"/>
          </w:pPr>
        </w:p>
      </w:tc>
      <w:tc>
        <w:tcPr>
          <w:tcW w:w="3120" w:type="dxa"/>
        </w:tcPr>
        <w:p w:rsidR="148E1F9A" w:rsidP="148E1F9A" w:rsidRDefault="148E1F9A" w14:paraId="6898F63D" w14:textId="5F5C9713">
          <w:pPr>
            <w:pStyle w:val="Header"/>
            <w:ind w:right="-115"/>
            <w:jc w:val="right"/>
          </w:pPr>
        </w:p>
      </w:tc>
    </w:tr>
  </w:tbl>
  <w:p w:rsidR="148E1F9A" w:rsidP="148E1F9A" w:rsidRDefault="00E25863" w14:paraId="01E2DF16" w14:textId="21A52CFD">
    <w:pPr>
      <w:pStyle w:val="Header"/>
    </w:pPr>
    <w:r>
      <w:rPr>
        <w:noProof/>
      </w:rPr>
    </w:r>
    <w:r w:rsidR="00E25863">
      <w:rPr>
        <w:noProof/>
      </w:rPr>
      <w:pict w14:anchorId="58BB9F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32236" style="position:absolute;margin-left:0;margin-top:0;width:565.55pt;height:94.2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fillcolor="silver" stroked="f" type="#_x0000_t136">
          <v:fill opacity="19660f"/>
          <v:textpath style="font-family:&quot;Calibri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1F3" w:rsidRDefault="00E25863" w14:paraId="06336CEB" w14:textId="68D4C173">
    <w:pPr>
      <w:pStyle w:val="Header"/>
    </w:pPr>
    <w:r>
      <w:rPr>
        <w:noProof/>
      </w:rPr>
    </w:r>
    <w:r w:rsidR="00E25863">
      <w:rPr>
        <w:noProof/>
      </w:rPr>
      <w:pict w14:anchorId="450E5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32234" style="position:absolute;margin-left:0;margin-top:0;width:565.55pt;height:94.2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fillcolor="silver" stroked="f" type="#_x0000_t136">
          <v:fill opacity="19660f"/>
          <v:textpath style="font-family:&quot;Calibri&quot;;font-size:1pt" string="CONFIDENTIAL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6E/TKy3RFJORN" id="pMZQtHPF"/>
    <int:WordHash hashCode="YClZ3DAQ/0tIBe" id="/oDTrv6z"/>
    <int:WordHash hashCode="vmEc6LjPQ5CRyC" id="gQHlKZir"/>
    <int:WordHash hashCode="F5TazeconAnRkG" id="8P8yzSUF"/>
    <int:ParagraphRange paragraphId="1569959887" textId="1725605430" start="0" length="7" invalidationStart="0" invalidationLength="7" id="g1kbLsAh"/>
    <int:ParagraphRange paragraphId="2138803043" textId="114386188" start="0" length="7" invalidationStart="0" invalidationLength="7" id="ZF3AbSzC"/>
    <int:ParagraphRange paragraphId="2138803043" textId="114386188" start="7" length="9" invalidationStart="7" invalidationLength="9" id="SdRWBxmN"/>
    <int:ParagraphRange paragraphId="1024844288" textId="1828329305" start="0" length="7" invalidationStart="0" invalidationLength="7" id="wsGi0mJl"/>
    <int:WordHash hashCode="gxZnV4iFkERpSW" id="JbdnOmoi"/>
    <int:WordHash hashCode="3jahWGE+nw5tbY" id="LTsMg/nw"/>
    <int:WordHash hashCode="TflH5cmiiQWM21" id="PAf4yYfj"/>
    <int:WordHash hashCode="gXNjWLFkUQOugy" id="E1dnV9Ja"/>
    <int:ParagraphRange paragraphId="1978235787" textId="842054712" start="0" length="7" invalidationStart="0" invalidationLength="7" id="5S2mHgak"/>
    <int:ParagraphRange paragraphId="1761387664" textId="1524591724" start="0" length="7" invalidationStart="0" invalidationLength="7" id="EzvdajB5"/>
    <int:ParagraphRange paragraphId="204747484" textId="85382525" start="0" length="7" invalidationStart="0" invalidationLength="7" id="UtKlM+hu"/>
    <int:ParagraphRange paragraphId="1761387664" textId="1524591724" start="7" length="7" invalidationStart="7" invalidationLength="7" id="CdPoj1oX"/>
    <int:ParagraphRange paragraphId="65840374" textId="1081100566" start="0" length="7" invalidationStart="0" invalidationLength="7" id="hbxh+jq+"/>
    <int:ParagraphRange paragraphId="65840374" textId="1081100566" start="7" length="7" invalidationStart="7" invalidationLength="7" id="bSCKrD8U"/>
    <int:ParagraphRange paragraphId="65840374" textId="1081100566" start="16" length="9" invalidationStart="16" invalidationLength="9" id="1wX+zQ3E"/>
    <int:ParagraphRange paragraphId="1761387664" textId="1524591724" start="14" length="2" invalidationStart="14" invalidationLength="2" id="pwd5MPp4"/>
    <int:ParagraphRange paragraphId="65840374" textId="1081100566" start="14" length="2" invalidationStart="14" invalidationLength="2" id="6zLqkq5g"/>
    <int:ParagraphRange paragraphId="264074471" textId="1542363549" start="16" length="13" invalidationStart="16" invalidationLength="13" id="FKvsMYJJ"/>
    <int:ParagraphRange paragraphId="264074471" textId="1542363549" start="7" length="7" invalidationStart="7" invalidationLength="7" id="ThchF8pn"/>
    <int:ParagraphRange paragraphId="1522068331" textId="1163182703" start="7" length="7" invalidationStart="7" invalidationLength="7" id="Wn6eHn/i"/>
    <int:ParagraphRange paragraphId="1522068331" textId="1722736084" start="0" length="7" invalidationStart="0" invalidationLength="7" id="EF4ggNXD"/>
    <int:ParagraphRange paragraphId="264074471" textId="238925227" start="0" length="7" invalidationStart="0" invalidationLength="7" id="Qjw0DPbb"/>
    <int:ParagraphRange paragraphId="264074471" textId="238925227" start="14" length="2" invalidationStart="14" invalidationLength="2" id="NHzC7S+t"/>
    <int:ParagraphRange paragraphId="1522068331" textId="1722736084" start="14" length="2" invalidationStart="14" invalidationLength="2" id="zK+n8mjC"/>
    <int:WordHash hashCode="Z+AGsai9P4hYOZ" id="RVKhs9va"/>
    <int:WordHash hashCode="rNKxoWdSpqTiVp" id="Bj9JoJlm"/>
    <int:WordHash hashCode="juZIRRN9cqG2Pb" id="jb4E/oOw"/>
    <int:WordHash hashCode="ubDrDB4eX2Glbv" id="3XAnIG4g"/>
    <int:ParagraphRange paragraphId="1068651214" textId="664414780" start="0" length="13" invalidationStart="0" invalidationLength="13" id="ocbsGhtz"/>
    <int:ParagraphRange paragraphId="491913331" textId="1269781625" start="0" length="13" invalidationStart="0" invalidationLength="13" id="FM1NdU5E"/>
    <int:ParagraphRange paragraphId="205393785" textId="344607140" start="0" length="13" invalidationStart="0" invalidationLength="13" id="VAKpnqP3"/>
    <int:ParagraphRange paragraphId="491913331" textId="1269781625" start="13" length="9" invalidationStart="13" invalidationLength="9" id="FqKT7rQk"/>
    <int:ParagraphRange paragraphId="1068651214" textId="26538292" start="0" length="13" invalidationStart="0" invalidationLength="13" id="j85FarCH"/>
    <int:ParagraphRange paragraphId="491913331" textId="72387205" start="0" length="13" invalidationStart="0" invalidationLength="13" id="/tlvFLRZ"/>
    <int:ParagraphRange paragraphId="205393785" textId="531357460" start="0" length="13" invalidationStart="0" invalidationLength="13" id="Y9TBRs7e"/>
    <int:ParagraphRange paragraphId="205393785" textId="531357460" start="13" length="9" invalidationStart="13" invalidationLength="9" id="ubtwZ3j+"/>
    <int:WordHash hashCode="3xb/MlXm38d3sI" id="v2mJNwQy"/>
    <int:ParagraphRange paragraphId="264074471" textId="238925227" start="7" length="7" invalidationStart="7" invalidationLength="7" id="Ns+IFqhv"/>
    <int:ParagraphRange paragraphId="264074471" textId="238925227" start="16" length="13" invalidationStart="16" invalidationLength="13" id="O9ZFU1o9"/>
    <int:ParagraphRange paragraphId="1522068331" textId="1722736084" start="7" length="7" invalidationStart="7" invalidationLength="7" id="fEWnLvtM"/>
    <int:ParagraphRange paragraphId="205393785" textId="1814219692" start="0" length="13" invalidationStart="0" invalidationLength="13" id="0ArK027q"/>
    <int:ParagraphRange paragraphId="347466004" textId="531357460" start="0" length="13" invalidationStart="0" invalidationLength="13" id="G7z51FWq"/>
    <int:ParagraphRange paragraphId="347466004" textId="531357460" start="13" length="9" invalidationStart="13" invalidationLength="9" id="WS8hu3U8"/>
    <int:ParagraphRange paragraphId="1620140507" textId="26538292" start="0" length="13" invalidationStart="0" invalidationLength="13" id="fdjfKvT7"/>
    <int:WordHash hashCode="J9PUUJXKUijjQs" id="uWll/WGS"/>
    <int:WordHash hashCode="ujuWQ5CAA9JmJX" id="T8WX75Vv"/>
    <int:WordHash hashCode="2eLkJ0EisMLkr+" id="hx5loJci"/>
    <int:WordHash hashCode="+8eawfr63ytofN" id="R6J8Uf/D"/>
    <int:WordHash hashCode="ugHwo+ASNlGRUA" id="CY1+LqzA"/>
    <int:WordHash hashCode="dL6iNIbCDgrjki" id="Da6H6Gak"/>
    <int:WordHash hashCode="5UwZBzil3DG4+a" id="fafZDlGU"/>
    <int:WordHash hashCode="rBRVh3pplX90Zt" id="5yJbG1Ih"/>
  </int:Manifest>
  <int:Observations>
    <int:Content id="pMZQtHPF">
      <int:Rejection type="LegacyProofing"/>
    </int:Content>
    <int:Content id="/oDTrv6z">
      <int:Rejection type="LegacyProofing"/>
    </int:Content>
    <int:Content id="gQHlKZir">
      <int:Rejection type="LegacyProofing"/>
    </int:Content>
    <int:Content id="8P8yzSUF">
      <int:Rejection type="LegacyProofing"/>
    </int:Content>
    <int:Content id="g1kbLsAh">
      <int:Rejection type="LegacyProofing"/>
    </int:Content>
    <int:Content id="ZF3AbSzC">
      <int:Rejection type="LegacyProofing"/>
    </int:Content>
    <int:Content id="SdRWBxmN">
      <int:Rejection type="LegacyProofing"/>
    </int:Content>
    <int:Content id="wsGi0mJl">
      <int:Rejection type="LegacyProofing"/>
    </int:Content>
    <int:Content id="JbdnOmoi">
      <int:Rejection type="LegacyProofing"/>
    </int:Content>
    <int:Content id="LTsMg/nw">
      <int:Rejection type="LegacyProofing"/>
    </int:Content>
    <int:Content id="PAf4yYfj">
      <int:Rejection type="LegacyProofing"/>
    </int:Content>
    <int:Content id="E1dnV9Ja">
      <int:Rejection type="LegacyProofing"/>
    </int:Content>
    <int:Content id="5S2mHgak">
      <int:Rejection type="LegacyProofing"/>
    </int:Content>
    <int:Content id="EzvdajB5">
      <int:Rejection type="LegacyProofing"/>
    </int:Content>
    <int:Content id="UtKlM+hu">
      <int:Rejection type="LegacyProofing"/>
    </int:Content>
    <int:Content id="CdPoj1oX">
      <int:Rejection type="LegacyProofing"/>
    </int:Content>
    <int:Content id="hbxh+jq+">
      <int:Rejection type="LegacyProofing"/>
    </int:Content>
    <int:Content id="bSCKrD8U">
      <int:Rejection type="LegacyProofing"/>
    </int:Content>
    <int:Content id="1wX+zQ3E">
      <int:Rejection type="LegacyProofing"/>
    </int:Content>
    <int:Content id="pwd5MPp4">
      <int:Rejection type="LegacyProofing"/>
    </int:Content>
    <int:Content id="6zLqkq5g">
      <int:Rejection type="LegacyProofing"/>
    </int:Content>
    <int:Content id="FKvsMYJJ">
      <int:Rejection type="LegacyProofing"/>
    </int:Content>
    <int:Content id="ThchF8pn">
      <int:Rejection type="LegacyProofing"/>
    </int:Content>
    <int:Content id="Wn6eHn/i">
      <int:Rejection type="LegacyProofing"/>
    </int:Content>
    <int:Content id="EF4ggNXD">
      <int:Rejection type="LegacyProofing"/>
    </int:Content>
    <int:Content id="Qjw0DPbb">
      <int:Rejection type="LegacyProofing"/>
    </int:Content>
    <int:Content id="NHzC7S+t">
      <int:Rejection type="LegacyProofing"/>
    </int:Content>
    <int:Content id="zK+n8mjC">
      <int:Rejection type="LegacyProofing"/>
    </int:Content>
    <int:Content id="RVKhs9va">
      <int:Rejection type="LegacyProofing"/>
    </int:Content>
    <int:Content id="Bj9JoJlm">
      <int:Rejection type="LegacyProofing"/>
    </int:Content>
    <int:Content id="jb4E/oOw">
      <int:Rejection type="LegacyProofing"/>
    </int:Content>
    <int:Content id="3XAnIG4g">
      <int:Rejection type="LegacyProofing"/>
    </int:Content>
    <int:Content id="ocbsGhtz">
      <int:Rejection type="LegacyProofing"/>
    </int:Content>
    <int:Content id="FM1NdU5E">
      <int:Rejection type="LegacyProofing"/>
    </int:Content>
    <int:Content id="VAKpnqP3">
      <int:Rejection type="LegacyProofing"/>
    </int:Content>
    <int:Content id="FqKT7rQk">
      <int:Rejection type="LegacyProofing"/>
    </int:Content>
    <int:Content id="j85FarCH">
      <int:Rejection type="LegacyProofing"/>
    </int:Content>
    <int:Content id="/tlvFLRZ">
      <int:Rejection type="LegacyProofing"/>
    </int:Content>
    <int:Content id="Y9TBRs7e">
      <int:Rejection type="LegacyProofing"/>
    </int:Content>
    <int:Content id="ubtwZ3j+">
      <int:Rejection type="LegacyProofing"/>
    </int:Content>
    <int:Content id="v2mJNwQy">
      <int:Rejection type="LegacyProofing"/>
    </int:Content>
    <int:Content id="Ns+IFqhv">
      <int:Rejection type="LegacyProofing"/>
    </int:Content>
    <int:Content id="O9ZFU1o9">
      <int:Rejection type="LegacyProofing"/>
    </int:Content>
    <int:Content id="fEWnLvtM">
      <int:Rejection type="LegacyProofing"/>
    </int:Content>
    <int:Content id="0ArK027q">
      <int:Rejection type="LegacyProofing"/>
    </int:Content>
    <int:Content id="G7z51FWq">
      <int:Rejection type="LegacyProofing"/>
    </int:Content>
    <int:Content id="WS8hu3U8">
      <int:Rejection type="LegacyProofing"/>
    </int:Content>
    <int:Content id="fdjfKvT7">
      <int:Rejection type="LegacyProofing"/>
    </int:Content>
    <int:Content id="uWll/WGS">
      <int:Rejection type="LegacyProofing"/>
    </int:Content>
    <int:Content id="T8WX75Vv">
      <int:Rejection type="LegacyProofing"/>
    </int:Content>
    <int:Content id="hx5loJci">
      <int:Rejection type="LegacyProofing"/>
    </int:Content>
    <int:Content id="R6J8Uf/D">
      <int:Rejection type="LegacyProofing"/>
    </int:Content>
    <int:Content id="CY1+LqzA">
      <int:Rejection type="LegacyProofing"/>
    </int:Content>
    <int:Content id="Da6H6Gak">
      <int:Rejection type="LegacyProofing"/>
    </int:Content>
    <int:Content id="fafZDlGU">
      <int:Rejection type="LegacyProofing"/>
    </int:Content>
    <int:Content id="5yJbG1I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73677"/>
    <w:rsid w:val="000552C6"/>
    <w:rsid w:val="002075EA"/>
    <w:rsid w:val="00270BBE"/>
    <w:rsid w:val="003A11F3"/>
    <w:rsid w:val="00426B51"/>
    <w:rsid w:val="00540C1E"/>
    <w:rsid w:val="0055EB7F"/>
    <w:rsid w:val="00787144"/>
    <w:rsid w:val="008F13DC"/>
    <w:rsid w:val="00A42D42"/>
    <w:rsid w:val="00A5194E"/>
    <w:rsid w:val="00A90141"/>
    <w:rsid w:val="00B457DE"/>
    <w:rsid w:val="00B665B2"/>
    <w:rsid w:val="00CB4157"/>
    <w:rsid w:val="00D836B7"/>
    <w:rsid w:val="00E25863"/>
    <w:rsid w:val="00E55904"/>
    <w:rsid w:val="00E66C5D"/>
    <w:rsid w:val="01227D27"/>
    <w:rsid w:val="0128FB02"/>
    <w:rsid w:val="0153BA79"/>
    <w:rsid w:val="016A7FFE"/>
    <w:rsid w:val="016CE2D6"/>
    <w:rsid w:val="0193F405"/>
    <w:rsid w:val="01DE3BB2"/>
    <w:rsid w:val="02253C65"/>
    <w:rsid w:val="024E1EF0"/>
    <w:rsid w:val="02E52A1A"/>
    <w:rsid w:val="03C8F357"/>
    <w:rsid w:val="040320A7"/>
    <w:rsid w:val="0408C36B"/>
    <w:rsid w:val="04388812"/>
    <w:rsid w:val="0444DE29"/>
    <w:rsid w:val="045F65AF"/>
    <w:rsid w:val="0515DC74"/>
    <w:rsid w:val="059EDCE8"/>
    <w:rsid w:val="05F0469D"/>
    <w:rsid w:val="067F28F4"/>
    <w:rsid w:val="069F3A00"/>
    <w:rsid w:val="07163B2C"/>
    <w:rsid w:val="07226388"/>
    <w:rsid w:val="07E9891F"/>
    <w:rsid w:val="0812D4EA"/>
    <w:rsid w:val="0A07A650"/>
    <w:rsid w:val="0A0BE982"/>
    <w:rsid w:val="0A2A4121"/>
    <w:rsid w:val="0A6AFBC0"/>
    <w:rsid w:val="0A808853"/>
    <w:rsid w:val="0AAD8428"/>
    <w:rsid w:val="0AB54230"/>
    <w:rsid w:val="0ADFB013"/>
    <w:rsid w:val="0AF0700B"/>
    <w:rsid w:val="0B20D889"/>
    <w:rsid w:val="0B5D3663"/>
    <w:rsid w:val="0BBBB85B"/>
    <w:rsid w:val="0BF31AA3"/>
    <w:rsid w:val="0C8BA84F"/>
    <w:rsid w:val="0CC62AD3"/>
    <w:rsid w:val="0CEE83C8"/>
    <w:rsid w:val="0D92AFF9"/>
    <w:rsid w:val="0DB8C43C"/>
    <w:rsid w:val="0DDAE441"/>
    <w:rsid w:val="0DFC698A"/>
    <w:rsid w:val="0DFD0273"/>
    <w:rsid w:val="0EF4EA3D"/>
    <w:rsid w:val="0F036450"/>
    <w:rsid w:val="0F2E805A"/>
    <w:rsid w:val="0FB974EF"/>
    <w:rsid w:val="0FBF78EC"/>
    <w:rsid w:val="0FEE4DC4"/>
    <w:rsid w:val="1078FAEA"/>
    <w:rsid w:val="107B1A42"/>
    <w:rsid w:val="11554550"/>
    <w:rsid w:val="11A23B37"/>
    <w:rsid w:val="11E324A5"/>
    <w:rsid w:val="1200E019"/>
    <w:rsid w:val="123D612F"/>
    <w:rsid w:val="1242A381"/>
    <w:rsid w:val="1289446D"/>
    <w:rsid w:val="12B63B74"/>
    <w:rsid w:val="12E27A40"/>
    <w:rsid w:val="130A3E0E"/>
    <w:rsid w:val="133E1CA2"/>
    <w:rsid w:val="13D86DFA"/>
    <w:rsid w:val="145F6E31"/>
    <w:rsid w:val="148E1F9A"/>
    <w:rsid w:val="14E9A617"/>
    <w:rsid w:val="150624FE"/>
    <w:rsid w:val="151AC567"/>
    <w:rsid w:val="1592DB36"/>
    <w:rsid w:val="15E06680"/>
    <w:rsid w:val="1765C53E"/>
    <w:rsid w:val="182A632B"/>
    <w:rsid w:val="18449406"/>
    <w:rsid w:val="19605735"/>
    <w:rsid w:val="19A41F34"/>
    <w:rsid w:val="19E5846B"/>
    <w:rsid w:val="19EE368A"/>
    <w:rsid w:val="1A19B801"/>
    <w:rsid w:val="1A83AD29"/>
    <w:rsid w:val="1A989D25"/>
    <w:rsid w:val="1AE8F481"/>
    <w:rsid w:val="1B1519DF"/>
    <w:rsid w:val="1B2009AD"/>
    <w:rsid w:val="1B654F76"/>
    <w:rsid w:val="1B72599C"/>
    <w:rsid w:val="1B8A06EB"/>
    <w:rsid w:val="1BE9DE82"/>
    <w:rsid w:val="1C703429"/>
    <w:rsid w:val="1C84C4E2"/>
    <w:rsid w:val="1C97F7F7"/>
    <w:rsid w:val="1CADAB9A"/>
    <w:rsid w:val="1D25D74C"/>
    <w:rsid w:val="1D4C3EBF"/>
    <w:rsid w:val="1D8F411D"/>
    <w:rsid w:val="1DBD8F5D"/>
    <w:rsid w:val="1DD2AE34"/>
    <w:rsid w:val="1E1A097E"/>
    <w:rsid w:val="1E944489"/>
    <w:rsid w:val="1EE9D681"/>
    <w:rsid w:val="1F59F552"/>
    <w:rsid w:val="1F6E7E95"/>
    <w:rsid w:val="1F9E0713"/>
    <w:rsid w:val="20136FEC"/>
    <w:rsid w:val="206385BE"/>
    <w:rsid w:val="208AE39A"/>
    <w:rsid w:val="209B97DE"/>
    <w:rsid w:val="2194534F"/>
    <w:rsid w:val="21BB55BF"/>
    <w:rsid w:val="21D24DEF"/>
    <w:rsid w:val="223FB58A"/>
    <w:rsid w:val="225ABA8B"/>
    <w:rsid w:val="22CBF57F"/>
    <w:rsid w:val="22F8A299"/>
    <w:rsid w:val="234747EC"/>
    <w:rsid w:val="239FD061"/>
    <w:rsid w:val="23DC3F8B"/>
    <w:rsid w:val="247404FA"/>
    <w:rsid w:val="24B0AE0E"/>
    <w:rsid w:val="24B4F1F6"/>
    <w:rsid w:val="25078D6C"/>
    <w:rsid w:val="252BE8DD"/>
    <w:rsid w:val="2647CE0A"/>
    <w:rsid w:val="266432BB"/>
    <w:rsid w:val="26BD1904"/>
    <w:rsid w:val="270AD962"/>
    <w:rsid w:val="271E0D72"/>
    <w:rsid w:val="285361C2"/>
    <w:rsid w:val="28B9DDD3"/>
    <w:rsid w:val="28E6880C"/>
    <w:rsid w:val="29449473"/>
    <w:rsid w:val="297EF4DF"/>
    <w:rsid w:val="29B73677"/>
    <w:rsid w:val="29E94451"/>
    <w:rsid w:val="2A1CE165"/>
    <w:rsid w:val="2A3609C2"/>
    <w:rsid w:val="2A466B9B"/>
    <w:rsid w:val="2AFCF159"/>
    <w:rsid w:val="2B188927"/>
    <w:rsid w:val="2B85404F"/>
    <w:rsid w:val="2B8D3D7A"/>
    <w:rsid w:val="2B948AF3"/>
    <w:rsid w:val="2BA02AB5"/>
    <w:rsid w:val="2BC3452B"/>
    <w:rsid w:val="2BF3C154"/>
    <w:rsid w:val="2C0AC3CA"/>
    <w:rsid w:val="2D5A028F"/>
    <w:rsid w:val="2E0EA826"/>
    <w:rsid w:val="2E1D90B0"/>
    <w:rsid w:val="2E72720C"/>
    <w:rsid w:val="2E797AC8"/>
    <w:rsid w:val="2EA9F6F1"/>
    <w:rsid w:val="2F2B6893"/>
    <w:rsid w:val="2F83E9EB"/>
    <w:rsid w:val="2FB96111"/>
    <w:rsid w:val="30411D65"/>
    <w:rsid w:val="30646E6F"/>
    <w:rsid w:val="30780726"/>
    <w:rsid w:val="308C22E9"/>
    <w:rsid w:val="30A434DB"/>
    <w:rsid w:val="30AD2404"/>
    <w:rsid w:val="30EBFDB2"/>
    <w:rsid w:val="313164D1"/>
    <w:rsid w:val="314648E8"/>
    <w:rsid w:val="314EB20D"/>
    <w:rsid w:val="316FA1BC"/>
    <w:rsid w:val="3175D053"/>
    <w:rsid w:val="32C3D27B"/>
    <w:rsid w:val="3308033E"/>
    <w:rsid w:val="346CB2E9"/>
    <w:rsid w:val="34EBBACE"/>
    <w:rsid w:val="35038B03"/>
    <w:rsid w:val="366951EF"/>
    <w:rsid w:val="369B9C9F"/>
    <w:rsid w:val="36E64C8B"/>
    <w:rsid w:val="37DB79E7"/>
    <w:rsid w:val="38048660"/>
    <w:rsid w:val="38B24068"/>
    <w:rsid w:val="39324DD3"/>
    <w:rsid w:val="39B3B391"/>
    <w:rsid w:val="39CBE186"/>
    <w:rsid w:val="39DA747B"/>
    <w:rsid w:val="3B12AC5F"/>
    <w:rsid w:val="3B334ACB"/>
    <w:rsid w:val="3B33BACC"/>
    <w:rsid w:val="3B8E262F"/>
    <w:rsid w:val="3BC90EFC"/>
    <w:rsid w:val="3C074224"/>
    <w:rsid w:val="3C176302"/>
    <w:rsid w:val="3C46A168"/>
    <w:rsid w:val="3C90E915"/>
    <w:rsid w:val="3CCF8B2D"/>
    <w:rsid w:val="3D3B9A9E"/>
    <w:rsid w:val="3D982C36"/>
    <w:rsid w:val="3E179145"/>
    <w:rsid w:val="3E6B5B8E"/>
    <w:rsid w:val="3EBD77C1"/>
    <w:rsid w:val="3EBE99F2"/>
    <w:rsid w:val="3F489C05"/>
    <w:rsid w:val="3F60B255"/>
    <w:rsid w:val="3F672021"/>
    <w:rsid w:val="3FAF33C1"/>
    <w:rsid w:val="3FC889D7"/>
    <w:rsid w:val="40072BEF"/>
    <w:rsid w:val="40B45F44"/>
    <w:rsid w:val="41645A38"/>
    <w:rsid w:val="4242E645"/>
    <w:rsid w:val="425274FC"/>
    <w:rsid w:val="4278635B"/>
    <w:rsid w:val="427E4F7D"/>
    <w:rsid w:val="42E6D483"/>
    <w:rsid w:val="4331AD3B"/>
    <w:rsid w:val="438E14E0"/>
    <w:rsid w:val="43CE1764"/>
    <w:rsid w:val="44106C5E"/>
    <w:rsid w:val="44772B89"/>
    <w:rsid w:val="449347AE"/>
    <w:rsid w:val="44DA9D12"/>
    <w:rsid w:val="450DBC9A"/>
    <w:rsid w:val="453257D9"/>
    <w:rsid w:val="45595996"/>
    <w:rsid w:val="45B1D98C"/>
    <w:rsid w:val="45DA6314"/>
    <w:rsid w:val="45DB07E7"/>
    <w:rsid w:val="45FF8CE1"/>
    <w:rsid w:val="4600379B"/>
    <w:rsid w:val="4646B3E5"/>
    <w:rsid w:val="466FB354"/>
    <w:rsid w:val="46ECB097"/>
    <w:rsid w:val="477E254A"/>
    <w:rsid w:val="4785AC5E"/>
    <w:rsid w:val="47A15BCB"/>
    <w:rsid w:val="47E05D54"/>
    <w:rsid w:val="47EC22CD"/>
    <w:rsid w:val="47F9A1CD"/>
    <w:rsid w:val="48147112"/>
    <w:rsid w:val="48BA4725"/>
    <w:rsid w:val="48E97A4E"/>
    <w:rsid w:val="4949F67F"/>
    <w:rsid w:val="49743597"/>
    <w:rsid w:val="49A797A0"/>
    <w:rsid w:val="4A4A06B3"/>
    <w:rsid w:val="4A57C696"/>
    <w:rsid w:val="4AEC2F84"/>
    <w:rsid w:val="4B23C38F"/>
    <w:rsid w:val="4B935B3A"/>
    <w:rsid w:val="4C16DAD9"/>
    <w:rsid w:val="4C37D21C"/>
    <w:rsid w:val="4CBF93F0"/>
    <w:rsid w:val="4D7BF438"/>
    <w:rsid w:val="4DC0498D"/>
    <w:rsid w:val="4DED7D26"/>
    <w:rsid w:val="4E1B0942"/>
    <w:rsid w:val="4E4F9ED8"/>
    <w:rsid w:val="4EE3186B"/>
    <w:rsid w:val="4EE414BA"/>
    <w:rsid w:val="4F780DCD"/>
    <w:rsid w:val="4FAC2F2E"/>
    <w:rsid w:val="5016D924"/>
    <w:rsid w:val="504A7F24"/>
    <w:rsid w:val="5068B1F8"/>
    <w:rsid w:val="50AFBD87"/>
    <w:rsid w:val="50CCC865"/>
    <w:rsid w:val="51496892"/>
    <w:rsid w:val="525661D0"/>
    <w:rsid w:val="52640122"/>
    <w:rsid w:val="52A6FBDC"/>
    <w:rsid w:val="52E3CFF0"/>
    <w:rsid w:val="52F18067"/>
    <w:rsid w:val="52F74169"/>
    <w:rsid w:val="533B113B"/>
    <w:rsid w:val="535C5BB9"/>
    <w:rsid w:val="539BE959"/>
    <w:rsid w:val="54046927"/>
    <w:rsid w:val="552A369F"/>
    <w:rsid w:val="55978C53"/>
    <w:rsid w:val="55E40187"/>
    <w:rsid w:val="55FDCDE1"/>
    <w:rsid w:val="563AC6A8"/>
    <w:rsid w:val="565E5A05"/>
    <w:rsid w:val="5666B10D"/>
    <w:rsid w:val="578AB3CB"/>
    <w:rsid w:val="57B89952"/>
    <w:rsid w:val="57F465BF"/>
    <w:rsid w:val="584BB2A8"/>
    <w:rsid w:val="589BD955"/>
    <w:rsid w:val="58EA4961"/>
    <w:rsid w:val="5906147E"/>
    <w:rsid w:val="5946F1EC"/>
    <w:rsid w:val="597ED51C"/>
    <w:rsid w:val="59E03CAB"/>
    <w:rsid w:val="5AA8DD3E"/>
    <w:rsid w:val="5AC2548D"/>
    <w:rsid w:val="5AC4021C"/>
    <w:rsid w:val="5B1C18A3"/>
    <w:rsid w:val="5B41D4DF"/>
    <w:rsid w:val="5C34264E"/>
    <w:rsid w:val="5C3A9CF6"/>
    <w:rsid w:val="5C3BB396"/>
    <w:rsid w:val="5C62748E"/>
    <w:rsid w:val="5CEA15A2"/>
    <w:rsid w:val="5CEED953"/>
    <w:rsid w:val="5D1B7E1C"/>
    <w:rsid w:val="5DACF2CF"/>
    <w:rsid w:val="5E6C5554"/>
    <w:rsid w:val="5EB69793"/>
    <w:rsid w:val="5ECA304A"/>
    <w:rsid w:val="5F122A82"/>
    <w:rsid w:val="5F16E49F"/>
    <w:rsid w:val="5F1A458A"/>
    <w:rsid w:val="5F6550B1"/>
    <w:rsid w:val="5F7FC064"/>
    <w:rsid w:val="60F921E1"/>
    <w:rsid w:val="616418A1"/>
    <w:rsid w:val="616610DF"/>
    <w:rsid w:val="6191479F"/>
    <w:rsid w:val="626557C5"/>
    <w:rsid w:val="6273FD78"/>
    <w:rsid w:val="63060F25"/>
    <w:rsid w:val="632BDCE4"/>
    <w:rsid w:val="63D07931"/>
    <w:rsid w:val="63DB0A16"/>
    <w:rsid w:val="63F0BDCA"/>
    <w:rsid w:val="645D98DC"/>
    <w:rsid w:val="646C8900"/>
    <w:rsid w:val="64EF0D8F"/>
    <w:rsid w:val="65028BDD"/>
    <w:rsid w:val="650D1760"/>
    <w:rsid w:val="65C66B0E"/>
    <w:rsid w:val="65F1AC98"/>
    <w:rsid w:val="6613AE38"/>
    <w:rsid w:val="662A6F5F"/>
    <w:rsid w:val="66AB87B3"/>
    <w:rsid w:val="6854A226"/>
    <w:rsid w:val="688F6BDF"/>
    <w:rsid w:val="689424EC"/>
    <w:rsid w:val="691D8526"/>
    <w:rsid w:val="6948304A"/>
    <w:rsid w:val="697122C4"/>
    <w:rsid w:val="6986BE55"/>
    <w:rsid w:val="69BD6E58"/>
    <w:rsid w:val="6A23C1EF"/>
    <w:rsid w:val="6A94A0A8"/>
    <w:rsid w:val="6A96111E"/>
    <w:rsid w:val="6B8F8AF5"/>
    <w:rsid w:val="6CE85848"/>
    <w:rsid w:val="6D17A16A"/>
    <w:rsid w:val="6E3501D7"/>
    <w:rsid w:val="6E9C09CD"/>
    <w:rsid w:val="6EF71E3E"/>
    <w:rsid w:val="6F2AB270"/>
    <w:rsid w:val="6F5465A3"/>
    <w:rsid w:val="6FCB6D82"/>
    <w:rsid w:val="6FD0D238"/>
    <w:rsid w:val="7033428A"/>
    <w:rsid w:val="70678B82"/>
    <w:rsid w:val="70C7074F"/>
    <w:rsid w:val="71CF12EB"/>
    <w:rsid w:val="71F6F5F9"/>
    <w:rsid w:val="72035BE3"/>
    <w:rsid w:val="7286E318"/>
    <w:rsid w:val="72A1D4C3"/>
    <w:rsid w:val="73522386"/>
    <w:rsid w:val="736AE34C"/>
    <w:rsid w:val="736EDEA9"/>
    <w:rsid w:val="737D3CEC"/>
    <w:rsid w:val="73DD417C"/>
    <w:rsid w:val="73F97736"/>
    <w:rsid w:val="74157AA9"/>
    <w:rsid w:val="74426E04"/>
    <w:rsid w:val="74BFF0D6"/>
    <w:rsid w:val="75750EFD"/>
    <w:rsid w:val="760E7BC3"/>
    <w:rsid w:val="761BEC72"/>
    <w:rsid w:val="7682FA52"/>
    <w:rsid w:val="7769806D"/>
    <w:rsid w:val="78484254"/>
    <w:rsid w:val="7A6B7771"/>
    <w:rsid w:val="7AA1212F"/>
    <w:rsid w:val="7AD09DB7"/>
    <w:rsid w:val="7B27E2C7"/>
    <w:rsid w:val="7B57733F"/>
    <w:rsid w:val="7B827A5B"/>
    <w:rsid w:val="7C1343D6"/>
    <w:rsid w:val="7C685B7B"/>
    <w:rsid w:val="7CC082E1"/>
    <w:rsid w:val="7D215EE7"/>
    <w:rsid w:val="7D3EBCB9"/>
    <w:rsid w:val="7DD8C1F1"/>
    <w:rsid w:val="7DEBC330"/>
    <w:rsid w:val="7E079B9E"/>
    <w:rsid w:val="7E5C5342"/>
    <w:rsid w:val="7E8D7292"/>
    <w:rsid w:val="7E98C8CC"/>
    <w:rsid w:val="7F044202"/>
    <w:rsid w:val="7F12CDE7"/>
    <w:rsid w:val="7F749252"/>
    <w:rsid w:val="7F98E37C"/>
    <w:rsid w:val="7FF0B3EB"/>
    <w:rsid w:val="7FF58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3677"/>
  <w15:chartTrackingRefBased/>
  <w15:docId w15:val="{DAAF6E40-500A-4D13-AFEE-79A2F60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19/09/relationships/intelligence" Target="intelligence.xml" Id="R4b80b577db1b4c8e" /><Relationship Type="http://schemas.openxmlformats.org/officeDocument/2006/relationships/glossaryDocument" Target="glossary/document.xml" Id="R853096beb1af494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df91-279f-47f7-b58a-3b4cfbbaf3a1}"/>
      </w:docPartPr>
      <w:docPartBody>
        <w:p w14:paraId="17D6AC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5f3f24-94d7-4f83-974d-822cad8bb359">
      <UserInfo>
        <DisplayName>Perry, Schuyler</DisplayName>
        <AccountId>90</AccountId>
        <AccountType/>
      </UserInfo>
      <UserInfo>
        <DisplayName>Mehra, Chetan</DisplayName>
        <AccountId>313</AccountId>
        <AccountType/>
      </UserInfo>
      <UserInfo>
        <DisplayName>Turimella, Radhakrishna</DisplayName>
        <AccountId>314</AccountId>
        <AccountType/>
      </UserInfo>
      <UserInfo>
        <DisplayName>Borra, Swathi</DisplayName>
        <AccountId>258</AccountId>
        <AccountType/>
      </UserInfo>
      <UserInfo>
        <DisplayName>Doma, Srinivas</DisplayName>
        <AccountId>233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CC70422F3C841B285F20099A5FC3D" ma:contentTypeVersion="14" ma:contentTypeDescription="Create a new document." ma:contentTypeScope="" ma:versionID="e94bc9e18e879806d6931c324b2a430c">
  <xsd:schema xmlns:xsd="http://www.w3.org/2001/XMLSchema" xmlns:xs="http://www.w3.org/2001/XMLSchema" xmlns:p="http://schemas.microsoft.com/office/2006/metadata/properties" xmlns:ns2="5f5f3f24-94d7-4f83-974d-822cad8bb359" xmlns:ns3="0d389209-8961-441c-94b5-34bebee3a933" targetNamespace="http://schemas.microsoft.com/office/2006/metadata/properties" ma:root="true" ma:fieldsID="a3304f999336c822e22970b3b559a013" ns2:_="" ns3:_="">
    <xsd:import namespace="5f5f3f24-94d7-4f83-974d-822cad8bb359"/>
    <xsd:import namespace="0d389209-8961-441c-94b5-34bebee3a9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3f24-94d7-4f83-974d-822cad8bb3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89209-8961-441c-94b5-34bebee3a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0024A-E2CA-40EE-AFEF-47C61886F63C}">
  <ds:schemaRefs>
    <ds:schemaRef ds:uri="http://schemas.microsoft.com/office/2006/metadata/properties"/>
    <ds:schemaRef ds:uri="http://schemas.microsoft.com/office/infopath/2007/PartnerControls"/>
    <ds:schemaRef ds:uri="5f5f3f24-94d7-4f83-974d-822cad8bb359"/>
  </ds:schemaRefs>
</ds:datastoreItem>
</file>

<file path=customXml/itemProps2.xml><?xml version="1.0" encoding="utf-8"?>
<ds:datastoreItem xmlns:ds="http://schemas.openxmlformats.org/officeDocument/2006/customXml" ds:itemID="{D2BB57CE-152A-4410-ADD7-74F2AC799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AB9BA-4631-471F-9748-F3ADB174C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f3f24-94d7-4f83-974d-822cad8bb359"/>
    <ds:schemaRef ds:uri="0d389209-8961-441c-94b5-34bebee3a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Josue</dc:creator>
  <cp:keywords/>
  <dc:description/>
  <cp:lastModifiedBy>Lima, Josue</cp:lastModifiedBy>
  <cp:revision>16</cp:revision>
  <cp:lastPrinted>2021-11-02T13:10:00Z</cp:lastPrinted>
  <dcterms:created xsi:type="dcterms:W3CDTF">2021-10-24T00:27:00Z</dcterms:created>
  <dcterms:modified xsi:type="dcterms:W3CDTF">2021-11-03T17:18:37Z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0x010100459CC70422F3C841B285F20099A5FC3D</vt:lpwstr>
  </property>
</Properties>
</file>