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45E0D" w:rsidTr="00E45E0D">
        <w:tc>
          <w:tcPr>
            <w:tcW w:w="9576" w:type="dxa"/>
          </w:tcPr>
          <w:p w:rsidR="00E45E0D" w:rsidRDefault="00E45E0D" w:rsidP="00E45E0D">
            <w:pPr>
              <w:jc w:val="center"/>
              <w:rPr>
                <w:sz w:val="40"/>
              </w:rPr>
            </w:pPr>
            <w:r w:rsidRPr="00E45E0D">
              <w:rPr>
                <w:sz w:val="40"/>
              </w:rPr>
              <w:t>Unit – Ethics in CS</w:t>
            </w:r>
          </w:p>
          <w:p w:rsidR="00E45E0D" w:rsidRPr="00E45E0D" w:rsidRDefault="00E45E0D" w:rsidP="00E45E0D">
            <w:pPr>
              <w:rPr>
                <w:sz w:val="28"/>
              </w:rPr>
            </w:pPr>
            <w:r w:rsidRPr="00E45E0D">
              <w:rPr>
                <w:sz w:val="28"/>
              </w:rPr>
              <w:t>Essential Questions:</w:t>
            </w:r>
          </w:p>
          <w:p w:rsidR="00E45E0D" w:rsidRDefault="00E45E0D" w:rsidP="00E45E0D">
            <w:r>
              <w:t>How should ethics play a role in our decisions when using computers?</w:t>
            </w:r>
          </w:p>
          <w:p w:rsidR="00E45E0D" w:rsidRDefault="00E45E0D" w:rsidP="00E45E0D">
            <w:r>
              <w:t>What is an individual’s responsibility to act ethically?</w:t>
            </w:r>
          </w:p>
          <w:p w:rsidR="00E45E0D" w:rsidRPr="00E45E0D" w:rsidRDefault="00E45E0D" w:rsidP="00E45E0D">
            <w:pPr>
              <w:rPr>
                <w:sz w:val="40"/>
              </w:rPr>
            </w:pPr>
            <w:r>
              <w:t>What is the government’s responsibility to define ethical behavior?</w:t>
            </w:r>
          </w:p>
        </w:tc>
      </w:tr>
      <w:tr w:rsidR="00E45E0D" w:rsidTr="00E45E0D">
        <w:tc>
          <w:tcPr>
            <w:tcW w:w="9576" w:type="dxa"/>
            <w:shd w:val="clear" w:color="auto" w:fill="EEECE1" w:themeFill="background2"/>
          </w:tcPr>
          <w:p w:rsidR="00E45E0D" w:rsidRPr="00E45E0D" w:rsidRDefault="00E45E0D" w:rsidP="004939F0">
            <w:pPr>
              <w:rPr>
                <w:b/>
                <w:sz w:val="24"/>
              </w:rPr>
            </w:pPr>
            <w:r w:rsidRPr="00E45E0D">
              <w:rPr>
                <w:b/>
                <w:sz w:val="24"/>
              </w:rPr>
              <w:t>Lesson #</w:t>
            </w:r>
            <w:r w:rsidR="004939F0">
              <w:rPr>
                <w:b/>
                <w:sz w:val="24"/>
              </w:rPr>
              <w:t>2</w:t>
            </w:r>
            <w:r w:rsidRPr="00E45E0D">
              <w:rPr>
                <w:b/>
                <w:sz w:val="24"/>
              </w:rPr>
              <w:t xml:space="preserve"> – Scruples Game</w:t>
            </w:r>
            <w:r w:rsidR="004939F0">
              <w:rPr>
                <w:b/>
                <w:sz w:val="24"/>
              </w:rPr>
              <w:t xml:space="preserve"> Day 2 – Gallery Walk and Legislation</w:t>
            </w:r>
          </w:p>
        </w:tc>
      </w:tr>
      <w:tr w:rsidR="00E45E0D" w:rsidTr="00E45E0D">
        <w:tc>
          <w:tcPr>
            <w:tcW w:w="9576" w:type="dxa"/>
          </w:tcPr>
          <w:p w:rsidR="00E45E0D" w:rsidRPr="00D022AC" w:rsidRDefault="00E45E0D">
            <w:r w:rsidRPr="00E45E0D">
              <w:rPr>
                <w:b/>
              </w:rPr>
              <w:t xml:space="preserve">Objectives - </w:t>
            </w:r>
            <w:r w:rsidR="004939F0">
              <w:t xml:space="preserve">SWBAT propose legislation to regulate decisions related to computing practices in business. </w:t>
            </w:r>
            <w:r w:rsidRPr="00CF2EBC">
              <w:rPr>
                <w:b/>
              </w:rPr>
              <w:t xml:space="preserve">Supporting EQ: </w:t>
            </w:r>
            <w:r w:rsidR="00D022AC">
              <w:t>Should the government force ethical behavior?</w:t>
            </w:r>
          </w:p>
        </w:tc>
      </w:tr>
      <w:tr w:rsidR="00E45E0D" w:rsidTr="00E45E0D">
        <w:tc>
          <w:tcPr>
            <w:tcW w:w="9576" w:type="dxa"/>
          </w:tcPr>
          <w:p w:rsidR="00E45E0D" w:rsidRPr="00E45E0D" w:rsidRDefault="00E45E0D">
            <w:pPr>
              <w:rPr>
                <w:b/>
              </w:rPr>
            </w:pPr>
            <w:r w:rsidRPr="00E45E0D">
              <w:rPr>
                <w:b/>
              </w:rPr>
              <w:t>Standards (Rhode Island Computer Science Standards)</w:t>
            </w:r>
          </w:p>
          <w:p w:rsidR="00E45E0D" w:rsidRDefault="00E45E0D">
            <w:r>
              <w:t>3-RC-CU-1 Evaluate the ways computing impacts personal, ethical, social, economic, and cultural practices.</w:t>
            </w:r>
          </w:p>
        </w:tc>
      </w:tr>
      <w:tr w:rsidR="00E45E0D" w:rsidTr="00E45E0D">
        <w:tc>
          <w:tcPr>
            <w:tcW w:w="9576" w:type="dxa"/>
          </w:tcPr>
          <w:p w:rsidR="00E45E0D" w:rsidRPr="0065769C" w:rsidRDefault="00E45E0D" w:rsidP="00E45E0D">
            <w:pPr>
              <w:rPr>
                <w:b/>
              </w:rPr>
            </w:pPr>
            <w:r w:rsidRPr="0065769C">
              <w:rPr>
                <w:b/>
              </w:rPr>
              <w:t>Overview</w:t>
            </w:r>
          </w:p>
          <w:p w:rsidR="002D1D53" w:rsidRDefault="002D1D53" w:rsidP="00E45E0D">
            <w:r w:rsidRPr="002D1D53">
              <w:rPr>
                <w:b/>
              </w:rPr>
              <w:t>Do Now:</w:t>
            </w:r>
            <w:r>
              <w:t xml:space="preserve"> </w:t>
            </w:r>
            <w:r w:rsidR="00416FC4" w:rsidRPr="00CF2EBC">
              <w:t>Do companies have an obligation to “do the right thing”?</w:t>
            </w:r>
            <w:r>
              <w:t xml:space="preserve"> (This could be the daily attendance question)</w:t>
            </w:r>
          </w:p>
          <w:p w:rsidR="00F332C5" w:rsidRDefault="002D1D53" w:rsidP="00416FC4">
            <w:r w:rsidRPr="002D1D53">
              <w:rPr>
                <w:b/>
              </w:rPr>
              <w:t>Activity:</w:t>
            </w:r>
            <w:r>
              <w:t xml:space="preserve"> </w:t>
            </w:r>
            <w:r w:rsidR="00416FC4">
              <w:t xml:space="preserve"> After completing a Gallery Walk of the previous day’s Scruples activity Jamboard, students will work in groups to come up with a code of ethics for companies to follow when making ethical decisions regarding computing practices.</w:t>
            </w:r>
          </w:p>
        </w:tc>
      </w:tr>
      <w:tr w:rsidR="00E45E0D" w:rsidTr="00E45E0D">
        <w:tc>
          <w:tcPr>
            <w:tcW w:w="9576" w:type="dxa"/>
          </w:tcPr>
          <w:p w:rsidR="00E45E0D" w:rsidRDefault="00E45E0D">
            <w:pPr>
              <w:rPr>
                <w:b/>
              </w:rPr>
            </w:pPr>
            <w:r w:rsidRPr="00E45E0D">
              <w:rPr>
                <w:b/>
              </w:rPr>
              <w:t>Notes</w:t>
            </w:r>
          </w:p>
          <w:p w:rsidR="00E45E0D" w:rsidRPr="00E45E0D" w:rsidRDefault="00416FC4" w:rsidP="00416FC4">
            <w:r>
              <w:t>Students should be encouraged to interact with and leave feedback to various posts on Jamboard to create a healthy debate and challenge other students’ thinking.  In the end, they will work with up to 2 or 3 others to come up with an agreed upon code of ethics for companies to follow when making business decisions of questionable ethics.</w:t>
            </w:r>
          </w:p>
        </w:tc>
      </w:tr>
      <w:tr w:rsidR="00E45E0D" w:rsidTr="00E45E0D">
        <w:tc>
          <w:tcPr>
            <w:tcW w:w="9576" w:type="dxa"/>
          </w:tcPr>
          <w:p w:rsidR="002D1D53" w:rsidRDefault="00E45E0D">
            <w:pPr>
              <w:rPr>
                <w:b/>
              </w:rPr>
            </w:pPr>
            <w:r w:rsidRPr="002D1D53">
              <w:rPr>
                <w:b/>
              </w:rPr>
              <w:t>Handouts</w:t>
            </w:r>
            <w:r w:rsidR="002D1D53">
              <w:rPr>
                <w:b/>
              </w:rPr>
              <w:t xml:space="preserve"> </w:t>
            </w:r>
          </w:p>
          <w:p w:rsidR="00416FC4" w:rsidRPr="009F7694" w:rsidRDefault="00416FC4">
            <w:r w:rsidRPr="009F7694">
              <w:t>Students must have access to the jamboard</w:t>
            </w:r>
            <w:r w:rsidR="009F7694" w:rsidRPr="009F7694">
              <w:t xml:space="preserve"> from the previous day’s lesson.</w:t>
            </w:r>
          </w:p>
          <w:p w:rsidR="002D1D53" w:rsidRDefault="002D1D53"/>
          <w:p w:rsidR="00416FC4" w:rsidRPr="009F7694" w:rsidRDefault="00416FC4">
            <w:pPr>
              <w:rPr>
                <w:b/>
              </w:rPr>
            </w:pPr>
            <w:r w:rsidRPr="009F7694">
              <w:rPr>
                <w:b/>
              </w:rPr>
              <w:t>In-Person Learning Alternative:</w:t>
            </w:r>
          </w:p>
          <w:p w:rsidR="00416FC4" w:rsidRDefault="00416FC4">
            <w:r>
              <w:t>Students can write their codes of ethics on poster paper, decorate it, and put it up on the wall in the room</w:t>
            </w:r>
            <w:r w:rsidR="009F7694">
              <w:t>, so they will need access to those materials.</w:t>
            </w:r>
          </w:p>
        </w:tc>
      </w:tr>
      <w:tr w:rsidR="00E45E0D" w:rsidTr="00E45E0D">
        <w:tc>
          <w:tcPr>
            <w:tcW w:w="9576" w:type="dxa"/>
          </w:tcPr>
          <w:p w:rsidR="00E45E0D" w:rsidRDefault="00E45E0D">
            <w:pPr>
              <w:rPr>
                <w:b/>
              </w:rPr>
            </w:pPr>
            <w:r w:rsidRPr="00F332C5">
              <w:rPr>
                <w:b/>
              </w:rPr>
              <w:t>Resources</w:t>
            </w:r>
          </w:p>
          <w:p w:rsidR="00F332C5" w:rsidRDefault="00F332C5">
            <w:r w:rsidRPr="00CF2EBC">
              <w:t>Students should have access to a Jamboard, meaning they need computers/phones with internet access.</w:t>
            </w:r>
          </w:p>
          <w:p w:rsidR="00CF2EBC" w:rsidRPr="00CF2EBC" w:rsidRDefault="00CF2EBC" w:rsidP="00416FC4">
            <w:r>
              <w:t xml:space="preserve">A communication </w:t>
            </w:r>
            <w:r w:rsidR="00416FC4">
              <w:t xml:space="preserve">platform </w:t>
            </w:r>
            <w:r>
              <w:t xml:space="preserve">like Google Classroom will likely be required to deliver the content.  </w:t>
            </w:r>
            <w:r w:rsidR="00416FC4">
              <w:t>Some way for students to collaborate will be required for this lesson.  Zoom/Meet breakout rooms and Google Docs should suffice for online learning.</w:t>
            </w:r>
          </w:p>
        </w:tc>
      </w:tr>
      <w:tr w:rsidR="00E45E0D" w:rsidTr="00E45E0D">
        <w:tc>
          <w:tcPr>
            <w:tcW w:w="9576" w:type="dxa"/>
          </w:tcPr>
          <w:p w:rsidR="00E45E0D" w:rsidRDefault="00E45E0D">
            <w:pPr>
              <w:rPr>
                <w:b/>
              </w:rPr>
            </w:pPr>
            <w:r w:rsidRPr="00CF2EBC">
              <w:rPr>
                <w:b/>
              </w:rPr>
              <w:t>Assignment/Assessments</w:t>
            </w:r>
          </w:p>
          <w:p w:rsidR="00CF2EBC" w:rsidRPr="00CF2EBC" w:rsidRDefault="00CF2EBC" w:rsidP="00416FC4">
            <w:r>
              <w:t xml:space="preserve">Students will post </w:t>
            </w:r>
            <w:r w:rsidR="00416FC4">
              <w:t>a link to a Google Doc with their code of Ethics on to a Padlet for their classmates to see.</w:t>
            </w:r>
          </w:p>
        </w:tc>
      </w:tr>
    </w:tbl>
    <w:p w:rsidR="003C649B" w:rsidRDefault="003C649B"/>
    <w:sectPr w:rsidR="003C649B" w:rsidSect="003C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651E"/>
    <w:multiLevelType w:val="multilevel"/>
    <w:tmpl w:val="F034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5E0D"/>
    <w:rsid w:val="00056F2E"/>
    <w:rsid w:val="002D1D53"/>
    <w:rsid w:val="003C649B"/>
    <w:rsid w:val="00416FC4"/>
    <w:rsid w:val="004939F0"/>
    <w:rsid w:val="005D7F7A"/>
    <w:rsid w:val="009F7694"/>
    <w:rsid w:val="00CF2EBC"/>
    <w:rsid w:val="00D022AC"/>
    <w:rsid w:val="00E45E0D"/>
    <w:rsid w:val="00F3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45E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2020-12-18T00:06:00Z</cp:lastPrinted>
  <dcterms:created xsi:type="dcterms:W3CDTF">2020-12-16T23:07:00Z</dcterms:created>
  <dcterms:modified xsi:type="dcterms:W3CDTF">2020-12-18T00:08:00Z</dcterms:modified>
</cp:coreProperties>
</file>