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hd w:fill="ede3f8" w:val="clear"/>
        <w:rPr/>
      </w:pPr>
      <w:r w:rsidDel="00000000" w:rsidR="00000000" w:rsidRPr="00000000">
        <w:rPr>
          <w:rtl w:val="0"/>
        </w:rPr>
        <w:t xml:space="preserve">Scene 1 - Scene card Tipen Whippet enterance</w:t>
      </w:r>
    </w:p>
    <w:p w:rsidR="00000000" w:rsidDel="00000000" w:rsidP="00000000" w:rsidRDefault="00000000" w:rsidRPr="00000000" w14:paraId="00000002">
      <w:pPr>
        <w:pStyle w:val="Heading2"/>
        <w:shd w:fill="ede3f8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this is civilisation?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Technically.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was not a ringing endorsement.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has a road, a shop, and three people who own opinions about </w:t>
      </w:r>
      <w:r w:rsidDel="00000000" w:rsidR="00000000" w:rsidRPr="00000000">
        <w:rPr>
          <w:rtl w:val="0"/>
        </w:rPr>
        <w:t xml:space="preserve">lawn fertilizer.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civilisation.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Tipen Whippet.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sounds made up.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places sound made up until</w:t>
      </w:r>
      <w:r w:rsidDel="00000000" w:rsidR="00000000" w:rsidRPr="00000000">
        <w:rPr>
          <w:rtl w:val="0"/>
        </w:rPr>
        <w:t xml:space="preserve"> you've been there?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Tipen Whippet sounds like a dog that went to private school.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a town, Leon.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not saying it is not. I am saying it sounds like it has a crest.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does.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course it does.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tl w:val="0"/>
        </w:rPr>
        <w:t xml:space="preserve">dog mauling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turnip.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/>
      </w:pPr>
      <w:r w:rsidDel="00000000" w:rsidR="00000000" w:rsidRPr="00000000">
        <w:rPr>
          <w:rtl w:val="0"/>
        </w:rPr>
        <w:t xml:space="preserve">*She strides off*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b w:val="1"/>
          <w:bCs w:val="1"/>
          <w:rtl w:val="0"/>
        </w:rPr>
        <w:t xml:space="preserve">wait! I can't tell if you're serious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hd w:fill="ede3f8" w:val="clear"/>
        <w:rPr/>
      </w:pPr>
      <w:r w:rsidDel="00000000" w:rsidR="00000000" w:rsidRPr="00000000">
        <w:rPr>
          <w:rtl w:val="0"/>
        </w:rPr>
        <w:t xml:space="preserve">Scene 3 - scene card Tipen whippet main road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tl w:val="0"/>
        </w:rPr>
        <w:t xml:space="preserve">sabella Roche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as I live and breathe.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“Mara” me like you were not going to sneak past.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not sneaking.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was absolutely sneaking.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walking with intent.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who is this?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Leon. Edwin’s brother.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Oh.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was a very loaded “oh.”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Around here, love, most “ohs” are loaded.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dress is beautiful.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/>
      </w:pPr>
      <w:r w:rsidDel="00000000" w:rsidR="00000000" w:rsidRPr="00000000">
        <w:rPr>
          <w:rtl w:val="0"/>
        </w:rPr>
        <w:t xml:space="preserve">Leon: Don't change the subject, why is my brother problematic.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old thing?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/>
      </w:pPr>
      <w:r w:rsidDel="00000000" w:rsidR="00000000" w:rsidRPr="00000000">
        <w:rPr>
          <w:rtl w:val="0"/>
        </w:rPr>
        <w:t xml:space="preserve">Leon: I know you can hear me.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Do not do that. You know exactly what you are doing in that dress.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/>
      </w:pPr>
      <w:r w:rsidDel="00000000" w:rsidR="00000000" w:rsidRPr="00000000">
        <w:rPr>
          <w:rtl w:val="0"/>
        </w:rPr>
        <w:t xml:space="preserve">Leon: Fine I give up.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bought it in a charity shop in Rye.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go to Rye sometime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sorry, is Izzy being charming?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draw attention to it.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can be charming.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tl w:val="0"/>
        </w:rPr>
        <w:t xml:space="preserve">Can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has always been charming.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 you, Mara.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lot here for supplies?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Takeaway.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Ah. Serious business.</w:t>
      </w:r>
      <w:r w:rsidDel="00000000" w:rsidR="00000000" w:rsidRPr="00000000">
        <w:rPr>
          <w:rtl w:val="0"/>
        </w:rPr>
        <w:t xml:space="preserve"> I'll let you get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hd w:fill="ede3f8" w:val="clear"/>
        <w:rPr/>
      </w:pPr>
      <w:r w:rsidDel="00000000" w:rsidR="00000000" w:rsidRPr="00000000">
        <w:rPr>
          <w:rtl w:val="0"/>
        </w:rPr>
        <w:t xml:space="preserve">Scene 4 - Outside the Chinese Takeaway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2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50"/>
          <w:sz w:val="21"/>
          <w:szCs w:val="21"/>
          <w:u w:val="none"/>
          <w:shd w:fill="auto" w:val="clear"/>
          <w:vertAlign w:val="baseline"/>
          <w:rtl w:val="0"/>
        </w:rPr>
        <w:t xml:space="preserve">Visual format: SCENE CARD | Notes: Exterior of a small Chinese takeaway. Warm lights inside. Rural street outside.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the famous takeaway?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one said famous.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Locally respected.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is what people say about haunted bridges.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good food.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not. Kane once called </w:t>
      </w:r>
      <w:r w:rsidDel="00000000" w:rsidR="00000000" w:rsidRPr="00000000">
        <w:rPr>
          <w:rtl w:val="0"/>
        </w:rPr>
        <w:t xml:space="preserve">a plate of burnt onion rings “a culinary masterpiece”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it was.</w:t>
      </w:r>
    </w:p>
    <w:p w:rsidR="00000000" w:rsidDel="00000000" w:rsidP="00000000" w:rsidRDefault="00000000" w:rsidRPr="00000000" w14:paraId="00000038">
      <w:pPr>
        <w:pStyle w:val="Heading2"/>
        <w:shd w:fill="ede3f8" w:val="clear"/>
        <w:rPr/>
      </w:pPr>
      <w:r w:rsidDel="00000000" w:rsidR="00000000" w:rsidRPr="00000000">
        <w:rPr>
          <w:rtl w:val="0"/>
        </w:rPr>
        <w:t xml:space="preserve">Scene 5 - Inside the Takeaway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2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50"/>
          <w:sz w:val="21"/>
          <w:szCs w:val="21"/>
          <w:u w:val="none"/>
          <w:shd w:fill="auto" w:val="clear"/>
          <w:vertAlign w:val="baseline"/>
          <w:rtl w:val="0"/>
        </w:rPr>
        <w:t xml:space="preserve">Visual format: SCENE CARD | Notes: Chinese takeaway interior. Counter, menu boards, a bell, warm light, slightly cramped.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Shop Owner: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Evening. Usual?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Usual, </w:t>
      </w:r>
      <w:r w:rsidDel="00000000" w:rsidR="00000000" w:rsidRPr="00000000">
        <w:rPr>
          <w:rtl w:val="0"/>
        </w:rPr>
        <w:t xml:space="preserve">cheers Gus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tofu.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Grimmy likes it.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Grimmy likes tofu?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Grimmy likes anything he can describe as “a texture adventure.”</w:t>
      </w:r>
    </w:p>
    <w:p w:rsidR="00000000" w:rsidDel="00000000" w:rsidP="00000000" w:rsidRDefault="00000000" w:rsidRPr="00000000" w14:paraId="00000041">
      <w:pPr>
        <w:pStyle w:val="Heading2"/>
        <w:shd w:fill="ede3f8" w:val="clear"/>
        <w:rPr/>
      </w:pPr>
      <w:r w:rsidDel="00000000" w:rsidR="00000000" w:rsidRPr="00000000">
        <w:rPr>
          <w:rtl w:val="0"/>
        </w:rPr>
        <w:t xml:space="preserve">Scene 6 - scene card in the takeaway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2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50"/>
          <w:sz w:val="21"/>
          <w:szCs w:val="21"/>
          <w:u w:val="none"/>
          <w:shd w:fill="auto" w:val="clear"/>
          <w:vertAlign w:val="baseline"/>
          <w:rtl w:val="0"/>
        </w:rPr>
        <w:t xml:space="preserve">Visual format: SCENE CARD | Notes: Same takeaway interior. Split these lines into quick click-through boxes in game.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ever think prawns are the goblins of the sea?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Absolutely not.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was too quick.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deserved speed.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Small. Suspicious. Too many legs. Feels like they know riddles.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Prawns do not know riddles.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 not know that.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know enough.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prawn stopped me at a bridge, I would hear it out.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there a bridge in the sea?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metaphorical.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Fine. A pier.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did not help.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prawn at the end of a pier asks you one question—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already walking away.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—and if you get it wrong, you become a crab.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 crab?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crabs look like they failed a test.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might be the worst sentence I have heard today.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is still young.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evening.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I have achieved something.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achieved concern.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will take it.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think crabs know they are walking sideways, or is everyone else sideways to them?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more animals.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Shellfish are not animals?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are.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I withdraw the questi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SFX: A woman screams outside.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hd w:fill="ede3f8" w:val="clear"/>
        <w:rPr/>
      </w:pPr>
      <w:r w:rsidDel="00000000" w:rsidR="00000000" w:rsidRPr="00000000">
        <w:rPr>
          <w:rtl w:val="0"/>
        </w:rPr>
        <w:t xml:space="preserve">Scene 8 - full page Mara threatened and full page Izzy attack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2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50"/>
          <w:sz w:val="21"/>
          <w:szCs w:val="21"/>
          <w:u w:val="none"/>
          <w:shd w:fill="auto" w:val="clear"/>
          <w:vertAlign w:val="baseline"/>
          <w:rtl w:val="0"/>
        </w:rPr>
        <w:t xml:space="preserve">Visual format: FULL PAGE PICTURE | Notes: Mara pinned against a wall by a rough mercenary. He is aggressive and practical, not cartoonish. Weapon visible.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Mercenary: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are the Bards?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</w:t>
      </w:r>
      <w:r w:rsidDel="00000000" w:rsidR="00000000" w:rsidRPr="00000000">
        <w:rPr>
          <w:rtl w:val="0"/>
        </w:rPr>
        <w:t xml:space="preserve">n't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 who you mean.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Mercenary: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Wrong answer.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 not know!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Mercenary: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come here. People have seen them.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see all sorts.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Mercenary: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helpful.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not trying to be.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your hand off her.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Mercenary: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there </w:t>
      </w:r>
      <w:r w:rsidDel="00000000" w:rsidR="00000000" w:rsidRPr="00000000">
        <w:rPr>
          <w:rtl w:val="0"/>
        </w:rPr>
        <w:t xml:space="preserve">they 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SFX: WHOOMPH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Izzy blasts the thug back with blast of wind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tl w:val="0"/>
        </w:rPr>
        <w:t xml:space="preserve">’m a FAN of how you work….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Kane: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Leon: </w:t>
      </w:r>
      <w:r w:rsidDel="00000000" w:rsidR="00000000" w:rsidRPr="00000000">
        <w:rPr>
          <w:rtl w:val="0"/>
        </w:rPr>
        <w:t xml:space="preserve">But-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/>
      </w:pPr>
      <w:r w:rsidDel="00000000" w:rsidR="00000000" w:rsidRPr="00000000">
        <w:rPr>
          <w:rtl w:val="0"/>
        </w:rPr>
        <w:t xml:space="preserve">Izzy: No</w:t>
      </w:r>
    </w:p>
    <w:p w:rsidR="00000000" w:rsidDel="00000000" w:rsidP="00000000" w:rsidRDefault="00000000" w:rsidRPr="00000000" w14:paraId="00000079">
      <w:pPr>
        <w:pStyle w:val="Heading2"/>
        <w:shd w:fill="ede3f8" w:val="clear"/>
        <w:rPr/>
      </w:pPr>
      <w:r w:rsidDel="00000000" w:rsidR="00000000" w:rsidRPr="00000000">
        <w:rPr>
          <w:rtl w:val="0"/>
        </w:rPr>
        <w:t xml:space="preserve">Scene 11 - Mara Afterward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2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50"/>
          <w:sz w:val="21"/>
          <w:szCs w:val="21"/>
          <w:u w:val="none"/>
          <w:shd w:fill="auto" w:val="clear"/>
          <w:vertAlign w:val="baseline"/>
          <w:rtl w:val="0"/>
        </w:rPr>
        <w:t xml:space="preserve">Visual format: SCENE CARD | Notes: Izzy helps Mara up. Kane watches the street. Leon looks shaken but ready.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Mara. Look at me. Are you hurt?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I am alright.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you sure?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sure.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Izzy: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Mara: </w:t>
      </w:r>
      <w:r w:rsidDel="00000000" w:rsidR="00000000" w:rsidRPr="00000000">
        <w:rPr>
          <w:rtl w:val="0"/>
        </w:rPr>
        <w:t xml:space="preserve">Izzy what did yo-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72"/>
        <w:jc w:val="left"/>
        <w:rPr/>
      </w:pPr>
      <w:r w:rsidDel="00000000" w:rsidR="00000000" w:rsidRPr="00000000">
        <w:rPr>
          <w:rtl w:val="0"/>
        </w:rPr>
        <w:t xml:space="preserve">Izzy: Later, get inside and safe.</w:t>
      </w:r>
    </w:p>
    <w:sectPr>
      <w:footerReference r:id="rId7" w:type="default"/>
      <w:pgSz w:h="15840" w:w="12240" w:orient="portrait"/>
      <w:pgMar w:bottom="792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5a5a5a"/>
        <w:sz w:val="18"/>
        <w:szCs w:val="18"/>
        <w:u w:val="none"/>
        <w:shd w:fill="auto" w:val="clear"/>
        <w:vertAlign w:val="baseline"/>
        <w:rtl w:val="0"/>
      </w:rPr>
      <w:t xml:space="preserve">Chapter 3 Tipen Whippet - editable script draft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b w:val="1"/>
      <w:bCs w:val="1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EzxozwIUH5tWnsgA0hTtpRDoEg==">CgMxLjA4AHIhMTltVGV2NHFVcTJ6RUhDLVd3XzZYbmtUZEJ0bjhuN1ls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