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D205" w14:textId="77777777" w:rsidR="00C76CDE" w:rsidRDefault="00C76CDE" w:rsidP="00C76CDE">
      <w:r>
        <w:t>*The Evolution of the Internet: A Journey Through Time*</w:t>
      </w:r>
    </w:p>
    <w:p w14:paraId="3FB8AB29" w14:textId="77777777" w:rsidR="00C76CDE" w:rsidRDefault="00C76CDE" w:rsidP="00C76CDE"/>
    <w:p w14:paraId="2A8B1738" w14:textId="77777777" w:rsidR="00C76CDE" w:rsidRDefault="00C76CDE" w:rsidP="00C76CDE">
      <w:r>
        <w:t>The internet, a vast network connecting billions of devices worldwide, has become an integral part of modern society. Its origins trace back to the mid-20th century, with the concept of a global communication network gaining traction among scientists and researchers. This essay explores the fascinating history of the internet, from its humble beginnings to its transformative impact on virtually every aspect of human life.</w:t>
      </w:r>
    </w:p>
    <w:p w14:paraId="35067DAF" w14:textId="77777777" w:rsidR="00C76CDE" w:rsidRDefault="00C76CDE" w:rsidP="00C76CDE"/>
    <w:p w14:paraId="55108135" w14:textId="77777777" w:rsidR="00C76CDE" w:rsidRDefault="00C76CDE" w:rsidP="00C76CDE">
      <w:r>
        <w:t xml:space="preserve">*Precursors to the </w:t>
      </w:r>
      <w:proofErr w:type="gramStart"/>
      <w:r>
        <w:t>Internet:*</w:t>
      </w:r>
      <w:proofErr w:type="gramEnd"/>
    </w:p>
    <w:p w14:paraId="7539B7E6" w14:textId="77777777" w:rsidR="00C76CDE" w:rsidRDefault="00C76CDE" w:rsidP="00C76CDE"/>
    <w:p w14:paraId="4250F71A" w14:textId="77777777" w:rsidR="00C76CDE" w:rsidRDefault="00C76CDE" w:rsidP="00C76CDE">
      <w:r>
        <w:t xml:space="preserve">The groundwork for the internet was laid in the 1960s with the development of ARPANET (Advanced Research Projects Agency Network), a project funded by the U.S. Department of </w:t>
      </w:r>
      <w:proofErr w:type="spellStart"/>
      <w:r>
        <w:t>Defense</w:t>
      </w:r>
      <w:proofErr w:type="spellEnd"/>
      <w:r>
        <w:t>. ARPANET aimed to create a decentralized communication network that could withstand a nuclear attack. In 1969, ARPANET achieved its first successful transmission between two computers at different locations, marking a significant milestone in the history of the internet.</w:t>
      </w:r>
    </w:p>
    <w:p w14:paraId="372486B9" w14:textId="77777777" w:rsidR="00C76CDE" w:rsidRDefault="00C76CDE" w:rsidP="00C76CDE"/>
    <w:p w14:paraId="0F513EBA" w14:textId="77777777" w:rsidR="00C76CDE" w:rsidRDefault="00C76CDE" w:rsidP="00C76CDE">
      <w:r>
        <w:t xml:space="preserve">*The Birth of the </w:t>
      </w:r>
      <w:proofErr w:type="gramStart"/>
      <w:r>
        <w:t>Internet:*</w:t>
      </w:r>
      <w:proofErr w:type="gramEnd"/>
    </w:p>
    <w:p w14:paraId="3AE01F0A" w14:textId="77777777" w:rsidR="00C76CDE" w:rsidRDefault="00C76CDE" w:rsidP="00C76CDE"/>
    <w:p w14:paraId="4313A8AF" w14:textId="77777777" w:rsidR="00C76CDE" w:rsidRDefault="00C76CDE" w:rsidP="00C76CDE">
      <w:r>
        <w:t>The term "internet" itself came into use in the 1970s, as ARPANET expanded and interconnected with other networks, forming the basis of what we now recognize as the internet. In 1983, the adoption of the TCP/IP protocol standardized communication across diverse networks, facilitating seamless data exchange and laying the foundation for the modern internet.</w:t>
      </w:r>
    </w:p>
    <w:p w14:paraId="643B2A8C" w14:textId="77777777" w:rsidR="00C76CDE" w:rsidRDefault="00C76CDE" w:rsidP="00C76CDE"/>
    <w:p w14:paraId="4CDC290E" w14:textId="77777777" w:rsidR="00C76CDE" w:rsidRDefault="00C76CDE" w:rsidP="00C76CDE">
      <w:r>
        <w:t xml:space="preserve">*Commercialization and Global </w:t>
      </w:r>
      <w:proofErr w:type="gramStart"/>
      <w:r>
        <w:t>Expansion:*</w:t>
      </w:r>
      <w:proofErr w:type="gramEnd"/>
    </w:p>
    <w:p w14:paraId="351FE304" w14:textId="77777777" w:rsidR="00C76CDE" w:rsidRDefault="00C76CDE" w:rsidP="00C76CDE"/>
    <w:p w14:paraId="2354DDA2" w14:textId="77777777" w:rsidR="00C76CDE" w:rsidRDefault="00C76CDE" w:rsidP="00C76CDE">
      <w:r>
        <w:t xml:space="preserve">Throughout the 1980s and 1990s, the internet gradually transitioned from a research tool to a commercial and global phenomenon. The development of user-friendly interfaces, such as the World Wide Web, by Tim Berners-Lee in 1989, revolutionized how information was accessed and shared online. The introduction of web browsers like Mosaic and Netscape Navigator further </w:t>
      </w:r>
      <w:proofErr w:type="spellStart"/>
      <w:r>
        <w:t>fueled</w:t>
      </w:r>
      <w:proofErr w:type="spellEnd"/>
      <w:r>
        <w:t xml:space="preserve"> the internet's popularity, making it accessible to millions of users worldwide.</w:t>
      </w:r>
    </w:p>
    <w:p w14:paraId="09C746C7" w14:textId="77777777" w:rsidR="00C76CDE" w:rsidRDefault="00C76CDE" w:rsidP="00C76CDE"/>
    <w:p w14:paraId="3CF2F93D" w14:textId="77777777" w:rsidR="00C76CDE" w:rsidRDefault="00C76CDE" w:rsidP="00C76CDE">
      <w:r>
        <w:t xml:space="preserve">*The Dot-Com Boom and </w:t>
      </w:r>
      <w:proofErr w:type="gramStart"/>
      <w:r>
        <w:t>Bust:*</w:t>
      </w:r>
      <w:proofErr w:type="gramEnd"/>
    </w:p>
    <w:p w14:paraId="505074CC" w14:textId="77777777" w:rsidR="00C76CDE" w:rsidRDefault="00C76CDE" w:rsidP="00C76CDE"/>
    <w:p w14:paraId="399D9592" w14:textId="77777777" w:rsidR="00C76CDE" w:rsidRDefault="00C76CDE" w:rsidP="00C76CDE">
      <w:r>
        <w:t>The late 1990s witnessed the rapid growth of the internet economy, characterized by the proliferation of dot-com companies and soaring stock valuations. This period, known as the dot-com boom, saw unprecedented investment in internet-based startups and technological innovation. However, the bubble burst in the early 2000s, leading to the collapse of many internet companies and a temporary slowdown in internet adoption.</w:t>
      </w:r>
    </w:p>
    <w:p w14:paraId="6D7FC53F" w14:textId="77777777" w:rsidR="00C76CDE" w:rsidRDefault="00C76CDE" w:rsidP="00C76CDE"/>
    <w:p w14:paraId="59BEFF77" w14:textId="77777777" w:rsidR="00C76CDE" w:rsidRDefault="00C76CDE" w:rsidP="00C76CDE">
      <w:r>
        <w:t xml:space="preserve">*The Internet </w:t>
      </w:r>
      <w:proofErr w:type="gramStart"/>
      <w:r>
        <w:t>Today:*</w:t>
      </w:r>
      <w:proofErr w:type="gramEnd"/>
    </w:p>
    <w:p w14:paraId="0F5B628F" w14:textId="77777777" w:rsidR="00C76CDE" w:rsidRDefault="00C76CDE" w:rsidP="00C76CDE"/>
    <w:p w14:paraId="3FE0B1C2" w14:textId="77777777" w:rsidR="00C76CDE" w:rsidRDefault="00C76CDE" w:rsidP="00C76CDE">
      <w:r>
        <w:t>In the decades since its inception, the internet has continued to evolve at a breakneck pace, shaping how we communicate, work, shop, and entertain ourselves. Social media platforms like Facebook and Twitter have revolutionized interpersonal communication, while e-commerce giants like Amazon have transformed the retail landscape. The rise of streaming services like Netflix and Spotify has revolutionized the way we consume media, while technologies like cloud computing and artificial intelligence have unlocked new possibilities for innovation and collaboration.</w:t>
      </w:r>
    </w:p>
    <w:p w14:paraId="2A1046F4" w14:textId="77777777" w:rsidR="00C76CDE" w:rsidRDefault="00C76CDE" w:rsidP="00C76CDE"/>
    <w:p w14:paraId="4D7ED28F" w14:textId="77777777" w:rsidR="00C76CDE" w:rsidRDefault="00C76CDE" w:rsidP="00C76CDE">
      <w:r>
        <w:t xml:space="preserve">*Challenges and </w:t>
      </w:r>
      <w:proofErr w:type="gramStart"/>
      <w:r>
        <w:t>Opportunities:*</w:t>
      </w:r>
      <w:proofErr w:type="gramEnd"/>
    </w:p>
    <w:p w14:paraId="1560A293" w14:textId="77777777" w:rsidR="00C76CDE" w:rsidRDefault="00C76CDE" w:rsidP="00C76CDE"/>
    <w:p w14:paraId="3749A716" w14:textId="77777777" w:rsidR="00C76CDE" w:rsidRDefault="00C76CDE" w:rsidP="00C76CDE">
      <w:r>
        <w:t>Despite its myriad benefits, the internet also poses significant challenges, including concerns about privacy, cybersecurity, and digital inequality. Issues such as online harassment, misinformation, and the spread of extremist content have raised questions about the internet's societal impact and governance.</w:t>
      </w:r>
    </w:p>
    <w:p w14:paraId="1F9BCDFC" w14:textId="77777777" w:rsidR="00C76CDE" w:rsidRDefault="00C76CDE" w:rsidP="00C76CDE"/>
    <w:p w14:paraId="373A11F7" w14:textId="77777777" w:rsidR="00C76CDE" w:rsidRDefault="00C76CDE" w:rsidP="00C76CDE">
      <w:r>
        <w:t xml:space="preserve">*Looking </w:t>
      </w:r>
      <w:proofErr w:type="gramStart"/>
      <w:r>
        <w:t>Ahead:*</w:t>
      </w:r>
      <w:proofErr w:type="gramEnd"/>
    </w:p>
    <w:p w14:paraId="49D00D44" w14:textId="77777777" w:rsidR="00C76CDE" w:rsidRDefault="00C76CDE" w:rsidP="00C76CDE"/>
    <w:p w14:paraId="4D99D00E" w14:textId="77777777" w:rsidR="00C76CDE" w:rsidRDefault="00C76CDE" w:rsidP="00C76CDE">
      <w:r>
        <w:t>As we look to the future, the internet's trajectory remains uncertain. Emerging technologies like 5G, the Internet of Things (IoT), and blockchain have the potential to reshape the digital landscape once again, offering new opportunities for connectivity, efficiency, and innovation. However, addressing the internet's pressing challenges will require collaboration among governments, businesses, and civil society to ensure a safe, inclusive, and equitable digital future for all.</w:t>
      </w:r>
    </w:p>
    <w:p w14:paraId="20CF8793" w14:textId="77777777" w:rsidR="00C76CDE" w:rsidRDefault="00C76CDE" w:rsidP="00C76CDE"/>
    <w:p w14:paraId="5490C7C0" w14:textId="77777777" w:rsidR="00C76CDE" w:rsidRDefault="00C76CDE" w:rsidP="00C76CDE">
      <w:r>
        <w:t>In conclusion, the history of the internet is a testament to human ingenuity and innovation, from its humble beginnings as a military research project to its transformation into a global communication and information infrastructure. As we navigate the complexities of the digital age, it is essential to reflect on the internet's past, understand its present challenges, and work together to shape a better future for the generations to come.</w:t>
      </w:r>
    </w:p>
    <w:p w14:paraId="4EF5EDAD" w14:textId="77777777" w:rsidR="004A61CE" w:rsidRDefault="004A61CE"/>
    <w:sectPr w:rsidR="004A61CE" w:rsidSect="00A84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DE"/>
    <w:rsid w:val="004A61CE"/>
    <w:rsid w:val="00A844E8"/>
    <w:rsid w:val="00C76CD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E4F7"/>
  <w15:chartTrackingRefBased/>
  <w15:docId w15:val="{09F8EC6A-119C-41C8-92E3-3BCC0A86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samuelkimaru833@gmail.com</dc:creator>
  <cp:keywords/>
  <dc:description/>
  <cp:lastModifiedBy>samuelkimaru833@gmail.com</cp:lastModifiedBy>
  <cp:revision>1</cp:revision>
  <dcterms:created xsi:type="dcterms:W3CDTF">2024-03-12T18:25:00Z</dcterms:created>
  <dcterms:modified xsi:type="dcterms:W3CDTF">2024-03-12T18:27:00Z</dcterms:modified>
</cp:coreProperties>
</file>