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25D2" w14:textId="74DCF523" w:rsidR="00324616" w:rsidRDefault="00324616" w:rsidP="00324616">
      <w:pPr>
        <w:jc w:val="right"/>
      </w:pPr>
      <w:r>
        <w:t>Sam Knowles</w:t>
      </w:r>
      <w:r w:rsidR="00BF0F71">
        <w:t xml:space="preserve"> &amp; Matthew Uttecht</w:t>
      </w:r>
    </w:p>
    <w:p w14:paraId="225A445A" w14:textId="07FD7AEC" w:rsidR="00324616" w:rsidRDefault="00324616" w:rsidP="00324616">
      <w:pPr>
        <w:jc w:val="right"/>
      </w:pPr>
      <w:r>
        <w:t>12/</w:t>
      </w:r>
      <w:r w:rsidR="00E76698">
        <w:t>11</w:t>
      </w:r>
      <w:r>
        <w:t>/25</w:t>
      </w:r>
    </w:p>
    <w:p w14:paraId="7F6A59D8" w14:textId="26F69338" w:rsidR="00324616" w:rsidRDefault="00324616" w:rsidP="00324616">
      <w:pPr>
        <w:jc w:val="right"/>
      </w:pPr>
      <w:r>
        <w:t>CSC 441</w:t>
      </w:r>
    </w:p>
    <w:p w14:paraId="631527D0" w14:textId="0B9BC140" w:rsidR="00324616" w:rsidRDefault="00324616" w:rsidP="00324616">
      <w:pPr>
        <w:jc w:val="center"/>
      </w:pPr>
      <w:r w:rsidRPr="00324616">
        <w:t>Anomaly Detection in Network Traffic</w:t>
      </w:r>
      <w:r>
        <w:t xml:space="preserve"> Final Project Write-up</w:t>
      </w:r>
    </w:p>
    <w:p w14:paraId="19860D54" w14:textId="083B48BD" w:rsidR="00324616" w:rsidRDefault="00324616">
      <w:r w:rsidRPr="00324616">
        <w:t>Team Member Contributions</w:t>
      </w:r>
    </w:p>
    <w:p w14:paraId="08C94F39" w14:textId="4143EEEC" w:rsidR="001373C9" w:rsidRDefault="001373C9">
      <w:r>
        <w:t>To start we both worked</w:t>
      </w:r>
      <w:r w:rsidRPr="001373C9">
        <w:t xml:space="preserve"> on the research and the initial project proposal, as well as on drafting this write-up. Matthew focused more on the data processing side and </w:t>
      </w:r>
      <w:r>
        <w:t xml:space="preserve">then </w:t>
      </w:r>
      <w:r w:rsidRPr="001373C9">
        <w:t xml:space="preserve">implemented the Random Forest and XGBoost models, including work on loading the KDD Cup ’99 dataset, cleaning categorical fields, and scaling features. </w:t>
      </w:r>
      <w:r>
        <w:t>Sam</w:t>
      </w:r>
      <w:r w:rsidRPr="001373C9">
        <w:t xml:space="preserve"> </w:t>
      </w:r>
      <w:r>
        <w:t xml:space="preserve">worked </w:t>
      </w:r>
      <w:r w:rsidRPr="001373C9">
        <w:t xml:space="preserve">on the remaining models (Decision Tree, KNN, Logistic Regression, and SVM) and took on </w:t>
      </w:r>
      <w:r>
        <w:t xml:space="preserve">the </w:t>
      </w:r>
      <w:r w:rsidRPr="001373C9">
        <w:t>analysis and visualization, including generating feature importance plots, model comparison charts, confusion matrices, and ROC curves. All models, scalers, feature metadata, and outputs were saved in the models/, processed_data/, and images/ directories.</w:t>
      </w:r>
    </w:p>
    <w:p w14:paraId="1C38DD6C" w14:textId="77777777" w:rsidR="00324616" w:rsidRDefault="00324616">
      <w:r w:rsidRPr="00324616">
        <w:t>Technical Stack Used</w:t>
      </w:r>
    </w:p>
    <w:p w14:paraId="504BEC87" w14:textId="5866E4CB" w:rsidR="00324616" w:rsidRDefault="00324616">
      <w:r w:rsidRPr="00324616">
        <w:t xml:space="preserve">The project runs on Python 3 in a Windows virtual environment. </w:t>
      </w:r>
      <w:r w:rsidR="006E2D40">
        <w:t>The d</w:t>
      </w:r>
      <w:r w:rsidRPr="00324616">
        <w:t>ata handling uses pandas and numpy</w:t>
      </w:r>
      <w:r w:rsidR="00BB2DC5">
        <w:t>.</w:t>
      </w:r>
      <w:r w:rsidRPr="00324616">
        <w:t xml:space="preserve"> </w:t>
      </w:r>
      <w:r w:rsidR="006E2D40">
        <w:t>The p</w:t>
      </w:r>
      <w:r w:rsidRPr="00324616">
        <w:t>reprocessing, training, and metrics </w:t>
      </w:r>
      <w:r w:rsidR="006167FB">
        <w:t>use</w:t>
      </w:r>
      <w:r w:rsidRPr="00324616">
        <w:t> scikit-learn</w:t>
      </w:r>
      <w:r w:rsidR="00BB2DC5">
        <w:t>. X</w:t>
      </w:r>
      <w:r w:rsidRPr="00324616">
        <w:t>gboost provides gradient-boosted trees</w:t>
      </w:r>
      <w:r w:rsidR="00BB2DC5">
        <w:t>. I</w:t>
      </w:r>
      <w:r w:rsidRPr="00324616">
        <w:t>mbalanced-learn (SMOTE) is available for class balancing</w:t>
      </w:r>
      <w:r w:rsidR="00BB2DC5">
        <w:t>. M</w:t>
      </w:r>
      <w:r w:rsidRPr="00324616">
        <w:t>atplotlib and seaborn handle visualizations.</w:t>
      </w:r>
      <w:r w:rsidR="006E2D40">
        <w:t xml:space="preserve"> Along with this we</w:t>
      </w:r>
      <w:r w:rsidR="001373C9">
        <w:t xml:space="preserve"> created a </w:t>
      </w:r>
      <w:r w:rsidR="006E2D40">
        <w:t>GitHub</w:t>
      </w:r>
      <w:r w:rsidR="001373C9">
        <w:t xml:space="preserve"> repository</w:t>
      </w:r>
      <w:r w:rsidR="006E2D40">
        <w:t xml:space="preserve"> for easy code collaboration.</w:t>
      </w:r>
    </w:p>
    <w:p w14:paraId="031CF04C" w14:textId="77777777" w:rsidR="00324616" w:rsidRDefault="00324616">
      <w:r w:rsidRPr="00324616">
        <w:t>Use of AI in Completing the Project</w:t>
      </w:r>
    </w:p>
    <w:p w14:paraId="6DB1AFFA" w14:textId="3B656E4C" w:rsidR="00740BA2" w:rsidRDefault="00324616">
      <w:r w:rsidRPr="00324616">
        <w:t xml:space="preserve">AI was used only for research at the start: to learn which </w:t>
      </w:r>
      <w:r w:rsidR="00BB2DC5">
        <w:t>machine learning</w:t>
      </w:r>
      <w:r w:rsidRPr="00324616">
        <w:t xml:space="preserve"> models are effective for network anomaly detection, which public datasets are suitable (e.g., KDD Cup ’99), and which techniques are common </w:t>
      </w:r>
      <w:r w:rsidR="00BB2DC5">
        <w:t>for related problems</w:t>
      </w:r>
      <w:r w:rsidRPr="00324616">
        <w:t xml:space="preserve">. This was primarily </w:t>
      </w:r>
      <w:r w:rsidR="00BB2DC5">
        <w:t>from</w:t>
      </w:r>
      <w:r w:rsidRPr="00324616">
        <w:t> Google’s AI-assisted search to gather background knowledge</w:t>
      </w:r>
      <w:r w:rsidR="00BB2DC5">
        <w:t xml:space="preserve"> so there is no easy way to compile all of the chat logs</w:t>
      </w:r>
      <w:r w:rsidRPr="00324616">
        <w:t>. No project </w:t>
      </w:r>
      <w:r w:rsidR="00BB2DC5">
        <w:t>code or scripts were</w:t>
      </w:r>
      <w:r w:rsidRPr="00324616">
        <w:t xml:space="preserve"> generated by AI</w:t>
      </w:r>
      <w:r w:rsidR="00BB2DC5">
        <w:t xml:space="preserve">, and </w:t>
      </w:r>
      <w:r w:rsidRPr="00324616">
        <w:t xml:space="preserve">all implementation, experiments, and artifacts were written by me. </w:t>
      </w:r>
    </w:p>
    <w:sectPr w:rsidR="00740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616"/>
    <w:rsid w:val="001373C9"/>
    <w:rsid w:val="001A7A73"/>
    <w:rsid w:val="0022539B"/>
    <w:rsid w:val="00234E70"/>
    <w:rsid w:val="00324616"/>
    <w:rsid w:val="00515FA9"/>
    <w:rsid w:val="005561AD"/>
    <w:rsid w:val="006167FB"/>
    <w:rsid w:val="006E2D40"/>
    <w:rsid w:val="00740BA2"/>
    <w:rsid w:val="009767E6"/>
    <w:rsid w:val="00A02251"/>
    <w:rsid w:val="00BB2DC5"/>
    <w:rsid w:val="00BF0F71"/>
    <w:rsid w:val="00C51874"/>
    <w:rsid w:val="00E7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6AB69"/>
  <w15:chartTrackingRefBased/>
  <w15:docId w15:val="{0FB17D38-1167-4563-9E98-FF6186814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264</Words>
  <Characters>1490</Characters>
  <Application>Microsoft Office Word</Application>
  <DocSecurity>0</DocSecurity>
  <Lines>26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Knowles, Samuel A. - SDSMT Student</dc:creator>
  <cp:keywords/>
  <dc:description/>
  <cp:lastModifiedBy>Knowles, Samuel A. - SDSMT Student</cp:lastModifiedBy>
  <cp:revision>4</cp:revision>
  <dcterms:created xsi:type="dcterms:W3CDTF">2025-12-11T05:44:00Z</dcterms:created>
  <dcterms:modified xsi:type="dcterms:W3CDTF">2025-12-12T19:09:00Z</dcterms:modified>
</cp:coreProperties>
</file>