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576"/>
      </w:tblGrid>
      <w:tr>
        <w:trPr>
          <w:trHeight w:val="416" w:hRule="auto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API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Helvetica" w:hAnsi="Helvetica" w:cs="Helvetica" w:eastAsia="Helvetica"/>
                <w:color w:val="000000"/>
                <w:spacing w:val="0"/>
                <w:position w:val="0"/>
                <w:sz w:val="27"/>
                <w:shd w:fill="F8F9FA" w:val="clear"/>
              </w:rPr>
              <w:t xml:space="preserve"> </w:t>
            </w: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36"/>
                  <w:u w:val="single"/>
                  <w:shd w:fill="auto" w:val="clear"/>
                </w:rPr>
                <w:t xml:space="preserve">http://localhost:</w:t>
              </w:r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36"/>
                  <w:u w:val="single"/>
                  <w:shd w:fill="auto" w:val="clear"/>
                </w:rPr>
                <w:t xml:space="preserve">5001</w:t>
              </w:r>
            </w:hyperlink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53"/>
        <w:gridCol w:w="4280"/>
        <w:gridCol w:w="2943"/>
      </w:tblGrid>
      <w:tr>
        <w:trPr>
          <w:trHeight w:val="699" w:hRule="auto"/>
          <w:jc w:val="left"/>
        </w:trPr>
        <w:tc>
          <w:tcPr>
            <w:tcW w:w="2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Desciption</w:t>
            </w:r>
          </w:p>
        </w:tc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Method + Path</w:t>
            </w:r>
          </w:p>
        </w:tc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Request/ Response</w:t>
            </w:r>
          </w:p>
        </w:tc>
      </w:tr>
      <w:tr>
        <w:trPr>
          <w:trHeight w:val="1326" w:hRule="auto"/>
          <w:jc w:val="left"/>
        </w:trPr>
        <w:tc>
          <w:tcPr>
            <w:tcW w:w="2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Login</w:t>
            </w:r>
          </w:p>
        </w:tc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Post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users/login</w:t>
            </w:r>
          </w:p>
        </w:tc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Request:{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Email:a</w:t>
            </w: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@gmail.com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1234567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Response:{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Token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157" w:hRule="auto"/>
          <w:jc w:val="left"/>
        </w:trPr>
        <w:tc>
          <w:tcPr>
            <w:tcW w:w="2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Register stpe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+ step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2</w:t>
            </w:r>
          </w:p>
        </w:tc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Post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step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/validate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step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/register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Request:{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idofuser: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123456789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Email:newuser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@gmail.com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1234567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Personal_id: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City: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tel aviv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Street: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hashalom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somone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somone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Response:{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Msg: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Was successful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073" w:hRule="auto"/>
          <w:jc w:val="left"/>
        </w:trPr>
        <w:tc>
          <w:tcPr>
            <w:tcW w:w="2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Get all products</w:t>
            </w:r>
          </w:p>
        </w:tc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get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/products</w:t>
            </w:r>
          </w:p>
        </w:tc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Request:{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token:...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Response:{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Data:{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Title: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Product_id: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Img: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”…”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Price: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Descrition:...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373" w:hRule="auto"/>
          <w:jc w:val="left"/>
        </w:trPr>
        <w:tc>
          <w:tcPr>
            <w:tcW w:w="2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Add product</w:t>
            </w:r>
          </w:p>
        </w:tc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Post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/products</w:t>
            </w:r>
          </w:p>
        </w:tc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Request:{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Title: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milk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Product_id: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Img: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”…”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Price: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Descrition:....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Response:{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Msg: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 Is added sucssfuly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978" w:hRule="auto"/>
          <w:jc w:val="left"/>
        </w:trPr>
        <w:tc>
          <w:tcPr>
            <w:tcW w:w="2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Edit product</w:t>
            </w:r>
          </w:p>
        </w:tc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Put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/products/id</w:t>
            </w:r>
          </w:p>
        </w:tc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Request:{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Title: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milk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Img: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”…”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Price: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Descrition:...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Response:{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Msg: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 Is Update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2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Get cart</w:t>
            </w:r>
          </w:p>
        </w:tc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get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/cart</w:t>
            </w:r>
          </w:p>
        </w:tc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Request:{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token:...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Data:{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null (if its new user}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if(old user)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 statusCart,cartId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2703" w:hRule="auto"/>
          <w:jc w:val="left"/>
        </w:trPr>
        <w:tc>
          <w:tcPr>
            <w:tcW w:w="2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Add to cart </w:t>
            </w:r>
          </w:p>
        </w:tc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post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/cart</w:t>
            </w:r>
          </w:p>
        </w:tc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Request:{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token:...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productId: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Data:{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message:"product added to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996" w:hRule="auto"/>
          <w:jc w:val="left"/>
        </w:trPr>
        <w:tc>
          <w:tcPr>
            <w:tcW w:w="2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Get cart items</w:t>
            </w:r>
          </w:p>
        </w:tc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get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/cartitem</w:t>
            </w:r>
          </w:p>
        </w:tc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Request:{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token:....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Data:[{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product_name_milk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Product_id: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Amount: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Cart_id: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Full_price: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031" w:hRule="auto"/>
          <w:jc w:val="left"/>
        </w:trPr>
        <w:tc>
          <w:tcPr>
            <w:tcW w:w="2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Add item to  cart </w:t>
            </w:r>
          </w:p>
        </w:tc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Put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/cart/addItems</w:t>
            </w:r>
          </w:p>
        </w:tc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Request:{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Cart_id: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Amount: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Full_price: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Msg: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item added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2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remove item from cart</w:t>
            </w:r>
          </w:p>
        </w:tc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Put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/cartitem</w:t>
            </w:r>
          </w:p>
        </w:tc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Request:{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productId:"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Msg: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item remove from your cart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2136" w:hRule="auto"/>
          <w:jc w:val="left"/>
        </w:trPr>
        <w:tc>
          <w:tcPr>
            <w:tcW w:w="2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Delete all item  from cart</w:t>
            </w:r>
          </w:p>
        </w:tc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delete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/cartitem</w:t>
            </w:r>
          </w:p>
        </w:tc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Request:{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cart_id: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Msg: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your cart is empty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2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Get categories</w:t>
            </w:r>
          </w:p>
        </w:tc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Post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/category</w:t>
            </w:r>
          </w:p>
        </w:tc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_id: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12333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frozen..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}..]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225" w:hRule="auto"/>
          <w:jc w:val="left"/>
        </w:trPr>
        <w:tc>
          <w:tcPr>
            <w:tcW w:w="2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get invalid dates order</w:t>
            </w:r>
          </w:p>
        </w:tc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get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orders/invalid-date</w:t>
            </w:r>
          </w:p>
        </w:tc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Request:{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Data:[{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_list of dates...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}]</w:t>
            </w:r>
          </w:p>
        </w:tc>
      </w:tr>
      <w:tr>
        <w:trPr>
          <w:trHeight w:val="1" w:hRule="atLeast"/>
          <w:jc w:val="left"/>
        </w:trPr>
        <w:tc>
          <w:tcPr>
            <w:tcW w:w="2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Get last order</w:t>
            </w:r>
          </w:p>
        </w:tc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get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/order</w:t>
            </w:r>
          </w:p>
        </w:tc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Request:{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token:...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Data:[{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deliverydate: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orderdate: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city: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tel-aviv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street:hhsalom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321" w:hRule="auto"/>
          <w:jc w:val="left"/>
        </w:trPr>
        <w:tc>
          <w:tcPr>
            <w:tcW w:w="2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Add order</w:t>
            </w:r>
          </w:p>
        </w:tc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Post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/order</w:t>
            </w:r>
          </w:p>
        </w:tc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token:..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deliverydate: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city: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tel-aviv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street:hasalom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last_visa_number: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4589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Msg=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 added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gal@hotmail.com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localhost:5001/" Id="docRId0" Type="http://schemas.openxmlformats.org/officeDocument/2006/relationships/hyperlink" /><Relationship TargetMode="External" Target="mailto:gal@hotmail.com" Id="docRId2" Type="http://schemas.openxmlformats.org/officeDocument/2006/relationships/hyperlink" /><Relationship Target="styles.xml" Id="docRId4" Type="http://schemas.openxmlformats.org/officeDocument/2006/relationships/styles" /></Relationships>
</file>