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218AC" w14:textId="34BCF3AE" w:rsidR="00545AE8" w:rsidRDefault="00545AE8" w:rsidP="00545AE8">
      <w:r>
        <w:t>1.1</w:t>
      </w:r>
    </w:p>
    <w:p w14:paraId="38B2A9CA" w14:textId="4FDD20B8" w:rsidR="00545AE8" w:rsidRDefault="00545AE8" w:rsidP="00545AE8">
      <w:r>
        <w:t>a) Programs</w:t>
      </w:r>
    </w:p>
    <w:p w14:paraId="607CA65D" w14:textId="713D09C2" w:rsidR="00545AE8" w:rsidRDefault="00545AE8" w:rsidP="00545AE8">
      <w:r>
        <w:t>b) Input, output, memory, arithmetic and logic, central processing unit, secondary storage</w:t>
      </w:r>
    </w:p>
    <w:p w14:paraId="1192163F" w14:textId="4DAC4C4A" w:rsidR="00545AE8" w:rsidRDefault="00545AE8" w:rsidP="00545AE8">
      <w:r>
        <w:t>c) Machine languages, assembly languages, high-level languages</w:t>
      </w:r>
    </w:p>
    <w:p w14:paraId="4CCDCBAE" w14:textId="65F7939D" w:rsidR="00545AE8" w:rsidRDefault="00545AE8" w:rsidP="00545AE8">
      <w:r>
        <w:t>d) Compilers</w:t>
      </w:r>
    </w:p>
    <w:p w14:paraId="7027C827" w14:textId="65E6DAFB" w:rsidR="00545AE8" w:rsidRDefault="00545AE8" w:rsidP="00545AE8">
      <w:r>
        <w:t>e) Android</w:t>
      </w:r>
    </w:p>
    <w:p w14:paraId="5FA5F3C3" w14:textId="646BAD11" w:rsidR="00545AE8" w:rsidRDefault="00545AE8" w:rsidP="00545AE8">
      <w:r>
        <w:t>f) Production</w:t>
      </w:r>
    </w:p>
    <w:p w14:paraId="7C85660A" w14:textId="77777777" w:rsidR="00545AE8" w:rsidRDefault="00545AE8" w:rsidP="00545AE8">
      <w:r>
        <w:t>g) Accelerometer</w:t>
      </w:r>
    </w:p>
    <w:p w14:paraId="24A8848C" w14:textId="77777777" w:rsidR="00545AE8" w:rsidRDefault="00545AE8" w:rsidP="00545AE8"/>
    <w:p w14:paraId="25747D54" w14:textId="11DB55DF" w:rsidR="00545AE8" w:rsidRDefault="00545AE8" w:rsidP="00545AE8">
      <w:r>
        <w:t>1.2</w:t>
      </w:r>
    </w:p>
    <w:p w14:paraId="622AF298" w14:textId="267A06AF" w:rsidR="00545AE8" w:rsidRDefault="00545AE8" w:rsidP="00545AE8">
      <w:r>
        <w:t>a) java</w:t>
      </w:r>
    </w:p>
    <w:p w14:paraId="1CA69DC5" w14:textId="325F23AB" w:rsidR="00545AE8" w:rsidRDefault="00545AE8" w:rsidP="00545AE8">
      <w:r>
        <w:t>b) javac</w:t>
      </w:r>
    </w:p>
    <w:p w14:paraId="6410B516" w14:textId="06E82487" w:rsidR="00545AE8" w:rsidRDefault="00545AE8" w:rsidP="00545AE8">
      <w:r>
        <w:t>c) .java</w:t>
      </w:r>
    </w:p>
    <w:p w14:paraId="48B45AA0" w14:textId="12CDF483" w:rsidR="00545AE8" w:rsidRDefault="00545AE8" w:rsidP="00545AE8">
      <w:r>
        <w:t>d) .class</w:t>
      </w:r>
    </w:p>
    <w:p w14:paraId="4A05934D" w14:textId="77777777" w:rsidR="00545AE8" w:rsidRDefault="00545AE8" w:rsidP="00545AE8">
      <w:r>
        <w:t>e) Bytecodes</w:t>
      </w:r>
    </w:p>
    <w:p w14:paraId="52F0CF62" w14:textId="77777777" w:rsidR="00545AE8" w:rsidRDefault="00545AE8" w:rsidP="00545AE8"/>
    <w:p w14:paraId="62969584" w14:textId="0229F22D" w:rsidR="00545AE8" w:rsidRDefault="00545AE8" w:rsidP="00545AE8">
      <w:r>
        <w:t>1.3</w:t>
      </w:r>
    </w:p>
    <w:p w14:paraId="0EDCA3C4" w14:textId="1E3C5EBF" w:rsidR="00545AE8" w:rsidRDefault="00545AE8" w:rsidP="00545AE8">
      <w:r>
        <w:t>a) Information hiding</w:t>
      </w:r>
    </w:p>
    <w:p w14:paraId="62BA4062" w14:textId="0D0B9A49" w:rsidR="00545AE8" w:rsidRDefault="00545AE8" w:rsidP="00545AE8">
      <w:r>
        <w:t>b) Classes</w:t>
      </w:r>
    </w:p>
    <w:p w14:paraId="53D918B7" w14:textId="112AA549" w:rsidR="00545AE8" w:rsidRDefault="00545AE8" w:rsidP="00545AE8">
      <w:r>
        <w:t>c) Object-oriented analysis and design (OOAD)</w:t>
      </w:r>
    </w:p>
    <w:p w14:paraId="7AC5795E" w14:textId="2C138EED" w:rsidR="00545AE8" w:rsidRDefault="00545AE8" w:rsidP="00545AE8">
      <w:r>
        <w:t>d) Inheritance</w:t>
      </w:r>
    </w:p>
    <w:p w14:paraId="6DCA6222" w14:textId="055EF6CA" w:rsidR="00545AE8" w:rsidRDefault="00545AE8" w:rsidP="00545AE8">
      <w:r>
        <w:t>e) UML (Unified Modeling Language)</w:t>
      </w:r>
    </w:p>
    <w:p w14:paraId="082399E8" w14:textId="77777777" w:rsidR="00545AE8" w:rsidRDefault="00545AE8" w:rsidP="00545AE8">
      <w:r>
        <w:t>f) Attributes</w:t>
      </w:r>
    </w:p>
    <w:p w14:paraId="58D40DF4" w14:textId="77777777" w:rsidR="00545AE8" w:rsidRDefault="00545AE8" w:rsidP="00545AE8"/>
    <w:p w14:paraId="54E26972" w14:textId="35FDFC28" w:rsidR="00545AE8" w:rsidRDefault="00545AE8" w:rsidP="00545AE8">
      <w:r>
        <w:t>1.4</w:t>
      </w:r>
    </w:p>
    <w:p w14:paraId="09E23CFD" w14:textId="272E4AF2" w:rsidR="00545AE8" w:rsidRDefault="00545AE8" w:rsidP="00545AE8">
      <w:r>
        <w:t>a) Input unit</w:t>
      </w:r>
    </w:p>
    <w:p w14:paraId="0CFBE9AA" w14:textId="6BBF66FE" w:rsidR="00545AE8" w:rsidRDefault="00545AE8" w:rsidP="00545AE8">
      <w:r>
        <w:t>b) Programming</w:t>
      </w:r>
    </w:p>
    <w:p w14:paraId="296AD733" w14:textId="28DEFDA9" w:rsidR="00545AE8" w:rsidRDefault="00545AE8" w:rsidP="00545AE8">
      <w:r>
        <w:t>c) Assembly language</w:t>
      </w:r>
    </w:p>
    <w:p w14:paraId="481E3C81" w14:textId="0DB5F8B7" w:rsidR="00545AE8" w:rsidRDefault="00545AE8" w:rsidP="00545AE8">
      <w:r>
        <w:t>d) Output unit</w:t>
      </w:r>
    </w:p>
    <w:p w14:paraId="7478FFC2" w14:textId="1913406D" w:rsidR="00545AE8" w:rsidRDefault="00545AE8" w:rsidP="00545AE8">
      <w:r>
        <w:lastRenderedPageBreak/>
        <w:t>e) Memory, secondary storage</w:t>
      </w:r>
    </w:p>
    <w:p w14:paraId="3FB7ED75" w14:textId="129B5511" w:rsidR="00545AE8" w:rsidRDefault="00545AE8" w:rsidP="00545AE8">
      <w:r>
        <w:t>f) Arithmetic and logic unit (ALU)</w:t>
      </w:r>
    </w:p>
    <w:p w14:paraId="1E5EF622" w14:textId="6C1B1AE1" w:rsidR="00545AE8" w:rsidRDefault="00545AE8" w:rsidP="00545AE8">
      <w:r>
        <w:t>g) Arithmetic and logic unit (ALU)</w:t>
      </w:r>
    </w:p>
    <w:p w14:paraId="12C19DE4" w14:textId="66E3224C" w:rsidR="00545AE8" w:rsidRDefault="00545AE8" w:rsidP="00545AE8">
      <w:r>
        <w:t>h) High-level</w:t>
      </w:r>
    </w:p>
    <w:p w14:paraId="3CEF594B" w14:textId="32A7A17D" w:rsidR="00545AE8" w:rsidRDefault="00545AE8" w:rsidP="00545AE8">
      <w:r>
        <w:t>i) Machine language</w:t>
      </w:r>
    </w:p>
    <w:p w14:paraId="45417381" w14:textId="77777777" w:rsidR="00545AE8" w:rsidRDefault="00545AE8" w:rsidP="00545AE8">
      <w:r>
        <w:t>j) Control unit</w:t>
      </w:r>
    </w:p>
    <w:p w14:paraId="7AF8ECDC" w14:textId="77777777" w:rsidR="00545AE8" w:rsidRDefault="00545AE8" w:rsidP="00545AE8"/>
    <w:p w14:paraId="318A8C1B" w14:textId="63EB171E" w:rsidR="00545AE8" w:rsidRDefault="00545AE8" w:rsidP="00545AE8">
      <w:r>
        <w:t>1.5</w:t>
      </w:r>
    </w:p>
    <w:p w14:paraId="12CD0D1D" w14:textId="4CE2CA84" w:rsidR="00545AE8" w:rsidRDefault="00545AE8" w:rsidP="00545AE8">
      <w:r>
        <w:t>a) Java</w:t>
      </w:r>
    </w:p>
    <w:p w14:paraId="50B8B499" w14:textId="33800405" w:rsidR="00545AE8" w:rsidRDefault="00545AE8" w:rsidP="00545AE8">
      <w:r>
        <w:t>b) C</w:t>
      </w:r>
    </w:p>
    <w:p w14:paraId="50AF3E7C" w14:textId="5126F407" w:rsidR="00545AE8" w:rsidRDefault="00545AE8" w:rsidP="00545AE8">
      <w:r>
        <w:t>c) Transmission Control Protocol (TCP)</w:t>
      </w:r>
    </w:p>
    <w:p w14:paraId="6DFCED77" w14:textId="77777777" w:rsidR="00545AE8" w:rsidRDefault="00545AE8" w:rsidP="00545AE8">
      <w:r>
        <w:t>d) C++</w:t>
      </w:r>
    </w:p>
    <w:p w14:paraId="1B2EE6F1" w14:textId="77777777" w:rsidR="00545AE8" w:rsidRDefault="00545AE8" w:rsidP="00545AE8"/>
    <w:p w14:paraId="500837D4" w14:textId="5E6CA3EE" w:rsidR="00545AE8" w:rsidRDefault="00545AE8" w:rsidP="00545AE8">
      <w:r>
        <w:t>1.6</w:t>
      </w:r>
    </w:p>
    <w:p w14:paraId="0D718F5E" w14:textId="08D9D72D" w:rsidR="00545AE8" w:rsidRDefault="00545AE8" w:rsidP="00545AE8">
      <w:r>
        <w:t>a) Edit, compile, load, verify, execute</w:t>
      </w:r>
    </w:p>
    <w:p w14:paraId="03B154F5" w14:textId="28209A89" w:rsidR="00545AE8" w:rsidRDefault="00545AE8" w:rsidP="00545AE8">
      <w:r>
        <w:t>b) Integrated development environment (IDE)</w:t>
      </w:r>
    </w:p>
    <w:p w14:paraId="4CE5CF2F" w14:textId="05D554A9" w:rsidR="00545AE8" w:rsidRDefault="00545AE8" w:rsidP="00545AE8">
      <w:r>
        <w:t>c) Java Virtual Machine (JVM)</w:t>
      </w:r>
    </w:p>
    <w:p w14:paraId="640AD512" w14:textId="641D9788" w:rsidR="00545AE8" w:rsidRDefault="00545AE8" w:rsidP="00545AE8">
      <w:r>
        <w:t>d) Virtual machine</w:t>
      </w:r>
    </w:p>
    <w:p w14:paraId="36C6E2D7" w14:textId="5E4B28D3" w:rsidR="00545AE8" w:rsidRDefault="00545AE8" w:rsidP="00545AE8">
      <w:r>
        <w:t>e) Class loader</w:t>
      </w:r>
    </w:p>
    <w:p w14:paraId="06F9249B" w14:textId="77777777" w:rsidR="00545AE8" w:rsidRDefault="00545AE8" w:rsidP="00545AE8">
      <w:r>
        <w:t>f) Bytecode verifier</w:t>
      </w:r>
    </w:p>
    <w:p w14:paraId="1EFE0143" w14:textId="77777777" w:rsidR="00545AE8" w:rsidRDefault="00545AE8" w:rsidP="00545AE8"/>
    <w:p w14:paraId="709F7374" w14:textId="046A207D" w:rsidR="00545AE8" w:rsidRDefault="00545AE8" w:rsidP="00545AE8">
      <w:r>
        <w:t>1.7</w:t>
      </w:r>
    </w:p>
    <w:p w14:paraId="67A5BF49" w14:textId="766D1C38" w:rsidR="00545AE8" w:rsidRDefault="00545AE8" w:rsidP="00545AE8">
      <w:r>
        <w:t>1. Compilation — The Java compiler (javac) translates Java source code into bytecode and stores it in a .class file.</w:t>
      </w:r>
    </w:p>
    <w:p w14:paraId="5CA8439C" w14:textId="77777777" w:rsidR="00545AE8" w:rsidRDefault="00545AE8" w:rsidP="00545AE8">
      <w:r>
        <w:t>2. Execution — The Java Virtual Machine (JVM) loads, verifies and executes the bytecode.</w:t>
      </w:r>
    </w:p>
    <w:p w14:paraId="3E36ADAF" w14:textId="77777777" w:rsidR="00545AE8" w:rsidRDefault="00545AE8" w:rsidP="00545AE8"/>
    <w:p w14:paraId="0F430A9F" w14:textId="52E0951E" w:rsidR="00545AE8" w:rsidRDefault="00545AE8" w:rsidP="00545AE8">
      <w:r>
        <w:t>1.8</w:t>
      </w:r>
    </w:p>
    <w:p w14:paraId="55892263" w14:textId="0CC574A5" w:rsidR="00545AE8" w:rsidRDefault="00545AE8" w:rsidP="00545AE8">
      <w:r>
        <w:t>Object — A specific wristwatch.</w:t>
      </w:r>
    </w:p>
    <w:p w14:paraId="58EAE81D" w14:textId="0E18A221" w:rsidR="00545AE8" w:rsidRDefault="00545AE8" w:rsidP="00545AE8">
      <w:r>
        <w:t>Attributes — Color, size, brand, time, date and battery level.</w:t>
      </w:r>
    </w:p>
    <w:p w14:paraId="551F53CB" w14:textId="62108AB4" w:rsidR="00545AE8" w:rsidRDefault="00545AE8" w:rsidP="00545AE8">
      <w:r>
        <w:lastRenderedPageBreak/>
        <w:t>Behaviors — Displaying the time, displaying the date, setting an alarm, starting/stopping a stopwatch.</w:t>
      </w:r>
    </w:p>
    <w:p w14:paraId="4B570CE0" w14:textId="2FA5F681" w:rsidR="00545AE8" w:rsidRDefault="00545AE8" w:rsidP="00545AE8">
      <w:r>
        <w:t>Class — A blueprint for creating watches.</w:t>
      </w:r>
    </w:p>
    <w:p w14:paraId="3FE2A550" w14:textId="0CEE87E9" w:rsidR="00545AE8" w:rsidRDefault="00545AE8" w:rsidP="00545AE8">
      <w:r>
        <w:t>Inheritance — An AlarmClock can inherit characteristics from a Clock class and add alarm-specific features.</w:t>
      </w:r>
    </w:p>
    <w:p w14:paraId="3C41C922" w14:textId="35E0AF57" w:rsidR="00545AE8" w:rsidRDefault="00545AE8" w:rsidP="00545AE8">
      <w:r>
        <w:t>Modeling — Representing the important characteristics and behaviors of a watch while leaving out unnecessary details.</w:t>
      </w:r>
    </w:p>
    <w:p w14:paraId="6F9FC65A" w14:textId="07B37134" w:rsidR="00545AE8" w:rsidRDefault="00545AE8" w:rsidP="00545AE8">
      <w:r>
        <w:t>Messages — Requests sent between objects, such as a request to display the current time.</w:t>
      </w:r>
    </w:p>
    <w:p w14:paraId="369A4282" w14:textId="0A0A8E24" w:rsidR="00545AE8" w:rsidRDefault="00545AE8" w:rsidP="00545AE8">
      <w:r>
        <w:t>Encapsulation — Combining an object's data and methods into one unit and controlling access to its internal details.</w:t>
      </w:r>
    </w:p>
    <w:p w14:paraId="417DB9C5" w14:textId="51FBC209" w:rsidR="00545AE8" w:rsidRDefault="00545AE8" w:rsidP="00545AE8">
      <w:r>
        <w:t>Interface — The operations through which other objects interact with the watch, such as buttons used to set the time.</w:t>
      </w:r>
    </w:p>
    <w:p w14:paraId="0F4CA3C5" w14:textId="77777777" w:rsidR="00545AE8" w:rsidRDefault="00545AE8" w:rsidP="00545AE8">
      <w:r>
        <w:t>Information hiding — Hiding the internal implementation of the watch from other objects.</w:t>
      </w:r>
    </w:p>
    <w:p w14:paraId="0A3370F2" w14:textId="77777777" w:rsidR="00545AE8" w:rsidRDefault="00545AE8" w:rsidP="00545AE8"/>
    <w:p w14:paraId="4C719B33" w14:textId="424FADA2" w:rsidR="00545AE8" w:rsidRDefault="00545AE8" w:rsidP="00545AE8">
      <w:r>
        <w:t>1.9</w:t>
      </w:r>
    </w:p>
    <w:p w14:paraId="3D5BC653" w14:textId="77777777" w:rsidR="00545AE8" w:rsidRDefault="00545AE8" w:rsidP="00545AE8">
      <w:r>
        <w:t>1. Determine the amount of fuel or energy consumed.</w:t>
      </w:r>
    </w:p>
    <w:p w14:paraId="04D42CFB" w14:textId="77777777" w:rsidR="00545AE8" w:rsidRDefault="00545AE8" w:rsidP="00545AE8">
      <w:r>
        <w:t>2. Determine the appropriate emission factor.</w:t>
      </w:r>
    </w:p>
    <w:p w14:paraId="5ACE4FF4" w14:textId="77777777" w:rsidR="00545AE8" w:rsidRDefault="00545AE8" w:rsidP="00545AE8">
      <w:r>
        <w:t>3. Multiply the amount consumed by its emission factor.</w:t>
      </w:r>
    </w:p>
    <w:p w14:paraId="37DE3B60" w14:textId="77777777" w:rsidR="00545AE8" w:rsidRDefault="00545AE8" w:rsidP="00545AE8">
      <w:r>
        <w:t>4. Add the emissions from all sources.</w:t>
      </w:r>
    </w:p>
    <w:p w14:paraId="6398B5C1" w14:textId="77777777" w:rsidR="00545AE8" w:rsidRDefault="00545AE8" w:rsidP="00545AE8">
      <w:r>
        <w:t>5. Express the result in kilograms or tonnes of CO₂ equivalent (CO₂e).</w:t>
      </w:r>
    </w:p>
    <w:p w14:paraId="74818BD2" w14:textId="77777777" w:rsidR="00545AE8" w:rsidRDefault="00545AE8" w:rsidP="00545AE8"/>
    <w:p w14:paraId="6416896B" w14:textId="05C4FBF1" w:rsidR="00545AE8" w:rsidRDefault="00545AE8" w:rsidP="00545AE8">
      <w:r>
        <w:t>1.10</w:t>
      </w:r>
    </w:p>
    <w:p w14:paraId="4FA2BB6A" w14:textId="77777777" w:rsidR="00545AE8" w:rsidRDefault="00545AE8" w:rsidP="00545AE8">
      <w:r>
        <w:t>BMI = weight (kg) / height² (m²)</w:t>
      </w:r>
    </w:p>
    <w:p w14:paraId="30FCC0C7" w14:textId="77777777" w:rsidR="00545AE8" w:rsidRDefault="00545AE8" w:rsidP="00545AE8"/>
    <w:p w14:paraId="1DC9177C" w14:textId="71020917" w:rsidR="00545AE8" w:rsidRDefault="00545AE8" w:rsidP="00545AE8">
      <w:r>
        <w:t>1.11</w:t>
      </w:r>
    </w:p>
    <w:p w14:paraId="1EE07CC4" w14:textId="7623AE90" w:rsidR="00545AE8" w:rsidRDefault="00545AE8" w:rsidP="00545AE8">
      <w:r>
        <w:t>Vehicle attributes: Manufacturer, model, vehicle type, engine type, electric motor, combined fuel economy, city MPG, highway MPG, fuel tank capacity, battery capacity, driving range, horsepower, transmission type and number of seats.</w:t>
      </w:r>
    </w:p>
    <w:p w14:paraId="251F1B89" w14:textId="77777777" w:rsidR="00545AE8" w:rsidRDefault="00545AE8" w:rsidP="00545AE8">
      <w:r>
        <w:t>Battery attributes: Battery type, battery capacity, battery weight, battery voltage, battery location, charging method and battery lifespan.</w:t>
      </w:r>
    </w:p>
    <w:p w14:paraId="35701051" w14:textId="77777777" w:rsidR="00545AE8" w:rsidRDefault="00545AE8" w:rsidP="00545AE8"/>
    <w:p w14:paraId="272EBA16" w14:textId="77777777" w:rsidR="00545AE8" w:rsidRDefault="00545AE8" w:rsidP="00545AE8">
      <w:r>
        <w:t>1.12</w:t>
      </w:r>
    </w:p>
    <w:p w14:paraId="46A59C7B" w14:textId="77777777" w:rsidR="00545AE8" w:rsidRDefault="00545AE8" w:rsidP="00545AE8"/>
    <w:p w14:paraId="5A710741" w14:textId="77777777" w:rsidR="00545AE8" w:rsidRDefault="00545AE8" w:rsidP="00545AE8">
      <w:r>
        <w:t>1. Read the paragraph.</w:t>
      </w:r>
    </w:p>
    <w:p w14:paraId="3D302A05" w14:textId="77777777" w:rsidR="00545AE8" w:rsidRDefault="00545AE8" w:rsidP="00545AE8">
      <w:r>
        <w:t>2. Read the list of gender-specific words and their gender-neutral replacements.</w:t>
      </w:r>
    </w:p>
    <w:p w14:paraId="7BC8E0BF" w14:textId="77777777" w:rsidR="00545AE8" w:rsidRDefault="00545AE8" w:rsidP="00545AE8">
      <w:r>
        <w:t>3. Search through the paragraph word by word.</w:t>
      </w:r>
    </w:p>
    <w:p w14:paraId="646304E8" w14:textId="77777777" w:rsidR="00545AE8" w:rsidRDefault="00545AE8" w:rsidP="00545AE8">
      <w:r>
        <w:t>4. Compare each word with the gender-specific word list.</w:t>
      </w:r>
    </w:p>
    <w:p w14:paraId="45C02C7F" w14:textId="77777777" w:rsidR="00545AE8" w:rsidRDefault="00545AE8" w:rsidP="00545AE8">
      <w:r>
        <w:t>5. Replace matching words with their gender-neutral equivalents.</w:t>
      </w:r>
    </w:p>
    <w:p w14:paraId="7877D368" w14:textId="77777777" w:rsidR="00545AE8" w:rsidRDefault="00545AE8" w:rsidP="00545AE8">
      <w:r>
        <w:t>6. Continue until the entire paragraph has been processed.</w:t>
      </w:r>
    </w:p>
    <w:p w14:paraId="27F643BB" w14:textId="77777777" w:rsidR="00545AE8" w:rsidRDefault="00545AE8" w:rsidP="00545AE8">
      <w:r>
        <w:t>7. Output the modified paragraph.</w:t>
      </w:r>
    </w:p>
    <w:p w14:paraId="2D9115A8" w14:textId="77777777" w:rsidR="00545AE8" w:rsidRDefault="00545AE8" w:rsidP="00545AE8"/>
    <w:p w14:paraId="31F894C4" w14:textId="77777777" w:rsidR="00545AE8" w:rsidRDefault="00545AE8" w:rsidP="00545AE8">
      <w:r>
        <w:t>wife → spouse</w:t>
      </w:r>
    </w:p>
    <w:p w14:paraId="286FE8AA" w14:textId="77777777" w:rsidR="00545AE8" w:rsidRDefault="00545AE8" w:rsidP="00545AE8">
      <w:r>
        <w:t>husband → spouse</w:t>
      </w:r>
    </w:p>
    <w:p w14:paraId="683D83D8" w14:textId="77777777" w:rsidR="00545AE8" w:rsidRDefault="00545AE8" w:rsidP="00545AE8">
      <w:r>
        <w:t>man → person</w:t>
      </w:r>
    </w:p>
    <w:p w14:paraId="1AF7D741" w14:textId="77777777" w:rsidR="00545AE8" w:rsidRDefault="00545AE8" w:rsidP="00545AE8">
      <w:r>
        <w:t>woman → person</w:t>
      </w:r>
    </w:p>
    <w:p w14:paraId="31098DAA" w14:textId="77777777" w:rsidR="00545AE8" w:rsidRDefault="00545AE8" w:rsidP="00545AE8">
      <w:r>
        <w:t>daughter → child</w:t>
      </w:r>
    </w:p>
    <w:p w14:paraId="568C7D4F" w14:textId="77777777" w:rsidR="00545AE8" w:rsidRDefault="00545AE8" w:rsidP="00545AE8">
      <w:r>
        <w:t>son → child</w:t>
      </w:r>
    </w:p>
    <w:p w14:paraId="66B035A2" w14:textId="77777777" w:rsidR="00545AE8" w:rsidRDefault="00545AE8" w:rsidP="00545AE8"/>
    <w:p w14:paraId="11068450" w14:textId="77777777" w:rsidR="00545AE8" w:rsidRDefault="00545AE8" w:rsidP="00545AE8">
      <w:r>
        <w:t>A strange term such as "woperchild" can be generated when replacements are performed incorrectly inside existing words instead of replacing complete words.</w:t>
      </w:r>
    </w:p>
    <w:p w14:paraId="420E9939" w14:textId="77777777" w:rsidR="00545AE8" w:rsidRDefault="00545AE8" w:rsidP="00545AE8"/>
    <w:p w14:paraId="313DB692" w14:textId="45190755" w:rsidR="00ED7C30" w:rsidRDefault="00545AE8" w:rsidP="00545AE8">
      <w:r>
        <w:t>The formal term for this step-by-step procedure is an algorithm.</w:t>
      </w:r>
    </w:p>
    <w:sectPr w:rsidR="00ED7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39"/>
    <w:rsid w:val="00494AEF"/>
    <w:rsid w:val="00545AE8"/>
    <w:rsid w:val="00912139"/>
    <w:rsid w:val="0093587D"/>
    <w:rsid w:val="00ED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29BC"/>
  <w15:chartTrackingRefBased/>
  <w15:docId w15:val="{F9C52412-8894-4D29-B46C-30F05D76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Lawrence</dc:creator>
  <cp:keywords/>
  <dc:description/>
  <cp:lastModifiedBy>Samuel Lawrence</cp:lastModifiedBy>
  <cp:revision>2</cp:revision>
  <dcterms:created xsi:type="dcterms:W3CDTF">2026-10-08T06:07:00Z</dcterms:created>
  <dcterms:modified xsi:type="dcterms:W3CDTF">2026-10-08T06:10:00Z</dcterms:modified>
</cp:coreProperties>
</file>