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085A" w14:textId="6AAC8888" w:rsidR="00947705" w:rsidRDefault="00947705" w:rsidP="00947705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CSCI </w:t>
      </w:r>
      <w:r w:rsidR="0014470F">
        <w:rPr>
          <w:b/>
          <w:bCs/>
        </w:rPr>
        <w:t>4</w:t>
      </w:r>
      <w:r>
        <w:rPr>
          <w:b/>
          <w:bCs/>
        </w:rPr>
        <w:t>335</w:t>
      </w:r>
    </w:p>
    <w:p w14:paraId="1B811CF8" w14:textId="77777777" w:rsidR="00947705" w:rsidRDefault="00947705" w:rsidP="00947705">
      <w:pPr>
        <w:spacing w:after="0"/>
        <w:jc w:val="center"/>
        <w:rPr>
          <w:b/>
          <w:bCs/>
        </w:rPr>
      </w:pPr>
      <w:r>
        <w:rPr>
          <w:b/>
          <w:bCs/>
        </w:rPr>
        <w:t>Dr. Abraham</w:t>
      </w:r>
    </w:p>
    <w:p w14:paraId="43411961" w14:textId="77777777" w:rsidR="00947705" w:rsidRDefault="00947705" w:rsidP="008347B2">
      <w:pPr>
        <w:spacing w:after="0"/>
        <w:rPr>
          <w:b/>
          <w:bCs/>
        </w:rPr>
      </w:pPr>
    </w:p>
    <w:p w14:paraId="33777C6D" w14:textId="77777777" w:rsidR="00AD19C7" w:rsidRPr="008347B2" w:rsidRDefault="001D680A" w:rsidP="008347B2">
      <w:pPr>
        <w:spacing w:after="0"/>
        <w:rPr>
          <w:b/>
          <w:bCs/>
        </w:rPr>
      </w:pPr>
      <w:r w:rsidRPr="008347B2">
        <w:rPr>
          <w:b/>
          <w:bCs/>
        </w:rPr>
        <w:t xml:space="preserve">Problem 1: </w:t>
      </w:r>
    </w:p>
    <w:p w14:paraId="09ED2171" w14:textId="002B4DC3" w:rsidR="001445E0" w:rsidRDefault="001D680A" w:rsidP="007E37E5">
      <w:pPr>
        <w:spacing w:after="0"/>
      </w:pPr>
      <w:r>
        <w:t xml:space="preserve">Given a RAM size of 512KB with a block size of 128 </w:t>
      </w:r>
      <w:r w:rsidR="004A4AD0">
        <w:t>bytes</w:t>
      </w:r>
      <w:r>
        <w:t xml:space="preserve"> each, and a cache size of 8KB, 4-way set associate cache. Calculate Tag, </w:t>
      </w:r>
      <w:r w:rsidR="004A4AD0">
        <w:t>Index (</w:t>
      </w:r>
      <w:r w:rsidR="004A4AD0" w:rsidRPr="004A4AD0">
        <w:rPr>
          <w:b/>
          <w:bCs/>
        </w:rPr>
        <w:t>Sets</w:t>
      </w:r>
      <w:r w:rsidR="004A4AD0">
        <w:t xml:space="preserve"> of lines)</w:t>
      </w:r>
      <w:r>
        <w:t xml:space="preserve"> and offset.</w:t>
      </w:r>
    </w:p>
    <w:p w14:paraId="1852D9A1" w14:textId="3D73BA46" w:rsidR="00D25066" w:rsidRDefault="00D25066" w:rsidP="007E37E5">
      <w:pPr>
        <w:spacing w:after="0"/>
      </w:pPr>
    </w:p>
    <w:p w14:paraId="1BBDEDE6" w14:textId="5BE4D2B3" w:rsidR="00D25066" w:rsidRDefault="00D25066" w:rsidP="007E37E5">
      <w:pPr>
        <w:spacing w:after="0"/>
      </w:pPr>
      <w:r>
        <w:t xml:space="preserve">So 512 kb of ram is </w:t>
      </w:r>
      <w:r w:rsidRPr="00D25066">
        <w:t>524288</w:t>
      </w:r>
      <w:r>
        <w:t xml:space="preserve"> bytes of ram, if we use the conversion of 1 kb = 1024 bytes.</w:t>
      </w:r>
      <w:r w:rsidR="00A11D9C">
        <w:t xml:space="preserve"> So 2^19 gives us 524288 bytes of ram, so to address it we need 19 bits. </w:t>
      </w:r>
    </w:p>
    <w:p w14:paraId="43339201" w14:textId="6FFE6D04" w:rsidR="00D25066" w:rsidRDefault="00D25066" w:rsidP="007E37E5">
      <w:pPr>
        <w:spacing w:after="0"/>
      </w:pPr>
      <w:r>
        <w:t xml:space="preserve">So we have a block size of 128 bytes each. </w:t>
      </w:r>
      <w:r w:rsidR="00767CE5">
        <w:t xml:space="preserve">That means we need 7 bits to indicate byte offset, because 2^7 or 2 to the seventh power gives us 128. </w:t>
      </w:r>
    </w:p>
    <w:p w14:paraId="6928963C" w14:textId="74740673" w:rsidR="00AD19C7" w:rsidRDefault="00C63B97" w:rsidP="00C63B97">
      <w:pPr>
        <w:spacing w:after="0"/>
      </w:pPr>
      <w:bookmarkStart w:id="0" w:name="_Hlk116039737"/>
      <w:r>
        <w:t>So we have a cache size of 8 kb. So 2^13, which is our cache size, divided by 2^7, which was our block size, gives us 2^5. 2^5 is 32, which is the amount of lines we have.</w:t>
      </w:r>
    </w:p>
    <w:p w14:paraId="7CE61F00" w14:textId="0997F822" w:rsidR="00A11D9C" w:rsidRDefault="00A11D9C" w:rsidP="00C63B97">
      <w:pPr>
        <w:spacing w:after="0"/>
      </w:pPr>
      <w:r>
        <w:t>Finally we can just subtract like so: 19-7-5=7. So our tag is 7</w:t>
      </w:r>
      <w:r w:rsidR="00530AB7">
        <w:t xml:space="preserve"> bits </w:t>
      </w:r>
      <w:r>
        <w:t>. This is because we used 7 bits for the offset, 5 bits for the block size, and we need 19 to address the entire thing.</w:t>
      </w:r>
    </w:p>
    <w:bookmarkEnd w:id="0"/>
    <w:p w14:paraId="38CEF88F" w14:textId="77777777" w:rsidR="00C63B97" w:rsidRDefault="00C63B97" w:rsidP="00C63B97">
      <w:pPr>
        <w:spacing w:after="0"/>
      </w:pPr>
    </w:p>
    <w:p w14:paraId="55185FC0" w14:textId="77777777" w:rsidR="00AD19C7" w:rsidRPr="008347B2" w:rsidRDefault="00AD19C7" w:rsidP="008347B2">
      <w:pPr>
        <w:spacing w:after="0"/>
        <w:rPr>
          <w:b/>
          <w:bCs/>
        </w:rPr>
      </w:pPr>
      <w:r w:rsidRPr="008347B2">
        <w:rPr>
          <w:b/>
          <w:bCs/>
        </w:rPr>
        <w:t>Problem 2</w:t>
      </w:r>
      <w:r w:rsidR="008347B2" w:rsidRPr="008347B2">
        <w:rPr>
          <w:b/>
          <w:bCs/>
        </w:rPr>
        <w:t>:</w:t>
      </w:r>
    </w:p>
    <w:p w14:paraId="231E2E6E" w14:textId="2C9AF449" w:rsidR="00AD19C7" w:rsidRDefault="008347B2" w:rsidP="008347B2">
      <w:pPr>
        <w:spacing w:after="0"/>
      </w:pPr>
      <w:r>
        <w:t>Given a RAM size of 64MB, and a 2-way associative 8KB cache with 16 byte block size, calculate Tag, Set and Offset</w:t>
      </w:r>
    </w:p>
    <w:p w14:paraId="4F9A5602" w14:textId="6EE27220" w:rsidR="00A902A2" w:rsidRDefault="00A902A2" w:rsidP="008347B2">
      <w:pPr>
        <w:spacing w:after="0"/>
      </w:pPr>
    </w:p>
    <w:p w14:paraId="004128F2" w14:textId="692AE920" w:rsidR="00A902A2" w:rsidRDefault="00A902A2" w:rsidP="008347B2">
      <w:pPr>
        <w:spacing w:after="0"/>
      </w:pPr>
      <w:r>
        <w:t xml:space="preserve">So we have 64 mb of ram, which is </w:t>
      </w:r>
      <w:r w:rsidRPr="00A902A2">
        <w:t>33554432</w:t>
      </w:r>
      <w:r>
        <w:t xml:space="preserve"> bytes of ram, since 1 kb = 1024 bytes and 1 mb is 1024 kb.</w:t>
      </w:r>
      <w:r w:rsidR="00A11D9C">
        <w:t xml:space="preserve"> Since 2^25 is 33554432, we need 25 bits to address this.</w:t>
      </w:r>
    </w:p>
    <w:p w14:paraId="2F91934C" w14:textId="15003AB0" w:rsidR="00A902A2" w:rsidRDefault="00A902A2" w:rsidP="008347B2">
      <w:pPr>
        <w:spacing w:after="0"/>
      </w:pPr>
      <w:r>
        <w:t>So we have a block size of 16 bytes. That means we need 4 bytes to indicate byte offset, because 2^4 = 16.</w:t>
      </w:r>
    </w:p>
    <w:p w14:paraId="4B96A5C1" w14:textId="2E3E55C8" w:rsidR="00A11D9C" w:rsidRDefault="0039407C" w:rsidP="0039407C">
      <w:pPr>
        <w:spacing w:after="0"/>
      </w:pPr>
      <w:r>
        <w:t>So we have a cache size of 8 kb. So 2^13, which is our cache size, divided by 2^</w:t>
      </w:r>
      <w:r>
        <w:t>4</w:t>
      </w:r>
      <w:r>
        <w:t>, which was our block size, gives us 2^</w:t>
      </w:r>
      <w:r>
        <w:t>9</w:t>
      </w:r>
      <w:r>
        <w:t>. 2^</w:t>
      </w:r>
      <w:r>
        <w:t>9</w:t>
      </w:r>
      <w:r>
        <w:t xml:space="preserve"> is </w:t>
      </w:r>
      <w:r>
        <w:t>512</w:t>
      </w:r>
      <w:r>
        <w:t>, which is the amount of lines we have.</w:t>
      </w:r>
    </w:p>
    <w:p w14:paraId="286D9560" w14:textId="7A68B295" w:rsidR="00A11D9C" w:rsidRDefault="00A11D9C" w:rsidP="0039407C">
      <w:pPr>
        <w:spacing w:after="0"/>
      </w:pPr>
      <w:r>
        <w:t>Finally, we subtract. 25-4-9</w:t>
      </w:r>
      <w:r w:rsidR="00530AB7">
        <w:t>=12. So our tag is 12 bits. This is because we need 25 bits to address, we used 4 bits for the offset, 9 bits for the block size, and we are left with 12 for the tag.</w:t>
      </w:r>
    </w:p>
    <w:p w14:paraId="57E7F818" w14:textId="77777777" w:rsidR="0043451E" w:rsidRDefault="0043451E" w:rsidP="0043451E"/>
    <w:p w14:paraId="79258B27" w14:textId="77777777" w:rsidR="004E3BC4" w:rsidRPr="004E3BC4" w:rsidRDefault="004E3BC4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23"/>
          <w:szCs w:val="23"/>
        </w:rPr>
      </w:pPr>
      <w:r w:rsidRPr="004E3BC4">
        <w:rPr>
          <w:rFonts w:ascii="Arial" w:eastAsia="Times New Roman" w:hAnsi="Arial" w:cs="Arial"/>
          <w:b/>
          <w:bCs/>
          <w:color w:val="303030"/>
          <w:sz w:val="23"/>
          <w:szCs w:val="23"/>
        </w:rPr>
        <w:t>Problem 3:</w:t>
      </w:r>
    </w:p>
    <w:p w14:paraId="30586096" w14:textId="5F80AD4F" w:rsidR="004E3BC4" w:rsidRDefault="008F70EF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Given RAM of 128KB and fully associative cache of 16KB with a block size of 256 bytes, find the Tag and the Offset.</w:t>
      </w:r>
    </w:p>
    <w:p w14:paraId="66858F88" w14:textId="2CE03A76" w:rsidR="00A902A2" w:rsidRDefault="00A902A2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312F837B" w14:textId="024D7C2F" w:rsidR="00A902A2" w:rsidRDefault="00A902A2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So we have 128 kb of ram, which is </w:t>
      </w:r>
      <w:r w:rsidRPr="00A902A2">
        <w:rPr>
          <w:rFonts w:ascii="Arial" w:eastAsia="Times New Roman" w:hAnsi="Arial" w:cs="Arial"/>
          <w:color w:val="303030"/>
          <w:sz w:val="23"/>
          <w:szCs w:val="23"/>
        </w:rPr>
        <w:t>131072</w:t>
      </w:r>
      <w:r>
        <w:rPr>
          <w:rFonts w:ascii="Arial" w:eastAsia="Times New Roman" w:hAnsi="Arial" w:cs="Arial"/>
          <w:color w:val="303030"/>
          <w:sz w:val="23"/>
          <w:szCs w:val="23"/>
        </w:rPr>
        <w:t xml:space="preserve"> bytes of ram.</w:t>
      </w:r>
      <w:r w:rsidR="00530AB7">
        <w:rPr>
          <w:rFonts w:ascii="Arial" w:eastAsia="Times New Roman" w:hAnsi="Arial" w:cs="Arial"/>
          <w:color w:val="303030"/>
          <w:sz w:val="23"/>
          <w:szCs w:val="23"/>
        </w:rPr>
        <w:t xml:space="preserve"> 2^17 equals 131072, which means we need 17 bits to address this.</w:t>
      </w:r>
    </w:p>
    <w:p w14:paraId="19307C2E" w14:textId="33C28AAB" w:rsidR="00A902A2" w:rsidRDefault="00A902A2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So our block size is 256 bytes, which means that we have 8 bytes for our offset, since 2^8 gives us 256.</w:t>
      </w:r>
    </w:p>
    <w:p w14:paraId="494EA121" w14:textId="390680B4" w:rsidR="0039407C" w:rsidRDefault="0039407C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39407C">
        <w:rPr>
          <w:rFonts w:ascii="Arial" w:eastAsia="Times New Roman" w:hAnsi="Arial" w:cs="Arial"/>
          <w:color w:val="303030"/>
          <w:sz w:val="23"/>
          <w:szCs w:val="23"/>
        </w:rPr>
        <w:t xml:space="preserve">So we have a cache size of </w:t>
      </w:r>
      <w:r>
        <w:rPr>
          <w:rFonts w:ascii="Arial" w:eastAsia="Times New Roman" w:hAnsi="Arial" w:cs="Arial"/>
          <w:color w:val="303030"/>
          <w:sz w:val="23"/>
          <w:szCs w:val="23"/>
        </w:rPr>
        <w:t>16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 xml:space="preserve"> kb. So 2^1</w:t>
      </w:r>
      <w:r>
        <w:rPr>
          <w:rFonts w:ascii="Arial" w:eastAsia="Times New Roman" w:hAnsi="Arial" w:cs="Arial"/>
          <w:color w:val="303030"/>
          <w:sz w:val="23"/>
          <w:szCs w:val="23"/>
        </w:rPr>
        <w:t>4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>, which is our cache size, divided by 2^</w:t>
      </w:r>
      <w:r>
        <w:rPr>
          <w:rFonts w:ascii="Arial" w:eastAsia="Times New Roman" w:hAnsi="Arial" w:cs="Arial"/>
          <w:color w:val="303030"/>
          <w:sz w:val="23"/>
          <w:szCs w:val="23"/>
        </w:rPr>
        <w:t>8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>, which was our block size, gives us 2^</w:t>
      </w:r>
      <w:r>
        <w:rPr>
          <w:rFonts w:ascii="Arial" w:eastAsia="Times New Roman" w:hAnsi="Arial" w:cs="Arial"/>
          <w:color w:val="303030"/>
          <w:sz w:val="23"/>
          <w:szCs w:val="23"/>
        </w:rPr>
        <w:t>6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>. 2^</w:t>
      </w:r>
      <w:r>
        <w:rPr>
          <w:rFonts w:ascii="Arial" w:eastAsia="Times New Roman" w:hAnsi="Arial" w:cs="Arial"/>
          <w:color w:val="303030"/>
          <w:sz w:val="23"/>
          <w:szCs w:val="23"/>
        </w:rPr>
        <w:t>6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 xml:space="preserve"> is </w:t>
      </w:r>
      <w:r>
        <w:rPr>
          <w:rFonts w:ascii="Arial" w:eastAsia="Times New Roman" w:hAnsi="Arial" w:cs="Arial"/>
          <w:color w:val="303030"/>
          <w:sz w:val="23"/>
          <w:szCs w:val="23"/>
        </w:rPr>
        <w:t>64</w:t>
      </w:r>
      <w:r w:rsidRPr="0039407C">
        <w:rPr>
          <w:rFonts w:ascii="Arial" w:eastAsia="Times New Roman" w:hAnsi="Arial" w:cs="Arial"/>
          <w:color w:val="303030"/>
          <w:sz w:val="23"/>
          <w:szCs w:val="23"/>
        </w:rPr>
        <w:t>, which is the amount of lines we have.</w:t>
      </w:r>
    </w:p>
    <w:p w14:paraId="49843F9A" w14:textId="6D588C45" w:rsidR="00530AB7" w:rsidRDefault="00530AB7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lastRenderedPageBreak/>
        <w:t>We subtract like this: 17-8-6=3. So our tag is 3 bits. This is because we have 17 bits to address with, 8 bits for our offset, and 6 bits for our block size, we are left with 3 bits for our tag.</w:t>
      </w:r>
    </w:p>
    <w:p w14:paraId="497E396D" w14:textId="77777777" w:rsidR="008F70EF" w:rsidRDefault="008F70EF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0A6DE9C3" w14:textId="77777777" w:rsidR="008F70EF" w:rsidRDefault="008F70EF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Problem 4</w:t>
      </w:r>
    </w:p>
    <w:p w14:paraId="35AD852E" w14:textId="77777777" w:rsidR="008F70EF" w:rsidRDefault="00CF60B8" w:rsidP="004E3BC4">
      <w:pPr>
        <w:shd w:val="clear" w:color="auto" w:fill="FFFFFF"/>
        <w:spacing w:before="60" w:after="180" w:line="240" w:lineRule="auto"/>
        <w:textAlignment w:val="baseline"/>
      </w:pPr>
      <w:r>
        <w:t xml:space="preserve">Memory for this problem is small so that it could be written out in binary.  </w:t>
      </w:r>
      <w:r w:rsidR="008F70EF">
        <w:t xml:space="preserve">Consider a machine with a byte addressable main memory of </w:t>
      </w:r>
      <w:r w:rsidR="00074B77">
        <w:t>64KB</w:t>
      </w:r>
      <w:r w:rsidR="008F70EF">
        <w:t xml:space="preserve"> s and block size of 8 bytes. Assume that a direct mapped cache consisting of 32 lines is used with this machine. </w:t>
      </w:r>
      <w:r>
        <w:t xml:space="preserve"> </w:t>
      </w:r>
      <w:r w:rsidR="008F70EF">
        <w:t xml:space="preserve">How is a 16-bit memory address divided into tag, line number, and byte number?  Into what line would bytes with each of the following addresses be stored? </w:t>
      </w:r>
      <w:r>
        <w:t>A.</w:t>
      </w:r>
      <w:r w:rsidR="008F70EF">
        <w:t xml:space="preserve"> 0001 0001 0001 1011 </w:t>
      </w:r>
      <w:r>
        <w:t>B.</w:t>
      </w:r>
      <w:r w:rsidR="008F70EF">
        <w:t xml:space="preserve"> 1100 0011 0011 0100 </w:t>
      </w:r>
    </w:p>
    <w:p w14:paraId="5CDAF70C" w14:textId="77777777" w:rsidR="008F70EF" w:rsidRDefault="00074B77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A.</w:t>
      </w:r>
    </w:p>
    <w:p w14:paraId="5744702F" w14:textId="23968F30" w:rsidR="00074B77" w:rsidRDefault="00A902A2" w:rsidP="00074B77">
      <w:r>
        <w:t>So 2^3 gives us 8 bytes, which is the block size. So our offset value is 3 numbers.</w:t>
      </w:r>
    </w:p>
    <w:p w14:paraId="301371C8" w14:textId="790A31C4" w:rsidR="0039407C" w:rsidRDefault="0039407C" w:rsidP="0039407C">
      <w:pPr>
        <w:spacing w:after="0"/>
      </w:pPr>
      <w:r>
        <w:t>We are also told we have 32 lines.</w:t>
      </w:r>
      <w:r w:rsidR="00D606A6">
        <w:t xml:space="preserve"> So 2^6 = 32, so our line no. is six bits long.</w:t>
      </w:r>
    </w:p>
    <w:p w14:paraId="17243267" w14:textId="3596B3F1" w:rsidR="00530AB7" w:rsidRDefault="00530AB7" w:rsidP="0039407C">
      <w:pPr>
        <w:spacing w:after="0"/>
      </w:pPr>
    </w:p>
    <w:p w14:paraId="7181EE94" w14:textId="23B36680" w:rsidR="00530AB7" w:rsidRDefault="00530AB7" w:rsidP="0039407C">
      <w:pPr>
        <w:spacing w:after="0"/>
      </w:pPr>
      <w:r>
        <w:t>Remaining bits form the tag.</w:t>
      </w:r>
    </w:p>
    <w:p w14:paraId="61FFDECE" w14:textId="77777777" w:rsidR="0039407C" w:rsidRDefault="0039407C" w:rsidP="00074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250"/>
      </w:tblGrid>
      <w:tr w:rsidR="00074B77" w:rsidRPr="0043451E" w14:paraId="17CE5002" w14:textId="77777777" w:rsidTr="002F100D">
        <w:tc>
          <w:tcPr>
            <w:tcW w:w="1525" w:type="dxa"/>
          </w:tcPr>
          <w:p w14:paraId="77909955" w14:textId="77777777" w:rsidR="00074B77" w:rsidRPr="0043451E" w:rsidRDefault="00074B77" w:rsidP="002F100D">
            <w:pPr>
              <w:jc w:val="center"/>
              <w:rPr>
                <w:b/>
                <w:bCs/>
              </w:rPr>
            </w:pPr>
            <w:r w:rsidRPr="0043451E">
              <w:rPr>
                <w:b/>
                <w:bCs/>
              </w:rPr>
              <w:t>Tag</w:t>
            </w:r>
            <w:r w:rsidR="00FE0F73">
              <w:rPr>
                <w:b/>
                <w:bCs/>
              </w:rPr>
              <w:t xml:space="preserve"> value</w:t>
            </w:r>
          </w:p>
        </w:tc>
        <w:tc>
          <w:tcPr>
            <w:tcW w:w="1890" w:type="dxa"/>
          </w:tcPr>
          <w:p w14:paraId="01573F0E" w14:textId="77777777" w:rsidR="00074B77" w:rsidRPr="0043451E" w:rsidRDefault="00074B77" w:rsidP="002F1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No.</w:t>
            </w:r>
          </w:p>
        </w:tc>
        <w:tc>
          <w:tcPr>
            <w:tcW w:w="2250" w:type="dxa"/>
          </w:tcPr>
          <w:p w14:paraId="0B1AA23A" w14:textId="77777777" w:rsidR="00074B77" w:rsidRPr="0043451E" w:rsidRDefault="00FE0F73" w:rsidP="002F100D">
            <w:pPr>
              <w:jc w:val="center"/>
              <w:rPr>
                <w:b/>
                <w:bCs/>
              </w:rPr>
            </w:pPr>
            <w:r w:rsidRPr="0043451E">
              <w:rPr>
                <w:b/>
                <w:bCs/>
              </w:rPr>
              <w:t>O</w:t>
            </w:r>
            <w:r w:rsidR="00074B77" w:rsidRPr="0043451E">
              <w:rPr>
                <w:b/>
                <w:bCs/>
              </w:rPr>
              <w:t>ffset</w:t>
            </w:r>
            <w:r>
              <w:rPr>
                <w:b/>
                <w:bCs/>
              </w:rPr>
              <w:t xml:space="preserve"> value</w:t>
            </w:r>
          </w:p>
        </w:tc>
      </w:tr>
      <w:tr w:rsidR="00074B77" w14:paraId="05045F2A" w14:textId="77777777" w:rsidTr="002F100D">
        <w:tc>
          <w:tcPr>
            <w:tcW w:w="1525" w:type="dxa"/>
          </w:tcPr>
          <w:p w14:paraId="60E01FE6" w14:textId="6B09948D" w:rsidR="00074B77" w:rsidRDefault="001E6686" w:rsidP="002F100D">
            <w:pPr>
              <w:jc w:val="center"/>
            </w:pPr>
            <w:r>
              <w:t>0001000</w:t>
            </w:r>
          </w:p>
        </w:tc>
        <w:tc>
          <w:tcPr>
            <w:tcW w:w="1890" w:type="dxa"/>
          </w:tcPr>
          <w:p w14:paraId="1134A179" w14:textId="3F8FB615" w:rsidR="00074B77" w:rsidRDefault="00D606A6" w:rsidP="002F100D">
            <w:pPr>
              <w:jc w:val="center"/>
            </w:pPr>
            <w:r>
              <w:t>100011</w:t>
            </w:r>
          </w:p>
        </w:tc>
        <w:tc>
          <w:tcPr>
            <w:tcW w:w="2250" w:type="dxa"/>
          </w:tcPr>
          <w:p w14:paraId="2B2351C3" w14:textId="437D93BA" w:rsidR="00074B77" w:rsidRDefault="00A902A2" w:rsidP="002F100D">
            <w:pPr>
              <w:jc w:val="center"/>
            </w:pPr>
            <w:r>
              <w:t>011</w:t>
            </w:r>
          </w:p>
        </w:tc>
      </w:tr>
      <w:tr w:rsidR="00074B77" w14:paraId="68726F9B" w14:textId="77777777" w:rsidTr="002F100D">
        <w:tc>
          <w:tcPr>
            <w:tcW w:w="1525" w:type="dxa"/>
          </w:tcPr>
          <w:p w14:paraId="13C38003" w14:textId="77777777" w:rsidR="00074B77" w:rsidRDefault="00074B77" w:rsidP="002F100D">
            <w:pPr>
              <w:jc w:val="center"/>
            </w:pPr>
          </w:p>
        </w:tc>
        <w:tc>
          <w:tcPr>
            <w:tcW w:w="1890" w:type="dxa"/>
          </w:tcPr>
          <w:p w14:paraId="4E12BDF1" w14:textId="77777777" w:rsidR="00074B77" w:rsidRDefault="00074B77" w:rsidP="002F100D">
            <w:pPr>
              <w:jc w:val="center"/>
            </w:pPr>
          </w:p>
        </w:tc>
        <w:tc>
          <w:tcPr>
            <w:tcW w:w="2250" w:type="dxa"/>
          </w:tcPr>
          <w:p w14:paraId="400DB200" w14:textId="77777777" w:rsidR="00074B77" w:rsidRDefault="00074B77" w:rsidP="002F100D">
            <w:pPr>
              <w:jc w:val="center"/>
            </w:pPr>
          </w:p>
        </w:tc>
      </w:tr>
    </w:tbl>
    <w:p w14:paraId="093083B3" w14:textId="77777777" w:rsidR="00074B77" w:rsidRDefault="00074B77" w:rsidP="00074B77"/>
    <w:p w14:paraId="25391D35" w14:textId="77777777" w:rsidR="00074B77" w:rsidRDefault="00074B77" w:rsidP="00074B77">
      <w:r>
        <w:t>B.</w:t>
      </w:r>
    </w:p>
    <w:p w14:paraId="1B22300E" w14:textId="77777777" w:rsidR="00074B77" w:rsidRDefault="00074B77" w:rsidP="00074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250"/>
      </w:tblGrid>
      <w:tr w:rsidR="00074B77" w:rsidRPr="0043451E" w14:paraId="71FBF5E0" w14:textId="77777777" w:rsidTr="002F100D">
        <w:tc>
          <w:tcPr>
            <w:tcW w:w="1525" w:type="dxa"/>
          </w:tcPr>
          <w:p w14:paraId="099A4C9A" w14:textId="77777777" w:rsidR="00074B77" w:rsidRPr="0043451E" w:rsidRDefault="00074B77" w:rsidP="002F100D">
            <w:pPr>
              <w:jc w:val="center"/>
              <w:rPr>
                <w:b/>
                <w:bCs/>
              </w:rPr>
            </w:pPr>
            <w:r w:rsidRPr="0043451E">
              <w:rPr>
                <w:b/>
                <w:bCs/>
              </w:rPr>
              <w:t>Tag</w:t>
            </w:r>
            <w:r w:rsidR="007E37E5">
              <w:rPr>
                <w:b/>
                <w:bCs/>
              </w:rPr>
              <w:t xml:space="preserve"> value</w:t>
            </w:r>
          </w:p>
        </w:tc>
        <w:tc>
          <w:tcPr>
            <w:tcW w:w="1890" w:type="dxa"/>
          </w:tcPr>
          <w:p w14:paraId="7F79564E" w14:textId="77777777" w:rsidR="00074B77" w:rsidRPr="0043451E" w:rsidRDefault="00074B77" w:rsidP="002F10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No.</w:t>
            </w:r>
          </w:p>
        </w:tc>
        <w:tc>
          <w:tcPr>
            <w:tcW w:w="2250" w:type="dxa"/>
          </w:tcPr>
          <w:p w14:paraId="6CF0EE89" w14:textId="77777777" w:rsidR="00074B77" w:rsidRPr="0043451E" w:rsidRDefault="007E37E5" w:rsidP="002F100D">
            <w:pPr>
              <w:jc w:val="center"/>
              <w:rPr>
                <w:b/>
                <w:bCs/>
              </w:rPr>
            </w:pPr>
            <w:r w:rsidRPr="0043451E">
              <w:rPr>
                <w:b/>
                <w:bCs/>
              </w:rPr>
              <w:t>O</w:t>
            </w:r>
            <w:r w:rsidR="00074B77" w:rsidRPr="0043451E">
              <w:rPr>
                <w:b/>
                <w:bCs/>
              </w:rPr>
              <w:t>ffset</w:t>
            </w:r>
            <w:r>
              <w:rPr>
                <w:b/>
                <w:bCs/>
              </w:rPr>
              <w:t xml:space="preserve"> value</w:t>
            </w:r>
          </w:p>
        </w:tc>
      </w:tr>
      <w:tr w:rsidR="00074B77" w14:paraId="4B95B439" w14:textId="77777777" w:rsidTr="002F100D">
        <w:tc>
          <w:tcPr>
            <w:tcW w:w="1525" w:type="dxa"/>
          </w:tcPr>
          <w:p w14:paraId="6A14992B" w14:textId="7266A586" w:rsidR="00074B77" w:rsidRDefault="001E6686" w:rsidP="002F100D">
            <w:pPr>
              <w:jc w:val="center"/>
            </w:pPr>
            <w:r>
              <w:t>1100001</w:t>
            </w:r>
          </w:p>
        </w:tc>
        <w:tc>
          <w:tcPr>
            <w:tcW w:w="1890" w:type="dxa"/>
          </w:tcPr>
          <w:p w14:paraId="3344FE22" w14:textId="6D61A3A0" w:rsidR="00074B77" w:rsidRDefault="00D606A6" w:rsidP="002F100D">
            <w:pPr>
              <w:jc w:val="center"/>
            </w:pPr>
            <w:r>
              <w:t>100110</w:t>
            </w:r>
          </w:p>
        </w:tc>
        <w:tc>
          <w:tcPr>
            <w:tcW w:w="2250" w:type="dxa"/>
          </w:tcPr>
          <w:p w14:paraId="78D62D53" w14:textId="41647093" w:rsidR="00074B77" w:rsidRDefault="00A902A2" w:rsidP="002F100D">
            <w:pPr>
              <w:jc w:val="center"/>
            </w:pPr>
            <w:r>
              <w:t>100</w:t>
            </w:r>
          </w:p>
        </w:tc>
      </w:tr>
      <w:tr w:rsidR="00074B77" w14:paraId="30A06123" w14:textId="77777777" w:rsidTr="002F100D">
        <w:tc>
          <w:tcPr>
            <w:tcW w:w="1525" w:type="dxa"/>
          </w:tcPr>
          <w:p w14:paraId="492FDE46" w14:textId="77777777" w:rsidR="00074B77" w:rsidRDefault="00074B77" w:rsidP="002F100D">
            <w:pPr>
              <w:jc w:val="center"/>
            </w:pPr>
          </w:p>
        </w:tc>
        <w:tc>
          <w:tcPr>
            <w:tcW w:w="1890" w:type="dxa"/>
          </w:tcPr>
          <w:p w14:paraId="4C6F0F07" w14:textId="77777777" w:rsidR="00074B77" w:rsidRDefault="00074B77" w:rsidP="002F100D">
            <w:pPr>
              <w:jc w:val="center"/>
            </w:pPr>
          </w:p>
        </w:tc>
        <w:tc>
          <w:tcPr>
            <w:tcW w:w="2250" w:type="dxa"/>
          </w:tcPr>
          <w:p w14:paraId="5BA05316" w14:textId="77777777" w:rsidR="00074B77" w:rsidRDefault="00074B77" w:rsidP="002F100D">
            <w:pPr>
              <w:jc w:val="center"/>
            </w:pPr>
          </w:p>
        </w:tc>
      </w:tr>
    </w:tbl>
    <w:p w14:paraId="13BB5602" w14:textId="77777777" w:rsidR="00074B77" w:rsidRDefault="00074B77" w:rsidP="00074B77"/>
    <w:p w14:paraId="14DF397C" w14:textId="77777777" w:rsidR="00074B77" w:rsidRDefault="00074B77" w:rsidP="00074B77"/>
    <w:p w14:paraId="52AD0AB6" w14:textId="77777777" w:rsidR="00074B77" w:rsidRDefault="00074B77" w:rsidP="004E3BC4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5380B897" w14:textId="77777777" w:rsidR="00811AE9" w:rsidRDefault="00811AE9" w:rsidP="0043451E"/>
    <w:p w14:paraId="0C3655D8" w14:textId="77777777" w:rsidR="0043451E" w:rsidRDefault="0043451E"/>
    <w:sectPr w:rsidR="0043451E" w:rsidSect="0055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1A48"/>
    <w:multiLevelType w:val="multilevel"/>
    <w:tmpl w:val="FA98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80A"/>
    <w:rsid w:val="00074B77"/>
    <w:rsid w:val="00097037"/>
    <w:rsid w:val="001445E0"/>
    <w:rsid w:val="0014470F"/>
    <w:rsid w:val="001D680A"/>
    <w:rsid w:val="001E6686"/>
    <w:rsid w:val="002C0540"/>
    <w:rsid w:val="0039407C"/>
    <w:rsid w:val="00420EEB"/>
    <w:rsid w:val="0043451E"/>
    <w:rsid w:val="004A4AD0"/>
    <w:rsid w:val="004E3BC4"/>
    <w:rsid w:val="00530AB7"/>
    <w:rsid w:val="00550271"/>
    <w:rsid w:val="00767CE5"/>
    <w:rsid w:val="007E37E5"/>
    <w:rsid w:val="00811AE9"/>
    <w:rsid w:val="008347B2"/>
    <w:rsid w:val="008B6CAC"/>
    <w:rsid w:val="008F70EF"/>
    <w:rsid w:val="00947705"/>
    <w:rsid w:val="00A11D9C"/>
    <w:rsid w:val="00A902A2"/>
    <w:rsid w:val="00AD19C7"/>
    <w:rsid w:val="00BA1708"/>
    <w:rsid w:val="00C63B97"/>
    <w:rsid w:val="00CF60B8"/>
    <w:rsid w:val="00D25066"/>
    <w:rsid w:val="00D606A6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440A"/>
  <w15:docId w15:val="{AF9CAD0E-1356-4CB3-84A5-5D6B9B4A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abraham</dc:creator>
  <cp:lastModifiedBy>Samuel Lee</cp:lastModifiedBy>
  <cp:revision>10</cp:revision>
  <dcterms:created xsi:type="dcterms:W3CDTF">2022-10-07T17:50:00Z</dcterms:created>
  <dcterms:modified xsi:type="dcterms:W3CDTF">2022-10-07T18:07:00Z</dcterms:modified>
</cp:coreProperties>
</file>