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0Escreva ao lado de cada valor o tipo em que se enquadra: inteiro, real, caractere, cadeia de caracteres ou lógico. </w:t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-456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Inteiro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Lógico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Lógico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“0,87”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Cadeia de caracteres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“1191234-5678”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Cadeia de caracteres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Lógico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-9,12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“900”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Cadeia de caracteres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“Casa 8”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Cadeia de caracteres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Verdadeiro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Lógico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Inteiro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“04757-000”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Cadeia de caracteres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Inteiro</w:t>
            </w:r>
          </w:p>
        </w:tc>
      </w:tr>
    </w:tbl>
    <w:p w:rsidR="00000000" w:rsidDel="00000000" w:rsidP="00000000" w:rsidRDefault="00000000" w:rsidRPr="00000000" w14:paraId="0000001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o fluxograma e a codificação em português estruturado dos exercícios abaixo: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Ler uma temperatura em graus Celsius e apresentá-la convertida em graus Fahrenheit. A fórmula de conversão é </w:t>
      </w:r>
      <m:oMath>
        <m:r>
          <w:rPr>
            <w:sz w:val="24"/>
            <w:szCs w:val="24"/>
          </w:rPr>
          <m:t xml:space="preserve">F=C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9</m:t>
        </m:r>
        <m:r>
          <w:rPr>
            <w:sz w:val="24"/>
            <w:szCs w:val="24"/>
          </w:rPr>
          <m:t>÷</m:t>
        </m:r>
        <m:r>
          <w:rPr>
            <w:sz w:val="24"/>
            <w:szCs w:val="24"/>
          </w:rPr>
          <m:t xml:space="preserve">5+32</m:t>
        </m:r>
      </m:oMath>
      <w:r w:rsidDel="00000000" w:rsidR="00000000" w:rsidRPr="00000000">
        <w:rPr>
          <w:sz w:val="24"/>
          <w:szCs w:val="24"/>
          <w:rtl w:val="0"/>
        </w:rPr>
        <w:t xml:space="preserve">, sendo F a temperatura em Fahrenheit e C a temperatura em Celsius.</w:t>
      </w:r>
    </w:p>
    <w:p w:rsidR="00000000" w:rsidDel="00000000" w:rsidP="00000000" w:rsidRDefault="00000000" w:rsidRPr="00000000" w14:paraId="00000022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523898" cy="2514000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 txBox="1"/>
                      <wps:cNvPr id="6" name="Shape 6"/>
                      <wps:spPr>
                        <a:xfrm>
                          <a:off x="740275" y="652625"/>
                          <a:ext cx="2406000" cy="2401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ot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programa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CelsiusToFahrenheit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C: real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F: real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nício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eia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F ← C * 9 / 5 + 32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screva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fim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23898" cy="2514000"/>
                <wp:effectExtent b="0" l="0" r="0" t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3898" cy="2514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903598" cy="252500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903598" cy="2525007"/>
                          <a:chOff x="152400" y="152400"/>
                          <a:chExt cx="1733575" cy="48768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1733550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03598" cy="252500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3598" cy="25250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Ler uma temperatura em graus Fahrenheit e apresentá-la convertida em graus Celsius. A fórmula de conversão é </w:t>
      </w:r>
      <m:oMath>
        <m:r>
          <w:rPr>
            <w:sz w:val="24"/>
            <w:szCs w:val="24"/>
          </w:rPr>
          <m:t xml:space="preserve">C=((F-32)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5)</m:t>
        </m:r>
        <m:r>
          <w:rPr>
            <w:sz w:val="24"/>
            <w:szCs w:val="24"/>
          </w:rPr>
          <m:t>÷</m:t>
        </m:r>
        <m:r>
          <w:rPr>
            <w:sz w:val="24"/>
            <w:szCs w:val="24"/>
          </w:rPr>
          <m:t xml:space="preserve">9</m:t>
        </m:r>
      </m:oMath>
      <w:r w:rsidDel="00000000" w:rsidR="00000000" w:rsidRPr="00000000">
        <w:rPr>
          <w:sz w:val="24"/>
          <w:szCs w:val="24"/>
          <w:rtl w:val="0"/>
        </w:rPr>
        <w:t xml:space="preserve">, sendo F a temperatura em Fahrenheit e C a temperatura em Celsius.</w:t>
      </w:r>
    </w:p>
    <w:p w:rsidR="00000000" w:rsidDel="00000000" w:rsidP="00000000" w:rsidRDefault="00000000" w:rsidRPr="00000000" w14:paraId="00000025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523898" cy="2554064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 txBox="1"/>
                      <wps:cNvPr id="6" name="Shape 6"/>
                      <wps:spPr>
                        <a:xfrm>
                          <a:off x="740275" y="954575"/>
                          <a:ext cx="2367000" cy="2401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ot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programa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FahrenheitToCelsius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F: real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C: real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nício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eia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C ←  ((F - 32) * 5) / 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screva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im 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23898" cy="2554064"/>
                <wp:effectExtent b="0" l="0" r="0" 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3898" cy="255406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1041092" cy="2568677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1041092" cy="2568677"/>
                          <a:chOff x="152400" y="152400"/>
                          <a:chExt cx="1962150" cy="4876800"/>
                        </a:xfrm>
                      </wpg:grpSpPr>
                      <pic:pic>
                        <pic:nvPicPr>
                          <pic:cNvPr id="4" name="Shape 4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1962150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041092" cy="2568677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1092" cy="256867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Calcular e apresentar o valor do volume de uma lata de óleo, utilizando a fórmula </w:t>
      </w:r>
      <m:oMath>
        <m:r>
          <w:rPr>
            <w:sz w:val="24"/>
            <w:szCs w:val="24"/>
          </w:rPr>
          <m:t xml:space="preserve">VOLUME=</m:t>
        </m:r>
        <m:r>
          <w:rPr>
            <w:sz w:val="24"/>
            <w:szCs w:val="24"/>
          </w:rPr>
          <m:t>π</m:t>
        </m:r>
        <m:r>
          <w:rPr>
            <w:sz w:val="24"/>
            <w:szCs w:val="24"/>
          </w:rPr>
          <m:t>⋅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R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ALTURA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523898" cy="2112863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 txBox="1"/>
                      <wps:cNvPr id="6" name="Shape 6"/>
                      <wps:spPr>
                        <a:xfrm>
                          <a:off x="740275" y="954575"/>
                          <a:ext cx="3311700" cy="27705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ot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programa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OilCanVolume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R: real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ALTURA: real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VOLUME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: real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nício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eia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eia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ALTURA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VOLUME ← 3,14159 * R ↑ 2 * ALTURA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screva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VOLUME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im 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23898" cy="2112863"/>
                <wp:effectExtent b="0" l="0" r="0" t="0"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3898" cy="21128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014538" cy="2900483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2014538" cy="2900483"/>
                          <a:chOff x="152400" y="152400"/>
                          <a:chExt cx="3381400" cy="4876800"/>
                        </a:xfrm>
                      </wpg:grpSpPr>
                      <pic:pic>
                        <pic:nvPicPr>
                          <pic:cNvPr id="7" name="Shape 7"/>
                          <pic:cNvPicPr preferRelativeResize="0"/>
                        </pic:nvPicPr>
                        <pic:blipFill>
                          <a:blip r:embed="rId1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3381375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014538" cy="2900483"/>
                <wp:effectExtent b="0" l="0" r="0" t="0"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4538" cy="29004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Efetuar cálculo da quantidade de litros de combustível gasta em uma viagem, utilizando um automóvel que faz 12 quilômetros por litro. Para obter o cálculo, o usuário deve fornecer o tempo gasto (variável TEMPO) e a velocidade média (variável </w:t>
      </w:r>
      <w:r w:rsidDel="00000000" w:rsidR="00000000" w:rsidRPr="00000000">
        <w:rPr>
          <w:sz w:val="24"/>
          <w:szCs w:val="24"/>
          <w:rtl w:val="0"/>
        </w:rPr>
        <w:t xml:space="preserve">VELOCIDADE)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durante a viagem. Dessa forma, será possível obter a distância percorrida com a fórmula DISTÂNCIA ← TEMPO * VELOCIDADE. A partir do valor da distância, basta calcular a quantidade de litros de combustível utilizada na viagem com a fórmula </w:t>
      </w:r>
      <w:r w:rsidDel="00000000" w:rsidR="00000000" w:rsidRPr="00000000">
        <w:rPr>
          <w:sz w:val="24"/>
          <w:szCs w:val="24"/>
          <w:rtl w:val="0"/>
        </w:rPr>
        <w:t xml:space="preserve">LITROS_USADOS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← DISTÂNCIA / 12. O programa deve apresentar os valores de velocidade média, tempo gasto na viagem, a distância percorrida e a quantidade de litros utilizada na viagem.</w:t>
      </w:r>
    </w:p>
    <w:p w:rsidR="00000000" w:rsidDel="00000000" w:rsidP="00000000" w:rsidRDefault="00000000" w:rsidRPr="00000000" w14:paraId="0000002E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524125" cy="2500313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 txBox="1"/>
                      <wps:cNvPr id="6" name="Shape 6"/>
                      <wps:spPr>
                        <a:xfrm>
                          <a:off x="740275" y="954575"/>
                          <a:ext cx="3380100" cy="3694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ot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programa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GasConsumption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TEMPO: real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VELOCIDADE: real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DISTANCIA: real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LITROS_USADOS: real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nício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eia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TEMPO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eia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VELOCIDADE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DISTANCIA ← TEMPO * VELOCIDADE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LITROS_USADOS ← DISTANCIA / 12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screva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TEMPO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screva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VELOCIDADE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screva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DISTANCIA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screva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LITROS_USADOS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im 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24125" cy="2500313"/>
                <wp:effectExtent b="0" l="0" r="0" 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4125" cy="25003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1866900" cy="2514947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62650" y="152400"/>
                          <a:ext cx="1866900" cy="2514947"/>
                          <a:chOff x="562650" y="152400"/>
                          <a:chExt cx="3080075" cy="4876800"/>
                        </a:xfrm>
                      </wpg:grpSpPr>
                      <pic:pic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16">
                            <a:alphaModFix/>
                          </a:blip>
                          <a:srcRect b="0" l="5493" r="53262" t="0"/>
                          <a:stretch/>
                        </pic:blipFill>
                        <pic:spPr>
                          <a:xfrm>
                            <a:off x="562650" y="152400"/>
                            <a:ext cx="3080051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66900" cy="2514947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25149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Efetuar o cálculo e apresentar o valor de uma prestação de um bem em atraso, utilizando a fórmula </w:t>
      </w:r>
      <m:oMath>
        <m:r>
          <w:rPr>
            <w:sz w:val="24"/>
            <w:szCs w:val="24"/>
          </w:rPr>
          <m:t xml:space="preserve">PRESTAÇÃO=VALOR(VALOR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(TAXA</m:t>
        </m:r>
        <m:r>
          <w:rPr>
            <w:sz w:val="24"/>
            <w:szCs w:val="24"/>
          </w:rPr>
          <m:t>÷</m:t>
        </m:r>
        <m:r>
          <w:rPr>
            <w:sz w:val="24"/>
            <w:szCs w:val="24"/>
          </w:rPr>
          <m:t xml:space="preserve">100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TEMPO))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90" w:right="-63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3638148" cy="2382377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 txBox="1"/>
                      <wps:cNvPr id="6" name="Shape 6"/>
                      <wps:spPr>
                        <a:xfrm>
                          <a:off x="740275" y="954575"/>
                          <a:ext cx="4812000" cy="31401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ot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programa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LateInstallment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PRESTACAO: real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VALOR: real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TAXA: real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TEMPO: real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nício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eia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VALOR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eia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TAXA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leia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TEMPO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PRESTACAO ← VALOR + (VALOR * (TAXA / 100 * TEMPO))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screva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PRESTACAO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im 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38148" cy="2382377"/>
                <wp:effectExtent b="0" l="0" r="0" t="0"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8148" cy="238237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566988" cy="2759271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4075" y="152400"/>
                          <a:ext cx="2566988" cy="2759271"/>
                          <a:chOff x="514075" y="152400"/>
                          <a:chExt cx="4479175" cy="4876800"/>
                        </a:xfrm>
                      </wpg:grpSpPr>
                      <pic:pic>
                        <pic:nvPicPr>
                          <pic:cNvPr id="3" name="Shape 3"/>
                          <pic:cNvPicPr preferRelativeResize="0"/>
                        </pic:nvPicPr>
                        <pic:blipFill rotWithShape="1">
                          <a:blip r:embed="rId19">
                            <a:alphaModFix/>
                          </a:blip>
                          <a:srcRect b="0" l="6899" r="7600" t="0"/>
                          <a:stretch/>
                        </pic:blipFill>
                        <pic:spPr>
                          <a:xfrm>
                            <a:off x="514075" y="152400"/>
                            <a:ext cx="4479150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66988" cy="2759271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6988" cy="27592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15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12.png"/><Relationship Id="rId17" Type="http://schemas.openxmlformats.org/officeDocument/2006/relationships/image" Target="media/image5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8.png"/><Relationship Id="rId18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