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0"/>
        <w:gridCol w:w="1609"/>
        <w:gridCol w:w="4255"/>
      </w:tblGrid>
      <w:tr w:rsidR="00AA6572" w:rsidRPr="00AA6572" w14:paraId="43115789" w14:textId="77777777" w:rsidTr="0040652F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40652F">
        <w:tc>
          <w:tcPr>
            <w:tcW w:w="263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4" w:type="dxa"/>
            <w:gridSpan w:val="2"/>
          </w:tcPr>
          <w:p w14:paraId="198FA3F5" w14:textId="727EE401" w:rsidR="00AA6572" w:rsidRDefault="0040652F">
            <w:r>
              <w:t>Gerar Relatório</w:t>
            </w:r>
          </w:p>
        </w:tc>
      </w:tr>
      <w:tr w:rsidR="00AA6572" w14:paraId="2552AAAE" w14:textId="77777777" w:rsidTr="0040652F">
        <w:tc>
          <w:tcPr>
            <w:tcW w:w="263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4" w:type="dxa"/>
            <w:gridSpan w:val="2"/>
          </w:tcPr>
          <w:p w14:paraId="5A499455" w14:textId="6B011228" w:rsidR="00AA6572" w:rsidRDefault="00732038" w:rsidP="00732038">
            <w:r>
              <w:t>Gerente</w:t>
            </w:r>
          </w:p>
        </w:tc>
      </w:tr>
      <w:tr w:rsidR="00AA6572" w14:paraId="573707F4" w14:textId="77777777" w:rsidTr="0040652F">
        <w:tc>
          <w:tcPr>
            <w:tcW w:w="263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4" w:type="dxa"/>
            <w:gridSpan w:val="2"/>
          </w:tcPr>
          <w:p w14:paraId="7EFFB7EF" w14:textId="2A178CFC" w:rsidR="00732038" w:rsidRDefault="00732038">
            <w:r>
              <w:t>- Administrador.</w:t>
            </w:r>
          </w:p>
          <w:p w14:paraId="11BE270B" w14:textId="3FD5DDAF" w:rsidR="00AA6572" w:rsidRDefault="00732038">
            <w:r>
              <w:t>- Diretor.</w:t>
            </w:r>
          </w:p>
        </w:tc>
      </w:tr>
      <w:tr w:rsidR="00AA6572" w14:paraId="659F3A43" w14:textId="77777777" w:rsidTr="0040652F">
        <w:tc>
          <w:tcPr>
            <w:tcW w:w="263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4" w:type="dxa"/>
            <w:gridSpan w:val="2"/>
          </w:tcPr>
          <w:p w14:paraId="2874E559" w14:textId="64886AEC" w:rsidR="00AA6572" w:rsidRDefault="00732038">
            <w:r>
              <w:t>Estar logado no sistema.</w:t>
            </w:r>
          </w:p>
        </w:tc>
      </w:tr>
      <w:tr w:rsidR="00AA6572" w14:paraId="1AC15A95" w14:textId="77777777" w:rsidTr="0040652F">
        <w:tc>
          <w:tcPr>
            <w:tcW w:w="263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4" w:type="dxa"/>
            <w:gridSpan w:val="2"/>
          </w:tcPr>
          <w:p w14:paraId="1EC899FC" w14:textId="240209D1" w:rsidR="00AA6572" w:rsidRPr="003D2E83" w:rsidRDefault="00732038" w:rsidP="00FF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</w:t>
            </w:r>
            <w:r w:rsidR="00FF7E17">
              <w:rPr>
                <w:rFonts w:eastAsiaTheme="minorEastAsia"/>
              </w:rPr>
              <w:t>latório gerado e salvo em arquivo</w:t>
            </w:r>
            <w:r>
              <w:rPr>
                <w:rFonts w:eastAsiaTheme="minorEastAsia"/>
              </w:rPr>
              <w:t>.</w:t>
            </w:r>
          </w:p>
        </w:tc>
      </w:tr>
      <w:tr w:rsidR="00613F04" w:rsidRPr="00243309" w14:paraId="3328513A" w14:textId="77777777" w:rsidTr="0040652F">
        <w:tc>
          <w:tcPr>
            <w:tcW w:w="4239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55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40652F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40652F">
        <w:tc>
          <w:tcPr>
            <w:tcW w:w="4239" w:type="dxa"/>
            <w:gridSpan w:val="2"/>
          </w:tcPr>
          <w:p w14:paraId="42ED7A30" w14:textId="27D6E22D" w:rsidR="003D2E83" w:rsidRDefault="00180B26" w:rsidP="00870279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870279">
              <w:t>Relatório</w:t>
            </w:r>
            <w:r>
              <w:t>”</w:t>
            </w:r>
            <w:r w:rsidR="00870279">
              <w:t>.</w:t>
            </w:r>
          </w:p>
        </w:tc>
        <w:tc>
          <w:tcPr>
            <w:tcW w:w="4255" w:type="dxa"/>
          </w:tcPr>
          <w:p w14:paraId="2B754DFE" w14:textId="7EEFDF57" w:rsidR="003D2E83" w:rsidRDefault="00870279" w:rsidP="00180B26">
            <w:pPr>
              <w:pStyle w:val="PargrafodaLista"/>
              <w:numPr>
                <w:ilvl w:val="0"/>
                <w:numId w:val="2"/>
              </w:numPr>
            </w:pPr>
            <w:r>
              <w:t>Apresenta as opções</w:t>
            </w:r>
            <w:r w:rsidR="00915BE4">
              <w:t xml:space="preserve"> (Materiais, Fornecedores ou Fluxo de estoque)</w:t>
            </w:r>
            <w:r>
              <w:t xml:space="preserve"> de relatório.</w:t>
            </w:r>
          </w:p>
        </w:tc>
      </w:tr>
      <w:tr w:rsidR="003D2E83" w14:paraId="7FE16762" w14:textId="77777777" w:rsidTr="0040652F">
        <w:tc>
          <w:tcPr>
            <w:tcW w:w="4239" w:type="dxa"/>
            <w:gridSpan w:val="2"/>
          </w:tcPr>
          <w:p w14:paraId="35B4D2ED" w14:textId="31F07DE4" w:rsidR="003D2E83" w:rsidRDefault="00915BE4" w:rsidP="00915BE4">
            <w:pPr>
              <w:pStyle w:val="PargrafodaLista"/>
              <w:numPr>
                <w:ilvl w:val="0"/>
                <w:numId w:val="2"/>
              </w:numPr>
            </w:pPr>
            <w:r>
              <w:t>Seleciona uma entre as opções apresentadas.</w:t>
            </w:r>
          </w:p>
        </w:tc>
        <w:tc>
          <w:tcPr>
            <w:tcW w:w="4255" w:type="dxa"/>
          </w:tcPr>
          <w:p w14:paraId="750C9C9F" w14:textId="76D9AA9A" w:rsidR="003D2E83" w:rsidRDefault="00B93B5C" w:rsidP="006252EE">
            <w:pPr>
              <w:pStyle w:val="PargrafodaLista"/>
              <w:numPr>
                <w:ilvl w:val="0"/>
                <w:numId w:val="2"/>
              </w:numPr>
            </w:pPr>
            <w:r>
              <w:t>Apresenta opções de filtros</w:t>
            </w:r>
            <w:r w:rsidR="00915BE4">
              <w:t xml:space="preserve"> (data, nome, quantidade, </w:t>
            </w:r>
            <w:r w:rsidR="006252EE">
              <w:t>dentre outros</w:t>
            </w:r>
            <w:r w:rsidR="00915BE4">
              <w:t xml:space="preserve">...) e campos de texto para um filtro mais detalhado (nome de um fornecedor específico, ou um determinado período </w:t>
            </w:r>
            <w:r w:rsidR="009C40E7">
              <w:t xml:space="preserve">de tempo </w:t>
            </w:r>
            <w:r w:rsidR="00915BE4">
              <w:t>por exemplo.)</w:t>
            </w:r>
          </w:p>
        </w:tc>
      </w:tr>
      <w:tr w:rsidR="003D2E83" w14:paraId="42A53AAE" w14:textId="77777777" w:rsidTr="0040652F">
        <w:tc>
          <w:tcPr>
            <w:tcW w:w="4239" w:type="dxa"/>
            <w:gridSpan w:val="2"/>
          </w:tcPr>
          <w:p w14:paraId="054822E6" w14:textId="43692FBC" w:rsidR="003D2E83" w:rsidRDefault="00B93B5C" w:rsidP="006252EE">
            <w:pPr>
              <w:pStyle w:val="PargrafodaLista"/>
              <w:numPr>
                <w:ilvl w:val="0"/>
                <w:numId w:val="2"/>
              </w:numPr>
            </w:pPr>
            <w:r>
              <w:t xml:space="preserve">Seleciona um ou mais campos </w:t>
            </w:r>
            <w:r w:rsidR="00FF7E17">
              <w:t>nas opções</w:t>
            </w:r>
            <w:r>
              <w:t xml:space="preserve"> </w:t>
            </w:r>
            <w:r w:rsidR="00FF7E17">
              <w:t xml:space="preserve">de </w:t>
            </w:r>
            <w:r>
              <w:t>filtros</w:t>
            </w:r>
            <w:r w:rsidR="00915BE4">
              <w:t xml:space="preserve"> (campos </w:t>
            </w:r>
            <w:r w:rsidR="009C40E7">
              <w:t xml:space="preserve">esses </w:t>
            </w:r>
            <w:r w:rsidR="00915BE4">
              <w:t>a serem exibidos no relatório)</w:t>
            </w:r>
            <w:r w:rsidR="006252EE">
              <w:t>,</w:t>
            </w:r>
            <w:r w:rsidR="009C40E7">
              <w:t xml:space="preserve"> e insere </w:t>
            </w:r>
            <w:r w:rsidR="006252EE">
              <w:t>dados</w:t>
            </w:r>
            <w:r w:rsidR="009C40E7">
              <w:t xml:space="preserve"> </w:t>
            </w:r>
            <w:r w:rsidR="006252EE">
              <w:t xml:space="preserve">em </w:t>
            </w:r>
            <w:r w:rsidR="009C40E7">
              <w:t xml:space="preserve">um </w:t>
            </w:r>
            <w:r w:rsidR="006252EE">
              <w:t xml:space="preserve">ou mais </w:t>
            </w:r>
            <w:r w:rsidR="009C40E7">
              <w:t>campo</w:t>
            </w:r>
            <w:r w:rsidR="006252EE">
              <w:t>s</w:t>
            </w:r>
            <w:r w:rsidR="009C40E7">
              <w:t xml:space="preserve"> de </w:t>
            </w:r>
            <w:r w:rsidR="006252EE">
              <w:t>texto</w:t>
            </w:r>
            <w:r w:rsidR="00915BE4">
              <w:t>.</w:t>
            </w:r>
          </w:p>
        </w:tc>
        <w:tc>
          <w:tcPr>
            <w:tcW w:w="4255" w:type="dxa"/>
          </w:tcPr>
          <w:p w14:paraId="3B6F949E" w14:textId="2B1BFD6F" w:rsidR="003D2E83" w:rsidRDefault="00180B26" w:rsidP="00212A28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5F1804">
              <w:t>opções</w:t>
            </w:r>
            <w:r w:rsidR="00C33CD1">
              <w:t>:</w:t>
            </w:r>
            <w:r w:rsidR="005F1804">
              <w:t xml:space="preserve"> “Avançar” e “</w:t>
            </w:r>
            <w:r w:rsidR="00212A28">
              <w:t>Voltar</w:t>
            </w:r>
            <w:r w:rsidR="005F1804">
              <w:t>”.</w:t>
            </w:r>
          </w:p>
        </w:tc>
      </w:tr>
      <w:tr w:rsidR="00AA6572" w14:paraId="0991E9D7" w14:textId="77777777" w:rsidTr="0040652F">
        <w:tc>
          <w:tcPr>
            <w:tcW w:w="4239" w:type="dxa"/>
            <w:gridSpan w:val="2"/>
          </w:tcPr>
          <w:p w14:paraId="222CC50D" w14:textId="6FE2332C" w:rsidR="00AA6572" w:rsidRDefault="005F1804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 opção “Avançar”.</w:t>
            </w:r>
          </w:p>
        </w:tc>
        <w:tc>
          <w:tcPr>
            <w:tcW w:w="4255" w:type="dxa"/>
          </w:tcPr>
          <w:p w14:paraId="42DA8C89" w14:textId="28A184B2" w:rsidR="00AA6572" w:rsidRDefault="005F1804" w:rsidP="00C33CD1">
            <w:pPr>
              <w:pStyle w:val="PargrafodaLista"/>
              <w:numPr>
                <w:ilvl w:val="0"/>
                <w:numId w:val="2"/>
              </w:numPr>
            </w:pPr>
            <w:r>
              <w:t>Apresenta o relatório gerado</w:t>
            </w:r>
            <w:r w:rsidR="00C33CD1">
              <w:t>,</w:t>
            </w:r>
            <w:r w:rsidR="00330288">
              <w:t xml:space="preserve"> </w:t>
            </w:r>
            <w:r w:rsidR="00C33CD1">
              <w:t xml:space="preserve">e </w:t>
            </w:r>
            <w:r w:rsidR="00330288">
              <w:t>as opções</w:t>
            </w:r>
            <w:r w:rsidR="00C33CD1">
              <w:t>:</w:t>
            </w:r>
            <w:r w:rsidR="00330288">
              <w:t xml:space="preserve"> “Salvar</w:t>
            </w:r>
            <w:r w:rsidR="009E1C66">
              <w:t xml:space="preserve"> PDF</w:t>
            </w:r>
            <w:r w:rsidR="00330288">
              <w:t>” e “Voltar”</w:t>
            </w:r>
            <w:r w:rsidR="004A1B01">
              <w:t>.</w:t>
            </w:r>
          </w:p>
        </w:tc>
      </w:tr>
      <w:tr w:rsidR="00330288" w14:paraId="10C50808" w14:textId="77777777" w:rsidTr="0040652F">
        <w:tc>
          <w:tcPr>
            <w:tcW w:w="4239" w:type="dxa"/>
            <w:gridSpan w:val="2"/>
          </w:tcPr>
          <w:p w14:paraId="001963E2" w14:textId="771A7EBD" w:rsidR="00330288" w:rsidRDefault="00330288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 opção “Salvar</w:t>
            </w:r>
            <w:r w:rsidR="009E1C66">
              <w:t xml:space="preserve"> PDF</w:t>
            </w:r>
            <w:r>
              <w:t>”.</w:t>
            </w:r>
          </w:p>
        </w:tc>
        <w:tc>
          <w:tcPr>
            <w:tcW w:w="4255" w:type="dxa"/>
          </w:tcPr>
          <w:p w14:paraId="691975B1" w14:textId="5E36C3A0" w:rsidR="00330288" w:rsidRDefault="004A1B01" w:rsidP="00E32D7C">
            <w:pPr>
              <w:pStyle w:val="PargrafodaLista"/>
              <w:numPr>
                <w:ilvl w:val="0"/>
                <w:numId w:val="2"/>
              </w:numPr>
            </w:pPr>
            <w:r>
              <w:t>Solicita um local para salvar o relatório gerado, com as opções</w:t>
            </w:r>
            <w:r w:rsidR="00E32D7C">
              <w:t xml:space="preserve"> “Salvar</w:t>
            </w:r>
            <w:r>
              <w:t>”</w:t>
            </w:r>
            <w:r w:rsidR="00E32D7C">
              <w:t xml:space="preserve"> e “</w:t>
            </w:r>
            <w:r>
              <w:t>Cancelar”.</w:t>
            </w:r>
          </w:p>
        </w:tc>
      </w:tr>
      <w:tr w:rsidR="00330288" w14:paraId="7DA668B6" w14:textId="77777777" w:rsidTr="0040652F">
        <w:tc>
          <w:tcPr>
            <w:tcW w:w="4239" w:type="dxa"/>
            <w:gridSpan w:val="2"/>
          </w:tcPr>
          <w:p w14:paraId="505BA2CA" w14:textId="70B12773" w:rsidR="00330288" w:rsidRDefault="004A1B01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um local</w:t>
            </w:r>
            <w:r w:rsidR="00131C7F">
              <w:t>,</w:t>
            </w:r>
            <w:r>
              <w:t xml:space="preserve"> e seleciona a opção “Salvar”.</w:t>
            </w:r>
          </w:p>
        </w:tc>
        <w:tc>
          <w:tcPr>
            <w:tcW w:w="4255" w:type="dxa"/>
          </w:tcPr>
          <w:p w14:paraId="6680FE3D" w14:textId="4A89BD57" w:rsidR="00330288" w:rsidRDefault="007F0333" w:rsidP="007F0333">
            <w:pPr>
              <w:pStyle w:val="PargrafodaLista"/>
              <w:numPr>
                <w:ilvl w:val="0"/>
                <w:numId w:val="2"/>
              </w:numPr>
            </w:pPr>
            <w:r>
              <w:t>O relatório é salvo e a g</w:t>
            </w:r>
            <w:r w:rsidR="00131C7F">
              <w:t>eração de relatório é encerrado</w:t>
            </w:r>
            <w:r w:rsidR="00027762">
              <w:t>.</w:t>
            </w:r>
          </w:p>
        </w:tc>
      </w:tr>
      <w:tr w:rsidR="00027762" w14:paraId="3FDEED0D" w14:textId="77777777" w:rsidTr="0040652F">
        <w:tc>
          <w:tcPr>
            <w:tcW w:w="4239" w:type="dxa"/>
            <w:gridSpan w:val="2"/>
          </w:tcPr>
          <w:p w14:paraId="1A863A4D" w14:textId="075BBBEA" w:rsidR="00027762" w:rsidRDefault="00027762" w:rsidP="00027762">
            <w:pPr>
              <w:pStyle w:val="PargrafodaLista"/>
              <w:numPr>
                <w:ilvl w:val="0"/>
                <w:numId w:val="2"/>
              </w:numPr>
            </w:pPr>
            <w:r>
              <w:t>Volta para a tela inicial do sistema.</w:t>
            </w:r>
          </w:p>
        </w:tc>
        <w:tc>
          <w:tcPr>
            <w:tcW w:w="4255" w:type="dxa"/>
          </w:tcPr>
          <w:p w14:paraId="2A775AB0" w14:textId="1880E3E5" w:rsidR="00027762" w:rsidRDefault="00027762" w:rsidP="00330288">
            <w:pPr>
              <w:pStyle w:val="PargrafodaLista"/>
              <w:numPr>
                <w:ilvl w:val="0"/>
                <w:numId w:val="2"/>
              </w:numPr>
            </w:pPr>
            <w:r>
              <w:t>O caso de uso é encerrado.</w:t>
            </w:r>
          </w:p>
        </w:tc>
      </w:tr>
      <w:tr w:rsidR="00AA6572" w:rsidRPr="00AA6572" w14:paraId="1AC46F4D" w14:textId="77777777" w:rsidTr="0040652F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40652F">
        <w:tc>
          <w:tcPr>
            <w:tcW w:w="4239" w:type="dxa"/>
            <w:gridSpan w:val="2"/>
          </w:tcPr>
          <w:p w14:paraId="2722A445" w14:textId="6887747A" w:rsidR="003D2E83" w:rsidRDefault="00027762" w:rsidP="00CC46AA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r w:rsidR="00F1498B">
              <w:t>5</w:t>
            </w:r>
            <w:r w:rsidR="00997980">
              <w:t xml:space="preserve"> do fluxo principal, o ator </w:t>
            </w:r>
            <w:r>
              <w:t>seleciona</w:t>
            </w:r>
            <w:r w:rsidR="00212A28">
              <w:t xml:space="preserve"> </w:t>
            </w:r>
            <w:r w:rsidR="00F1498B">
              <w:t>um período</w:t>
            </w:r>
            <w:r w:rsidR="00C147C7">
              <w:t xml:space="preserve"> de data</w:t>
            </w:r>
            <w:bookmarkStart w:id="0" w:name="_GoBack"/>
            <w:bookmarkEnd w:id="0"/>
            <w:r w:rsidR="00F1498B">
              <w:t xml:space="preserve"> </w:t>
            </w:r>
            <w:r w:rsidR="00CC46AA">
              <w:t>inválido (data inicial maior que a data final, por exemplo)</w:t>
            </w:r>
            <w:r w:rsidR="00F1498B">
              <w:t>.</w:t>
            </w:r>
          </w:p>
        </w:tc>
        <w:tc>
          <w:tcPr>
            <w:tcW w:w="4255" w:type="dxa"/>
          </w:tcPr>
          <w:p w14:paraId="7704A163" w14:textId="23F35A74" w:rsidR="00997980" w:rsidRDefault="00F1498B" w:rsidP="00CC46AA">
            <w:pPr>
              <w:pStyle w:val="PargrafodaLista"/>
              <w:numPr>
                <w:ilvl w:val="0"/>
                <w:numId w:val="3"/>
              </w:numPr>
            </w:pPr>
            <w:r>
              <w:t xml:space="preserve">Mostra uma mensagem de erro, informando que </w:t>
            </w:r>
            <w:r w:rsidR="00CC46AA">
              <w:t>a data inicial deve ser menor do que a data final.</w:t>
            </w:r>
          </w:p>
        </w:tc>
      </w:tr>
      <w:tr w:rsidR="003D2E83" w14:paraId="41A3A333" w14:textId="77777777" w:rsidTr="0040652F">
        <w:tc>
          <w:tcPr>
            <w:tcW w:w="4239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55" w:type="dxa"/>
          </w:tcPr>
          <w:p w14:paraId="7305D404" w14:textId="094335C0" w:rsidR="003D2E83" w:rsidRDefault="00CC46AA" w:rsidP="00CC46AA">
            <w:pPr>
              <w:pStyle w:val="PargrafodaLista"/>
              <w:numPr>
                <w:ilvl w:val="0"/>
                <w:numId w:val="3"/>
              </w:numPr>
            </w:pPr>
            <w:r>
              <w:t>Volta para o item 5</w:t>
            </w:r>
            <w:r w:rsidR="00997980">
              <w:t xml:space="preserve"> do fluxo principal, </w:t>
            </w:r>
            <w:r>
              <w:t>com o foco no campo data inicial, esperando uma data válida.</w:t>
            </w:r>
          </w:p>
        </w:tc>
      </w:tr>
    </w:tbl>
    <w:p w14:paraId="563E05A0" w14:textId="77777777" w:rsidR="00AA6572" w:rsidRDefault="00AA6572" w:rsidP="007F0333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27762"/>
    <w:rsid w:val="00064C93"/>
    <w:rsid w:val="00074B28"/>
    <w:rsid w:val="00131C7F"/>
    <w:rsid w:val="00167F28"/>
    <w:rsid w:val="00180B26"/>
    <w:rsid w:val="0018289C"/>
    <w:rsid w:val="001A7CB6"/>
    <w:rsid w:val="00212A28"/>
    <w:rsid w:val="00243309"/>
    <w:rsid w:val="00330288"/>
    <w:rsid w:val="003D2E83"/>
    <w:rsid w:val="0040652F"/>
    <w:rsid w:val="004A1B01"/>
    <w:rsid w:val="005A6887"/>
    <w:rsid w:val="005B1D1F"/>
    <w:rsid w:val="005F1804"/>
    <w:rsid w:val="005F7960"/>
    <w:rsid w:val="00607FCF"/>
    <w:rsid w:val="00613F04"/>
    <w:rsid w:val="006252EE"/>
    <w:rsid w:val="006A1D6F"/>
    <w:rsid w:val="00732038"/>
    <w:rsid w:val="007F0333"/>
    <w:rsid w:val="00870279"/>
    <w:rsid w:val="008D48D6"/>
    <w:rsid w:val="00915BE4"/>
    <w:rsid w:val="00997980"/>
    <w:rsid w:val="009C40E7"/>
    <w:rsid w:val="009E1C66"/>
    <w:rsid w:val="00AA6572"/>
    <w:rsid w:val="00AD0652"/>
    <w:rsid w:val="00B93B5C"/>
    <w:rsid w:val="00C147C7"/>
    <w:rsid w:val="00C33CD1"/>
    <w:rsid w:val="00CC46AA"/>
    <w:rsid w:val="00DB5A02"/>
    <w:rsid w:val="00E32D7C"/>
    <w:rsid w:val="00F1498B"/>
    <w:rsid w:val="00FF7E17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17</cp:revision>
  <dcterms:created xsi:type="dcterms:W3CDTF">2018-04-09T23:10:00Z</dcterms:created>
  <dcterms:modified xsi:type="dcterms:W3CDTF">2018-04-24T03:00:00Z</dcterms:modified>
</cp:coreProperties>
</file>