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5F0C9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7"/>
        <w:gridCol w:w="1610"/>
        <w:gridCol w:w="4247"/>
      </w:tblGrid>
      <w:tr w:rsidR="00AA6572" w:rsidRPr="00AA6572" w14:paraId="43115789" w14:textId="77777777" w:rsidTr="00093146">
        <w:tc>
          <w:tcPr>
            <w:tcW w:w="849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093146">
        <w:tc>
          <w:tcPr>
            <w:tcW w:w="2637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857" w:type="dxa"/>
            <w:gridSpan w:val="2"/>
          </w:tcPr>
          <w:p w14:paraId="198FA3F5" w14:textId="4C75744E" w:rsidR="00AA6572" w:rsidRDefault="006971BB">
            <w:r>
              <w:t>Realizar Consultas</w:t>
            </w:r>
          </w:p>
        </w:tc>
      </w:tr>
      <w:tr w:rsidR="00AA6572" w14:paraId="2552AAAE" w14:textId="77777777" w:rsidTr="00093146">
        <w:tc>
          <w:tcPr>
            <w:tcW w:w="2637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857" w:type="dxa"/>
            <w:gridSpan w:val="2"/>
          </w:tcPr>
          <w:p w14:paraId="5A499455" w14:textId="60F1560E" w:rsidR="00AA6572" w:rsidRDefault="006971BB">
            <w:r>
              <w:t>Almoxarife</w:t>
            </w:r>
          </w:p>
        </w:tc>
      </w:tr>
      <w:tr w:rsidR="00AA6572" w14:paraId="573707F4" w14:textId="77777777" w:rsidTr="00093146">
        <w:tc>
          <w:tcPr>
            <w:tcW w:w="2637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857" w:type="dxa"/>
            <w:gridSpan w:val="2"/>
          </w:tcPr>
          <w:p w14:paraId="6852D844" w14:textId="77777777" w:rsidR="00AA6572" w:rsidRDefault="006971BB">
            <w:r>
              <w:t>- Administrador.</w:t>
            </w:r>
          </w:p>
          <w:p w14:paraId="7F37F5AA" w14:textId="77777777" w:rsidR="006971BB" w:rsidRDefault="006971BB">
            <w:r>
              <w:t>- Diretor.</w:t>
            </w:r>
          </w:p>
          <w:p w14:paraId="68F78EF9" w14:textId="77777777" w:rsidR="006971BB" w:rsidRDefault="006971BB">
            <w:r>
              <w:t>- Gerente.</w:t>
            </w:r>
          </w:p>
          <w:p w14:paraId="11BE270B" w14:textId="14763396" w:rsidR="006971BB" w:rsidRDefault="006971BB">
            <w:r>
              <w:t>- Comprador.</w:t>
            </w:r>
          </w:p>
        </w:tc>
      </w:tr>
      <w:tr w:rsidR="00AA6572" w14:paraId="659F3A43" w14:textId="77777777" w:rsidTr="00093146">
        <w:tc>
          <w:tcPr>
            <w:tcW w:w="2637" w:type="dxa"/>
          </w:tcPr>
          <w:p w14:paraId="11A0ED10" w14:textId="7C34E65B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857" w:type="dxa"/>
            <w:gridSpan w:val="2"/>
          </w:tcPr>
          <w:p w14:paraId="2874E559" w14:textId="15A5C528" w:rsidR="00AA6572" w:rsidRDefault="006971BB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no sistema.</w:t>
            </w:r>
          </w:p>
        </w:tc>
      </w:tr>
      <w:tr w:rsidR="00AA6572" w14:paraId="1AC15A95" w14:textId="77777777" w:rsidTr="00093146">
        <w:tc>
          <w:tcPr>
            <w:tcW w:w="2637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857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093146">
        <w:tc>
          <w:tcPr>
            <w:tcW w:w="4247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247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093146">
        <w:tc>
          <w:tcPr>
            <w:tcW w:w="849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093146">
        <w:tc>
          <w:tcPr>
            <w:tcW w:w="4247" w:type="dxa"/>
            <w:gridSpan w:val="2"/>
          </w:tcPr>
          <w:p w14:paraId="42ED7A30" w14:textId="4897303E" w:rsidR="003D2E83" w:rsidRDefault="00180B26" w:rsidP="006971BB">
            <w:pPr>
              <w:pStyle w:val="PargrafodaLista"/>
              <w:numPr>
                <w:ilvl w:val="0"/>
                <w:numId w:val="2"/>
              </w:numPr>
            </w:pPr>
            <w:r>
              <w:t>Seleciona a opção “</w:t>
            </w:r>
            <w:r w:rsidR="006971BB">
              <w:t>Consultas</w:t>
            </w:r>
            <w:r>
              <w:t>”</w:t>
            </w:r>
            <w:r w:rsidR="006971BB">
              <w:t>.</w:t>
            </w:r>
          </w:p>
        </w:tc>
        <w:tc>
          <w:tcPr>
            <w:tcW w:w="4247" w:type="dxa"/>
          </w:tcPr>
          <w:p w14:paraId="2B754DFE" w14:textId="3A797E34" w:rsidR="003D2E83" w:rsidRDefault="006971BB" w:rsidP="00180B26">
            <w:pPr>
              <w:pStyle w:val="PargrafodaLista"/>
              <w:numPr>
                <w:ilvl w:val="0"/>
                <w:numId w:val="2"/>
              </w:numPr>
            </w:pPr>
            <w:r>
              <w:t>Apresenta as opções para consultas</w:t>
            </w:r>
            <w:r w:rsidR="005C61D3">
              <w:t>: (Materiais, fornecedores, estoque)</w:t>
            </w:r>
            <w:r w:rsidR="00191389">
              <w:t>.</w:t>
            </w:r>
          </w:p>
        </w:tc>
      </w:tr>
      <w:tr w:rsidR="003D2E83" w14:paraId="7FE16762" w14:textId="77777777" w:rsidTr="00093146">
        <w:tc>
          <w:tcPr>
            <w:tcW w:w="4247" w:type="dxa"/>
            <w:gridSpan w:val="2"/>
          </w:tcPr>
          <w:p w14:paraId="35B4D2ED" w14:textId="4D212632" w:rsidR="003D2E83" w:rsidRDefault="005C61D3" w:rsidP="005C61D3">
            <w:pPr>
              <w:pStyle w:val="PargrafodaLista"/>
              <w:numPr>
                <w:ilvl w:val="0"/>
                <w:numId w:val="2"/>
              </w:numPr>
            </w:pPr>
            <w:r>
              <w:t>Escolhe uma das opções apresentadas.</w:t>
            </w:r>
          </w:p>
        </w:tc>
        <w:tc>
          <w:tcPr>
            <w:tcW w:w="4247" w:type="dxa"/>
          </w:tcPr>
          <w:p w14:paraId="750C9C9F" w14:textId="39B208D4" w:rsidR="003D2E83" w:rsidRDefault="00180B26" w:rsidP="005C61D3">
            <w:pPr>
              <w:pStyle w:val="PargrafodaLista"/>
              <w:numPr>
                <w:ilvl w:val="0"/>
                <w:numId w:val="2"/>
              </w:numPr>
            </w:pPr>
            <w:r>
              <w:t>Apresenta</w:t>
            </w:r>
            <w:r w:rsidR="005C61D3">
              <w:t xml:space="preserve"> campos para filtros (Nome, </w:t>
            </w:r>
            <w:proofErr w:type="spellStart"/>
            <w:r w:rsidR="005C61D3">
              <w:t>cpf</w:t>
            </w:r>
            <w:proofErr w:type="spellEnd"/>
            <w:r w:rsidR="005C61D3">
              <w:t>, código, quantidade, dentre outros...)</w:t>
            </w:r>
          </w:p>
        </w:tc>
      </w:tr>
      <w:tr w:rsidR="003D2E83" w14:paraId="42A53AAE" w14:textId="77777777" w:rsidTr="00093146">
        <w:tc>
          <w:tcPr>
            <w:tcW w:w="4247" w:type="dxa"/>
            <w:gridSpan w:val="2"/>
          </w:tcPr>
          <w:p w14:paraId="054822E6" w14:textId="3C678CE1" w:rsidR="003D2E83" w:rsidRDefault="009408BB" w:rsidP="009408BB">
            <w:pPr>
              <w:pStyle w:val="PargrafodaLista"/>
              <w:numPr>
                <w:ilvl w:val="0"/>
                <w:numId w:val="2"/>
              </w:numPr>
            </w:pPr>
            <w:r>
              <w:t xml:space="preserve">Preenche </w:t>
            </w:r>
            <w:r w:rsidR="00180B26">
              <w:t xml:space="preserve">um </w:t>
            </w:r>
            <w:r w:rsidR="005C61D3">
              <w:t>ou mais campos de filtros</w:t>
            </w:r>
            <w:r>
              <w:t>.</w:t>
            </w:r>
          </w:p>
        </w:tc>
        <w:tc>
          <w:tcPr>
            <w:tcW w:w="4247" w:type="dxa"/>
          </w:tcPr>
          <w:p w14:paraId="3B6F949E" w14:textId="323C1B76" w:rsidR="003D2E83" w:rsidRDefault="00455D52" w:rsidP="00AA6572">
            <w:pPr>
              <w:pStyle w:val="PargrafodaLista"/>
              <w:numPr>
                <w:ilvl w:val="0"/>
                <w:numId w:val="2"/>
              </w:numPr>
            </w:pPr>
            <w:r>
              <w:t>Apre</w:t>
            </w:r>
            <w:r w:rsidR="00DA01EE">
              <w:t>senta as opções: “Avançar” e “Voltar”.</w:t>
            </w:r>
          </w:p>
        </w:tc>
      </w:tr>
      <w:tr w:rsidR="00AA6572" w14:paraId="0991E9D7" w14:textId="77777777" w:rsidTr="00093146">
        <w:tc>
          <w:tcPr>
            <w:tcW w:w="4247" w:type="dxa"/>
            <w:gridSpan w:val="2"/>
          </w:tcPr>
          <w:p w14:paraId="222CC50D" w14:textId="6C0C123E" w:rsidR="00AA6572" w:rsidRDefault="00DA01EE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a opção “Avançar”.</w:t>
            </w:r>
          </w:p>
        </w:tc>
        <w:tc>
          <w:tcPr>
            <w:tcW w:w="4247" w:type="dxa"/>
          </w:tcPr>
          <w:p w14:paraId="42DA8C89" w14:textId="3D6B555E" w:rsidR="00AA6572" w:rsidRDefault="00DA01EE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os resultados da consulta, e as opção: “Fechar”.</w:t>
            </w:r>
          </w:p>
        </w:tc>
      </w:tr>
      <w:tr w:rsidR="00DA01EE" w14:paraId="28475AC6" w14:textId="77777777" w:rsidTr="00093146">
        <w:tc>
          <w:tcPr>
            <w:tcW w:w="4247" w:type="dxa"/>
            <w:gridSpan w:val="2"/>
          </w:tcPr>
          <w:p w14:paraId="6352C4F4" w14:textId="50BA9CF9" w:rsidR="00DA01EE" w:rsidRDefault="00DA01EE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a opção “Fechar”.</w:t>
            </w:r>
          </w:p>
        </w:tc>
        <w:tc>
          <w:tcPr>
            <w:tcW w:w="4247" w:type="dxa"/>
          </w:tcPr>
          <w:p w14:paraId="795AB7BA" w14:textId="13EFBBC7" w:rsidR="00DA01EE" w:rsidRDefault="00A523BC" w:rsidP="00AA6572">
            <w:pPr>
              <w:pStyle w:val="PargrafodaLista"/>
              <w:numPr>
                <w:ilvl w:val="0"/>
                <w:numId w:val="2"/>
              </w:numPr>
            </w:pPr>
            <w:r>
              <w:t>Encerra a consulta</w:t>
            </w:r>
            <w:r w:rsidR="00DA01EE">
              <w:t>.</w:t>
            </w:r>
          </w:p>
        </w:tc>
      </w:tr>
      <w:tr w:rsidR="00DA01EE" w14:paraId="65C21F74" w14:textId="77777777" w:rsidTr="00093146">
        <w:tc>
          <w:tcPr>
            <w:tcW w:w="4247" w:type="dxa"/>
            <w:gridSpan w:val="2"/>
          </w:tcPr>
          <w:p w14:paraId="40B83F20" w14:textId="1F3FA6D6" w:rsidR="00DA01EE" w:rsidRDefault="00A523BC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inicial do sistema.</w:t>
            </w:r>
          </w:p>
        </w:tc>
        <w:tc>
          <w:tcPr>
            <w:tcW w:w="4247" w:type="dxa"/>
          </w:tcPr>
          <w:p w14:paraId="775A7EDF" w14:textId="74D6F8E4" w:rsidR="00DA01EE" w:rsidRDefault="00A523BC" w:rsidP="00AA6572">
            <w:pPr>
              <w:pStyle w:val="PargrafodaLista"/>
              <w:numPr>
                <w:ilvl w:val="0"/>
                <w:numId w:val="2"/>
              </w:numPr>
            </w:pPr>
            <w:r>
              <w:t>O caso de uso é encerrado.</w:t>
            </w:r>
          </w:p>
        </w:tc>
      </w:tr>
      <w:tr w:rsidR="00AA6572" w:rsidRPr="00AA6572" w14:paraId="1AC46F4D" w14:textId="77777777" w:rsidTr="00093146">
        <w:tc>
          <w:tcPr>
            <w:tcW w:w="849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00093146">
        <w:tc>
          <w:tcPr>
            <w:tcW w:w="4247" w:type="dxa"/>
            <w:gridSpan w:val="2"/>
          </w:tcPr>
          <w:p w14:paraId="2722A445" w14:textId="70884331" w:rsidR="003D2E83" w:rsidRDefault="00997980" w:rsidP="003462F8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r w:rsidR="003462F8">
              <w:t>5</w:t>
            </w:r>
            <w:r>
              <w:t xml:space="preserve"> do fluxo principal, o ator informa </w:t>
            </w:r>
            <w:r w:rsidR="003462F8">
              <w:t>um código para um material não cadastrado por exemplo.</w:t>
            </w:r>
          </w:p>
        </w:tc>
        <w:tc>
          <w:tcPr>
            <w:tcW w:w="4247" w:type="dxa"/>
          </w:tcPr>
          <w:p w14:paraId="7704A163" w14:textId="34C80288" w:rsidR="00997980" w:rsidRDefault="00997980" w:rsidP="00997980">
            <w:pPr>
              <w:pStyle w:val="PargrafodaLista"/>
              <w:numPr>
                <w:ilvl w:val="0"/>
                <w:numId w:val="3"/>
              </w:numPr>
            </w:pPr>
            <w:r>
              <w:t>Exibe uma mensagem de erro</w:t>
            </w:r>
            <w:r w:rsidR="005F0C99">
              <w:t xml:space="preserve"> informando que não existe</w:t>
            </w:r>
            <w:r w:rsidR="003462F8">
              <w:t xml:space="preserve"> </w:t>
            </w:r>
            <w:r w:rsidR="005F0C99">
              <w:t>material cadastrado</w:t>
            </w:r>
            <w:r w:rsidR="00781609">
              <w:t xml:space="preserve"> para o código informado.</w:t>
            </w:r>
          </w:p>
        </w:tc>
        <w:bookmarkStart w:id="0" w:name="_GoBack"/>
        <w:bookmarkEnd w:id="0"/>
      </w:tr>
      <w:tr w:rsidR="003D2E83" w14:paraId="41A3A333" w14:textId="77777777" w:rsidTr="00093146">
        <w:tc>
          <w:tcPr>
            <w:tcW w:w="4247" w:type="dxa"/>
            <w:gridSpan w:val="2"/>
          </w:tcPr>
          <w:p w14:paraId="10AA5EDC" w14:textId="36848251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  <w:r w:rsidR="00781609">
              <w:t>.</w:t>
            </w:r>
          </w:p>
        </w:tc>
        <w:tc>
          <w:tcPr>
            <w:tcW w:w="4247" w:type="dxa"/>
          </w:tcPr>
          <w:p w14:paraId="7305D404" w14:textId="3BC605AD" w:rsidR="003D2E83" w:rsidRDefault="00997980" w:rsidP="00781609">
            <w:pPr>
              <w:pStyle w:val="PargrafodaLista"/>
              <w:numPr>
                <w:ilvl w:val="0"/>
                <w:numId w:val="3"/>
              </w:numPr>
            </w:pPr>
            <w:r>
              <w:t xml:space="preserve">Volta para o item </w:t>
            </w:r>
            <w:r w:rsidR="00781609">
              <w:t>4 do fluxo principal, exibindo</w:t>
            </w:r>
            <w:r>
              <w:t xml:space="preserve"> </w:t>
            </w:r>
            <w:r w:rsidR="00781609">
              <w:t xml:space="preserve">novamente os campos para filtros. </w:t>
            </w:r>
          </w:p>
        </w:tc>
      </w:tr>
    </w:tbl>
    <w:p w14:paraId="4702E1E4" w14:textId="77777777" w:rsidR="00AA6572" w:rsidRPr="00997980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093146"/>
    <w:rsid w:val="00180B26"/>
    <w:rsid w:val="00191389"/>
    <w:rsid w:val="00243309"/>
    <w:rsid w:val="003462F8"/>
    <w:rsid w:val="003D2E83"/>
    <w:rsid w:val="00455D52"/>
    <w:rsid w:val="005A6887"/>
    <w:rsid w:val="005C61D3"/>
    <w:rsid w:val="005F0C99"/>
    <w:rsid w:val="005F7960"/>
    <w:rsid w:val="00613F04"/>
    <w:rsid w:val="006971BB"/>
    <w:rsid w:val="00781609"/>
    <w:rsid w:val="009408BB"/>
    <w:rsid w:val="00997980"/>
    <w:rsid w:val="00A523BC"/>
    <w:rsid w:val="00AA6572"/>
    <w:rsid w:val="00AD0652"/>
    <w:rsid w:val="00DA01EE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F62464E4-07BF-44C8-B6B4-9AC64D39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173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Samuel Lemes</cp:lastModifiedBy>
  <cp:revision>13</cp:revision>
  <dcterms:created xsi:type="dcterms:W3CDTF">2018-04-09T23:08:00Z</dcterms:created>
  <dcterms:modified xsi:type="dcterms:W3CDTF">2018-04-24T16:32:00Z</dcterms:modified>
</cp:coreProperties>
</file>