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E4780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8"/>
        <w:gridCol w:w="1611"/>
        <w:gridCol w:w="4245"/>
      </w:tblGrid>
      <w:tr w:rsidR="00AA6572" w:rsidRPr="00AA6572" w14:paraId="43115789" w14:textId="77777777" w:rsidTr="00E47806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E47806">
        <w:tc>
          <w:tcPr>
            <w:tcW w:w="2638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6" w:type="dxa"/>
            <w:gridSpan w:val="2"/>
          </w:tcPr>
          <w:p w14:paraId="198FA3F5" w14:textId="515AB87B" w:rsidR="00AA6572" w:rsidRDefault="003A68C7">
            <w:r>
              <w:t>Realizar Entradas e Saídas de Materiais</w:t>
            </w:r>
          </w:p>
        </w:tc>
      </w:tr>
      <w:tr w:rsidR="00AA6572" w14:paraId="2552AAAE" w14:textId="77777777" w:rsidTr="00E47806">
        <w:tc>
          <w:tcPr>
            <w:tcW w:w="2638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6" w:type="dxa"/>
            <w:gridSpan w:val="2"/>
          </w:tcPr>
          <w:p w14:paraId="5A499455" w14:textId="3F5E41B2" w:rsidR="00AA6572" w:rsidRDefault="0076741C">
            <w:r>
              <w:t>Almoxarife</w:t>
            </w:r>
          </w:p>
        </w:tc>
      </w:tr>
      <w:tr w:rsidR="00AA6572" w14:paraId="573707F4" w14:textId="77777777" w:rsidTr="00E47806">
        <w:tc>
          <w:tcPr>
            <w:tcW w:w="2638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6" w:type="dxa"/>
            <w:gridSpan w:val="2"/>
          </w:tcPr>
          <w:p w14:paraId="11BE270B" w14:textId="2C4F7E2F" w:rsidR="00AA6572" w:rsidRDefault="0076741C">
            <w:r>
              <w:t>Administrador</w:t>
            </w:r>
          </w:p>
        </w:tc>
      </w:tr>
      <w:tr w:rsidR="00AA6572" w14:paraId="659F3A43" w14:textId="77777777" w:rsidTr="00E47806">
        <w:tc>
          <w:tcPr>
            <w:tcW w:w="2638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6" w:type="dxa"/>
            <w:gridSpan w:val="2"/>
          </w:tcPr>
          <w:p w14:paraId="2874E559" w14:textId="00A898B6" w:rsidR="00AA6572" w:rsidRDefault="0076741C">
            <w:r>
              <w:t>Estar logado no sistema.</w:t>
            </w:r>
          </w:p>
        </w:tc>
      </w:tr>
      <w:tr w:rsidR="00AA6572" w14:paraId="1AC15A95" w14:textId="77777777" w:rsidTr="00E47806">
        <w:tc>
          <w:tcPr>
            <w:tcW w:w="2638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6" w:type="dxa"/>
            <w:gridSpan w:val="2"/>
          </w:tcPr>
          <w:p w14:paraId="1EC899FC" w14:textId="702BC494" w:rsidR="00AA6572" w:rsidRPr="003D2E83" w:rsidRDefault="000B7E42" w:rsidP="003D2E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Estoque estar consistente.</w:t>
            </w:r>
          </w:p>
        </w:tc>
      </w:tr>
      <w:tr w:rsidR="00613F04" w:rsidRPr="00243309" w14:paraId="3328513A" w14:textId="77777777" w:rsidTr="00E47806">
        <w:tc>
          <w:tcPr>
            <w:tcW w:w="4249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5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E47806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E47806">
        <w:tc>
          <w:tcPr>
            <w:tcW w:w="4249" w:type="dxa"/>
            <w:gridSpan w:val="2"/>
          </w:tcPr>
          <w:p w14:paraId="42ED7A30" w14:textId="49C75799" w:rsidR="003D2E83" w:rsidRDefault="00180B26" w:rsidP="000B7E42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0B7E42">
              <w:t>Materiais</w:t>
            </w:r>
            <w:r>
              <w:t>”</w:t>
            </w:r>
            <w:r w:rsidR="000B7E42">
              <w:t>.</w:t>
            </w:r>
          </w:p>
        </w:tc>
        <w:tc>
          <w:tcPr>
            <w:tcW w:w="4245" w:type="dxa"/>
          </w:tcPr>
          <w:p w14:paraId="2B754DFE" w14:textId="06C24B0F" w:rsidR="003D2E83" w:rsidRDefault="000B7E42" w:rsidP="00180B26">
            <w:pPr>
              <w:pStyle w:val="PargrafodaLista"/>
              <w:numPr>
                <w:ilvl w:val="0"/>
                <w:numId w:val="2"/>
              </w:numPr>
            </w:pPr>
            <w:r>
              <w:t>Apresenta as opções</w:t>
            </w:r>
            <w:r w:rsidR="008668B9">
              <w:t>: “Entrada” e “Saída”.</w:t>
            </w:r>
          </w:p>
        </w:tc>
      </w:tr>
      <w:tr w:rsidR="003D2E83" w14:paraId="7FE16762" w14:textId="77777777" w:rsidTr="00E47806">
        <w:tc>
          <w:tcPr>
            <w:tcW w:w="4249" w:type="dxa"/>
            <w:gridSpan w:val="2"/>
          </w:tcPr>
          <w:p w14:paraId="35B4D2ED" w14:textId="526FDE26" w:rsidR="003D2E83" w:rsidRDefault="008668B9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uma das opções apresentadas.</w:t>
            </w:r>
          </w:p>
        </w:tc>
        <w:tc>
          <w:tcPr>
            <w:tcW w:w="4245" w:type="dxa"/>
          </w:tcPr>
          <w:p w14:paraId="750C9C9F" w14:textId="6F9A850A" w:rsidR="003D2E83" w:rsidRDefault="008668B9" w:rsidP="00AA6572">
            <w:pPr>
              <w:pStyle w:val="PargrafodaLista"/>
              <w:numPr>
                <w:ilvl w:val="0"/>
                <w:numId w:val="2"/>
              </w:numPr>
            </w:pPr>
            <w:r>
              <w:t>Solicita o código ou nome do material</w:t>
            </w:r>
            <w:r w:rsidR="008D0369">
              <w:t>,</w:t>
            </w:r>
            <w:r>
              <w:t xml:space="preserve"> e a quantidade desejada.</w:t>
            </w:r>
          </w:p>
        </w:tc>
      </w:tr>
      <w:tr w:rsidR="003D2E83" w14:paraId="42A53AAE" w14:textId="77777777" w:rsidTr="00E47806">
        <w:tc>
          <w:tcPr>
            <w:tcW w:w="4249" w:type="dxa"/>
            <w:gridSpan w:val="2"/>
          </w:tcPr>
          <w:p w14:paraId="054822E6" w14:textId="4F097F6E" w:rsidR="003D2E83" w:rsidRDefault="008668B9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8D0369">
              <w:t xml:space="preserve">o código ou </w:t>
            </w:r>
            <w:r>
              <w:t>nome do material e a quantidade</w:t>
            </w:r>
            <w:r>
              <w:t>.</w:t>
            </w:r>
          </w:p>
        </w:tc>
        <w:tc>
          <w:tcPr>
            <w:tcW w:w="4245" w:type="dxa"/>
          </w:tcPr>
          <w:p w14:paraId="3B6F949E" w14:textId="46AFA2BF" w:rsidR="003D2E83" w:rsidRDefault="00180B26" w:rsidP="004E202A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4E202A">
              <w:t xml:space="preserve">os dados referentes ao material e a quantidade, e solicita uma confirmação dos dados. </w:t>
            </w:r>
          </w:p>
        </w:tc>
      </w:tr>
      <w:tr w:rsidR="004E202A" w14:paraId="1041C858" w14:textId="77777777" w:rsidTr="00E47806">
        <w:tc>
          <w:tcPr>
            <w:tcW w:w="4249" w:type="dxa"/>
            <w:gridSpan w:val="2"/>
          </w:tcPr>
          <w:p w14:paraId="7A6C6E9A" w14:textId="2B34D761" w:rsidR="004E202A" w:rsidRDefault="004E202A" w:rsidP="00AA6572">
            <w:pPr>
              <w:pStyle w:val="PargrafodaLista"/>
              <w:numPr>
                <w:ilvl w:val="0"/>
                <w:numId w:val="2"/>
              </w:numPr>
            </w:pPr>
            <w:r>
              <w:t>Confirma os dados.</w:t>
            </w:r>
          </w:p>
        </w:tc>
        <w:tc>
          <w:tcPr>
            <w:tcW w:w="4245" w:type="dxa"/>
          </w:tcPr>
          <w:p w14:paraId="2CDC0893" w14:textId="6196D23E" w:rsidR="004E202A" w:rsidRDefault="004E202A" w:rsidP="004E202A">
            <w:pPr>
              <w:pStyle w:val="PargrafodaLista"/>
              <w:numPr>
                <w:ilvl w:val="0"/>
                <w:numId w:val="2"/>
              </w:numPr>
            </w:pPr>
            <w:r>
              <w:t>Exibe uma mensagem informando que a operação foi realizada com sucesso.</w:t>
            </w:r>
          </w:p>
        </w:tc>
      </w:tr>
      <w:tr w:rsidR="004E202A" w14:paraId="45C3D4AB" w14:textId="77777777" w:rsidTr="00E47806">
        <w:tc>
          <w:tcPr>
            <w:tcW w:w="4249" w:type="dxa"/>
            <w:gridSpan w:val="2"/>
          </w:tcPr>
          <w:p w14:paraId="527471DB" w14:textId="04C26E9B" w:rsidR="004E202A" w:rsidRDefault="004E202A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mensagem exibida.</w:t>
            </w:r>
          </w:p>
        </w:tc>
        <w:tc>
          <w:tcPr>
            <w:tcW w:w="4245" w:type="dxa"/>
          </w:tcPr>
          <w:p w14:paraId="5840B746" w14:textId="0835F35A" w:rsidR="004E202A" w:rsidRDefault="00073EBE" w:rsidP="004E202A">
            <w:pPr>
              <w:pStyle w:val="PargrafodaLista"/>
              <w:numPr>
                <w:ilvl w:val="0"/>
                <w:numId w:val="2"/>
              </w:numPr>
            </w:pPr>
            <w:r>
              <w:t>A operação é encerrada.</w:t>
            </w:r>
          </w:p>
        </w:tc>
      </w:tr>
      <w:tr w:rsidR="00AA6572" w14:paraId="0991E9D7" w14:textId="77777777" w:rsidTr="00E47806">
        <w:tc>
          <w:tcPr>
            <w:tcW w:w="4249" w:type="dxa"/>
            <w:gridSpan w:val="2"/>
          </w:tcPr>
          <w:p w14:paraId="222CC50D" w14:textId="46FD6F0C" w:rsidR="00AA6572" w:rsidRDefault="00180B26" w:rsidP="004E202A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para a tela </w:t>
            </w:r>
            <w:r w:rsidR="004E202A">
              <w:t>inicial</w:t>
            </w:r>
            <w:r>
              <w:t xml:space="preserve"> do sistema</w:t>
            </w:r>
          </w:p>
        </w:tc>
        <w:tc>
          <w:tcPr>
            <w:tcW w:w="4245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409B98F1" w14:textId="77777777" w:rsidTr="00E47806">
        <w:tc>
          <w:tcPr>
            <w:tcW w:w="8494" w:type="dxa"/>
            <w:gridSpan w:val="3"/>
          </w:tcPr>
          <w:p w14:paraId="2469BEAB" w14:textId="0DBB7F6F" w:rsidR="00AA6572" w:rsidRPr="00AA6572" w:rsidRDefault="00E47806" w:rsidP="00AA6572">
            <w:pPr>
              <w:jc w:val="center"/>
              <w:rPr>
                <w:b/>
              </w:rPr>
            </w:pPr>
            <w:r>
              <w:rPr>
                <w:b/>
              </w:rPr>
              <w:t>Fluxo alternativo 1</w:t>
            </w:r>
            <w:bookmarkStart w:id="0" w:name="_GoBack"/>
            <w:bookmarkEnd w:id="0"/>
          </w:p>
        </w:tc>
      </w:tr>
      <w:tr w:rsidR="00AA6572" w14:paraId="0C19CFC9" w14:textId="77777777" w:rsidTr="00E47806">
        <w:tc>
          <w:tcPr>
            <w:tcW w:w="4249" w:type="dxa"/>
            <w:gridSpan w:val="2"/>
          </w:tcPr>
          <w:p w14:paraId="7B1938F0" w14:textId="4A4D547A" w:rsidR="00AA6572" w:rsidRDefault="00073EBE" w:rsidP="00073EBE">
            <w:pPr>
              <w:pStyle w:val="PargrafodaLista"/>
              <w:numPr>
                <w:ilvl w:val="0"/>
                <w:numId w:val="4"/>
              </w:numPr>
            </w:pPr>
            <w:r>
              <w:t>No item 5 do fluxo principal, não há saldo suficiente em estoque.</w:t>
            </w:r>
          </w:p>
        </w:tc>
        <w:tc>
          <w:tcPr>
            <w:tcW w:w="4245" w:type="dxa"/>
          </w:tcPr>
          <w:p w14:paraId="7B65E36A" w14:textId="5E036F9C" w:rsidR="00AA6572" w:rsidRDefault="00073EBE" w:rsidP="00073EBE">
            <w:pPr>
              <w:pStyle w:val="PargrafodaLista"/>
              <w:numPr>
                <w:ilvl w:val="0"/>
                <w:numId w:val="4"/>
              </w:numPr>
            </w:pPr>
            <w:r>
              <w:t xml:space="preserve">Apresenta uma mensagem de erro informando que não há saldo </w:t>
            </w:r>
            <w:r>
              <w:t>suficiente em estoque</w:t>
            </w:r>
            <w:r>
              <w:t>, e a quantidade que está disponível para aquele material.</w:t>
            </w:r>
          </w:p>
        </w:tc>
      </w:tr>
      <w:tr w:rsidR="00AA6572" w14:paraId="718980B3" w14:textId="77777777" w:rsidTr="00E47806">
        <w:tc>
          <w:tcPr>
            <w:tcW w:w="4249" w:type="dxa"/>
            <w:gridSpan w:val="2"/>
          </w:tcPr>
          <w:p w14:paraId="0C9FE50F" w14:textId="2BB5D0DD" w:rsidR="00AA6572" w:rsidRDefault="00E53FEA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 de erro.</w:t>
            </w:r>
          </w:p>
        </w:tc>
        <w:tc>
          <w:tcPr>
            <w:tcW w:w="4245" w:type="dxa"/>
          </w:tcPr>
          <w:p w14:paraId="1CEBC079" w14:textId="3FCBFFA8" w:rsidR="00AA6572" w:rsidRDefault="00E47806" w:rsidP="00AA6572">
            <w:pPr>
              <w:pStyle w:val="PargrafodaLista"/>
              <w:numPr>
                <w:ilvl w:val="0"/>
                <w:numId w:val="4"/>
              </w:numPr>
            </w:pPr>
            <w:r>
              <w:t>Retorna para o item 4 do fluxo principal, solicitando novamente o código e a quantidade desejada.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3EBE"/>
    <w:rsid w:val="00074B28"/>
    <w:rsid w:val="000B7E42"/>
    <w:rsid w:val="00167F28"/>
    <w:rsid w:val="00180B26"/>
    <w:rsid w:val="00243309"/>
    <w:rsid w:val="002636A1"/>
    <w:rsid w:val="003A68C7"/>
    <w:rsid w:val="003D2E83"/>
    <w:rsid w:val="004E202A"/>
    <w:rsid w:val="0058513C"/>
    <w:rsid w:val="005A6887"/>
    <w:rsid w:val="005F7960"/>
    <w:rsid w:val="00613F04"/>
    <w:rsid w:val="0076741C"/>
    <w:rsid w:val="007B0389"/>
    <w:rsid w:val="008668B9"/>
    <w:rsid w:val="008D0369"/>
    <w:rsid w:val="008D48D6"/>
    <w:rsid w:val="00997980"/>
    <w:rsid w:val="00AA6572"/>
    <w:rsid w:val="00AD0652"/>
    <w:rsid w:val="00D7555F"/>
    <w:rsid w:val="00DB5A02"/>
    <w:rsid w:val="00E47806"/>
    <w:rsid w:val="00E53FEA"/>
    <w:rsid w:val="00F23357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62464E4-07BF-44C8-B6B4-9AC64D3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Samuel Lemes</cp:lastModifiedBy>
  <cp:revision>7</cp:revision>
  <dcterms:created xsi:type="dcterms:W3CDTF">2018-04-09T23:14:00Z</dcterms:created>
  <dcterms:modified xsi:type="dcterms:W3CDTF">2018-04-18T00:06:00Z</dcterms:modified>
</cp:coreProperties>
</file>