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3270D0">
        <w:t>Cadastrar Usuários</w:t>
      </w:r>
    </w:p>
    <w:p w:rsidR="0029542C" w:rsidRDefault="0029542C"/>
    <w:p w:rsidR="003270D0" w:rsidRDefault="003270D0" w:rsidP="003270D0">
      <w:pPr>
        <w:pStyle w:val="Ttulo2"/>
      </w:pPr>
      <w:r>
        <w:t>Caso de teste 1: cenário de sucesso</w:t>
      </w:r>
    </w:p>
    <w:p w:rsidR="003270D0" w:rsidRPr="0029542C" w:rsidRDefault="003270D0" w:rsidP="003270D0">
      <w:pPr>
        <w:rPr>
          <w:b/>
        </w:rPr>
      </w:pPr>
      <w:r w:rsidRPr="0029542C">
        <w:rPr>
          <w:b/>
        </w:rPr>
        <w:t>Pré-condições:</w:t>
      </w:r>
    </w:p>
    <w:p w:rsidR="003270D0" w:rsidRDefault="003270D0" w:rsidP="003270D0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3270D0" w:rsidRDefault="00170ED3" w:rsidP="003270D0">
      <w:pPr>
        <w:pStyle w:val="PargrafodaLista"/>
        <w:numPr>
          <w:ilvl w:val="0"/>
          <w:numId w:val="1"/>
        </w:numPr>
      </w:pPr>
      <w:r>
        <w:t>Outro usuário que</w:t>
      </w:r>
      <w:r w:rsidR="003270D0">
        <w:t xml:space="preserve"> não </w:t>
      </w:r>
      <w:r>
        <w:t xml:space="preserve">esteja </w:t>
      </w:r>
      <w:r w:rsidR="003270D0">
        <w:t>cadastrado no sistema.</w:t>
      </w:r>
    </w:p>
    <w:p w:rsidR="003270D0" w:rsidRPr="0029542C" w:rsidRDefault="003270D0" w:rsidP="003270D0">
      <w:pPr>
        <w:rPr>
          <w:b/>
        </w:rPr>
      </w:pPr>
      <w:r w:rsidRPr="0029542C">
        <w:rPr>
          <w:b/>
        </w:rPr>
        <w:t>Passos: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Selecione a opção “Cadastros” na tela principal do sistema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Verifique que uma tela foi exibida com as opções de cadastros</w:t>
      </w:r>
    </w:p>
    <w:p w:rsidR="003270D0" w:rsidRDefault="00187A47" w:rsidP="003270D0">
      <w:pPr>
        <w:pStyle w:val="PargrafodaLista"/>
        <w:numPr>
          <w:ilvl w:val="0"/>
          <w:numId w:val="2"/>
        </w:numPr>
      </w:pPr>
      <w:r>
        <w:t>Selecione a opção “Cadastrar usuário</w:t>
      </w:r>
      <w:r w:rsidR="003270D0">
        <w:t>”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 xml:space="preserve">Verifique que foi exibida uma tela solicitando os dados do </w:t>
      </w:r>
      <w:r w:rsidR="00533C03">
        <w:t>usuário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 xml:space="preserve">Informe os dados corretos do </w:t>
      </w:r>
      <w:r w:rsidR="00533C03">
        <w:t>usuário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Verifique que foi apresentado os dados informados para confirmação.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Confirme se os dados estão corretos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Verifique que foi exibido uma mensagem informando que o cadastro foi efetivado com sucesso.</w:t>
      </w:r>
    </w:p>
    <w:p w:rsidR="003270D0" w:rsidRDefault="003270D0" w:rsidP="003270D0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533C03" w:rsidRDefault="003270D0" w:rsidP="00533C03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533C03" w:rsidRDefault="00533C03" w:rsidP="00533C03"/>
    <w:p w:rsidR="003270D0" w:rsidRDefault="003270D0" w:rsidP="003270D0">
      <w:pPr>
        <w:pStyle w:val="Ttulo2"/>
      </w:pPr>
      <w:r>
        <w:t>Caso de teste 2: Dados inválidos</w:t>
      </w:r>
    </w:p>
    <w:p w:rsidR="003270D0" w:rsidRPr="0029542C" w:rsidRDefault="003270D0" w:rsidP="003270D0">
      <w:pPr>
        <w:rPr>
          <w:b/>
        </w:rPr>
      </w:pPr>
      <w:r w:rsidRPr="0029542C">
        <w:rPr>
          <w:b/>
        </w:rPr>
        <w:t>Pré-condições:</w:t>
      </w:r>
    </w:p>
    <w:p w:rsidR="003270D0" w:rsidRDefault="003270D0" w:rsidP="003270D0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3270D0" w:rsidRDefault="003270D0" w:rsidP="003270D0">
      <w:pPr>
        <w:pStyle w:val="PargrafodaLista"/>
        <w:numPr>
          <w:ilvl w:val="0"/>
          <w:numId w:val="1"/>
        </w:numPr>
      </w:pPr>
      <w:r>
        <w:t xml:space="preserve">Informar dados inválidos para um </w:t>
      </w:r>
      <w:r w:rsidR="000F5DE7">
        <w:t>usuário</w:t>
      </w:r>
    </w:p>
    <w:p w:rsidR="003270D0" w:rsidRPr="0029542C" w:rsidRDefault="003270D0" w:rsidP="003270D0">
      <w:pPr>
        <w:rPr>
          <w:b/>
        </w:rPr>
      </w:pPr>
      <w:r w:rsidRPr="0029542C">
        <w:rPr>
          <w:b/>
        </w:rPr>
        <w:t>Passos: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Selecione a opção “Cadastros” na tela principal do sistema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Verifique que uma tela foi exibida com as opções de cadastros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 xml:space="preserve">Selecione a opção “Cadastrar </w:t>
      </w:r>
      <w:r w:rsidR="000F5DE7">
        <w:t>Usuário</w:t>
      </w:r>
      <w:r>
        <w:t>”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 xml:space="preserve">Verifique que foi exibida uma tela solicitando os dados do </w:t>
      </w:r>
      <w:r w:rsidR="00DA704A">
        <w:t>usuário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Informe um dado inválido (</w:t>
      </w:r>
      <w:r w:rsidR="00DA704A">
        <w:t>Data de nascimento diferente do formato dd/mm/aaaa</w:t>
      </w:r>
      <w:r>
        <w:t>, por exemplo)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 xml:space="preserve">Verifique que foi exibido uma mensagem de erro informando </w:t>
      </w:r>
      <w:r w:rsidR="00DA704A">
        <w:t>a data de nascimento informada é inválida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Feche a mensagem de erro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Verifique que os dados foram novamente solicitados</w:t>
      </w:r>
    </w:p>
    <w:p w:rsidR="003270D0" w:rsidRDefault="003270D0" w:rsidP="003270D0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3270D0" w:rsidP="003270D0">
      <w:pPr>
        <w:pStyle w:val="PargrafodaLista"/>
        <w:numPr>
          <w:ilvl w:val="0"/>
          <w:numId w:val="3"/>
        </w:numPr>
      </w:pPr>
      <w:r>
        <w:t>Verifique que a tela principal do s</w:t>
      </w:r>
      <w:bookmarkStart w:id="0" w:name="_GoBack"/>
      <w:bookmarkEnd w:id="0"/>
      <w:r>
        <w:t>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EA" w:rsidRDefault="003F02EA" w:rsidP="00C4799A">
      <w:pPr>
        <w:spacing w:after="0" w:line="240" w:lineRule="auto"/>
      </w:pPr>
      <w:r>
        <w:separator/>
      </w:r>
    </w:p>
  </w:endnote>
  <w:endnote w:type="continuationSeparator" w:id="0">
    <w:p w:rsidR="003F02EA" w:rsidRDefault="003F02EA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EA" w:rsidRDefault="003F02EA" w:rsidP="00C4799A">
      <w:pPr>
        <w:spacing w:after="0" w:line="240" w:lineRule="auto"/>
      </w:pPr>
      <w:r>
        <w:separator/>
      </w:r>
    </w:p>
  </w:footnote>
  <w:footnote w:type="continuationSeparator" w:id="0">
    <w:p w:rsidR="003F02EA" w:rsidRDefault="003F02EA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F5DE7"/>
    <w:rsid w:val="00141F21"/>
    <w:rsid w:val="00170ED3"/>
    <w:rsid w:val="00187A47"/>
    <w:rsid w:val="0029542C"/>
    <w:rsid w:val="003270D0"/>
    <w:rsid w:val="003F02EA"/>
    <w:rsid w:val="00533C03"/>
    <w:rsid w:val="006A3D84"/>
    <w:rsid w:val="00735E59"/>
    <w:rsid w:val="0076413B"/>
    <w:rsid w:val="00B34D7F"/>
    <w:rsid w:val="00BB1CEB"/>
    <w:rsid w:val="00C4799A"/>
    <w:rsid w:val="00C86CFF"/>
    <w:rsid w:val="00DA704A"/>
    <w:rsid w:val="00D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8</cp:revision>
  <dcterms:created xsi:type="dcterms:W3CDTF">2018-04-18T01:39:00Z</dcterms:created>
  <dcterms:modified xsi:type="dcterms:W3CDTF">2018-04-18T23:14:00Z</dcterms:modified>
</cp:coreProperties>
</file>