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294442">
        <w:t>Entradas e Saídas de Materiais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29542C">
      <w:pPr>
        <w:pStyle w:val="PargrafodaLista"/>
        <w:numPr>
          <w:ilvl w:val="0"/>
          <w:numId w:val="1"/>
        </w:numPr>
      </w:pPr>
      <w:r>
        <w:t xml:space="preserve">Usuário cadastrado </w:t>
      </w:r>
      <w:r w:rsidR="00BD7072">
        <w:t>e logado no sistema</w:t>
      </w:r>
    </w:p>
    <w:p w:rsidR="0029542C" w:rsidRDefault="000134B1" w:rsidP="0029542C">
      <w:pPr>
        <w:pStyle w:val="PargrafodaLista"/>
        <w:numPr>
          <w:ilvl w:val="0"/>
          <w:numId w:val="1"/>
        </w:numPr>
      </w:pPr>
      <w:r>
        <w:t>Ma</w:t>
      </w:r>
      <w:r w:rsidR="007D7FDA">
        <w:t>terial já cadastrado no sistema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D7FDA">
        <w:t>Materiais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</w:t>
      </w:r>
      <w:r w:rsidR="007D7FDA">
        <w:t>foi apresentad</w:t>
      </w:r>
      <w:r w:rsidR="007D7FDA">
        <w:t>a as opções</w:t>
      </w:r>
      <w:r w:rsidR="007D7FDA">
        <w:t>: “Entrada” e “Saída”</w:t>
      </w:r>
    </w:p>
    <w:p w:rsidR="007D7FDA" w:rsidRDefault="007D7FDA" w:rsidP="0029542C">
      <w:pPr>
        <w:pStyle w:val="PargrafodaLista"/>
        <w:numPr>
          <w:ilvl w:val="0"/>
          <w:numId w:val="2"/>
        </w:numPr>
      </w:pPr>
      <w:r>
        <w:t>Selecione</w:t>
      </w:r>
      <w:r>
        <w:t xml:space="preserve"> uma das opções apresentadas</w:t>
      </w:r>
    </w:p>
    <w:p w:rsidR="007D7FDA" w:rsidRDefault="007D7FDA" w:rsidP="007D7FDA">
      <w:pPr>
        <w:pStyle w:val="PargrafodaLista"/>
        <w:numPr>
          <w:ilvl w:val="0"/>
          <w:numId w:val="2"/>
        </w:numPr>
      </w:pPr>
      <w:r>
        <w:t>Verifique que foi s</w:t>
      </w:r>
      <w:r>
        <w:t>olicita</w:t>
      </w:r>
      <w:r>
        <w:t>do</w:t>
      </w:r>
      <w:r>
        <w:t xml:space="preserve"> o código ou nome do material,</w:t>
      </w:r>
      <w:r>
        <w:t xml:space="preserve"> e a quantidade desejada</w:t>
      </w:r>
    </w:p>
    <w:p w:rsidR="0029542C" w:rsidRDefault="007D7FDA" w:rsidP="0029542C">
      <w:pPr>
        <w:pStyle w:val="PargrafodaLista"/>
        <w:numPr>
          <w:ilvl w:val="0"/>
          <w:numId w:val="2"/>
        </w:numPr>
      </w:pPr>
      <w:r>
        <w:t>Informe</w:t>
      </w:r>
      <w:r>
        <w:t xml:space="preserve"> o código ou nome do material e a quantidade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Verifique que foi apresentad</w:t>
      </w:r>
      <w:r w:rsidR="007D7FDA">
        <w:t xml:space="preserve">o </w:t>
      </w:r>
      <w:r w:rsidR="007D7FDA">
        <w:t>os dados referente</w:t>
      </w:r>
      <w:r w:rsidR="007D7FDA">
        <w:t xml:space="preserve">s ao material e a quantidade, e também é </w:t>
      </w:r>
      <w:r w:rsidR="007D7FDA">
        <w:t>solicita</w:t>
      </w:r>
      <w:r w:rsidR="007D7FDA">
        <w:t>do</w:t>
      </w:r>
      <w:r w:rsidR="007D7FDA">
        <w:t xml:space="preserve"> uma confirmação dos dados</w:t>
      </w:r>
    </w:p>
    <w:p w:rsidR="0029542C" w:rsidRDefault="007D7FDA" w:rsidP="0029542C">
      <w:pPr>
        <w:pStyle w:val="PargrafodaLista"/>
        <w:numPr>
          <w:ilvl w:val="0"/>
          <w:numId w:val="2"/>
        </w:numPr>
      </w:pPr>
      <w:r>
        <w:t>Confirme</w:t>
      </w:r>
      <w:r>
        <w:t xml:space="preserve"> os dados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</w:t>
      </w:r>
      <w:r w:rsidR="007D7FDA">
        <w:t>foi apresentado</w:t>
      </w:r>
      <w:r w:rsidR="007D7FDA">
        <w:t xml:space="preserve"> uma mensagem informando que a operação foi realizada com sucesso</w:t>
      </w:r>
    </w:p>
    <w:p w:rsidR="007D7FDA" w:rsidRDefault="007D7FDA" w:rsidP="0029542C">
      <w:pPr>
        <w:pStyle w:val="PargrafodaLista"/>
        <w:numPr>
          <w:ilvl w:val="0"/>
          <w:numId w:val="2"/>
        </w:numPr>
      </w:pPr>
      <w:r>
        <w:t>Feche a mensagem exibida</w:t>
      </w:r>
    </w:p>
    <w:p w:rsidR="007D7FDA" w:rsidRDefault="007D7FDA" w:rsidP="0029542C">
      <w:pPr>
        <w:pStyle w:val="PargrafodaLista"/>
        <w:numPr>
          <w:ilvl w:val="0"/>
          <w:numId w:val="2"/>
        </w:numPr>
      </w:pPr>
      <w:r>
        <w:t>Verifique que a operação foi encerrada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2: </w:t>
      </w:r>
      <w:r w:rsidR="007D7FDA">
        <w:t>Saldo indisponível</w:t>
      </w:r>
      <w:bookmarkStart w:id="0" w:name="_GoBack"/>
      <w:bookmarkEnd w:id="0"/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C4799A" w:rsidP="00C4799A">
      <w:pPr>
        <w:pStyle w:val="PargrafodaLista"/>
        <w:numPr>
          <w:ilvl w:val="0"/>
          <w:numId w:val="1"/>
        </w:numPr>
      </w:pPr>
      <w:r>
        <w:t>Não haver usuário cadastrado no sistema com as credenciais que serão informadas durante o teste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“rastrear pedidos” na tela principal do sistema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tela foi exibida solicitando as credenciais de acesso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Informe credenciais de acesso inválidas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as credenciais de acesso foram novamente solicitadas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294442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B96" w:rsidRDefault="002A7B96" w:rsidP="00C4799A">
      <w:pPr>
        <w:spacing w:after="0" w:line="240" w:lineRule="auto"/>
      </w:pPr>
      <w:r>
        <w:separator/>
      </w:r>
    </w:p>
  </w:endnote>
  <w:endnote w:type="continuationSeparator" w:id="0">
    <w:p w:rsidR="002A7B96" w:rsidRDefault="002A7B96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B96" w:rsidRDefault="002A7B96" w:rsidP="00C4799A">
      <w:pPr>
        <w:spacing w:after="0" w:line="240" w:lineRule="auto"/>
      </w:pPr>
      <w:r>
        <w:separator/>
      </w:r>
    </w:p>
  </w:footnote>
  <w:footnote w:type="continuationSeparator" w:id="0">
    <w:p w:rsidR="002A7B96" w:rsidRDefault="002A7B96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134B1"/>
    <w:rsid w:val="00141F21"/>
    <w:rsid w:val="00294442"/>
    <w:rsid w:val="0029542C"/>
    <w:rsid w:val="002A7B96"/>
    <w:rsid w:val="00430B59"/>
    <w:rsid w:val="00447C04"/>
    <w:rsid w:val="00735E59"/>
    <w:rsid w:val="0076413B"/>
    <w:rsid w:val="007D7FDA"/>
    <w:rsid w:val="00916543"/>
    <w:rsid w:val="00A31A4B"/>
    <w:rsid w:val="00B34D7F"/>
    <w:rsid w:val="00BB1CEB"/>
    <w:rsid w:val="00BD7072"/>
    <w:rsid w:val="00C4799A"/>
    <w:rsid w:val="00C86CFF"/>
    <w:rsid w:val="00D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6</cp:revision>
  <dcterms:created xsi:type="dcterms:W3CDTF">2018-04-18T01:41:00Z</dcterms:created>
  <dcterms:modified xsi:type="dcterms:W3CDTF">2018-04-24T16:46:00Z</dcterms:modified>
</cp:coreProperties>
</file>