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9" w:lineRule="auto"/>
        <w:ind w:left="101" w:right="0" w:firstLine="0"/>
        <w:jc w:val="left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Lista de Características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1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  <w:rtl w:val="0"/>
        </w:rPr>
        <w:t xml:space="preserve">Descrição das Características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45.0" w:type="dxa"/>
        <w:jc w:val="left"/>
        <w:tblInd w:w="121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000"/>
      </w:tblPr>
      <w:tblGrid>
        <w:gridCol w:w="705"/>
        <w:gridCol w:w="2745"/>
        <w:gridCol w:w="6795"/>
        <w:tblGridChange w:id="0">
          <w:tblGrid>
            <w:gridCol w:w="705"/>
            <w:gridCol w:w="2745"/>
            <w:gridCol w:w="6795"/>
          </w:tblGrid>
        </w:tblGridChange>
      </w:tblGrid>
      <w:tr>
        <w:trPr>
          <w:trHeight w:val="505" w:hRule="atLeast"/>
        </w:trPr>
        <w:tc>
          <w:tcPr>
            <w:shd w:fill="f9cb9c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trHeight w:val="940" w:hRule="atLeast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4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0" w:right="23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Os produtos serão mostrados por categoria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63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Cada produto terá sua categoria específica.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4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0" w:right="23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Existirá um filtro por ordem alfabética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15"/>
                <w:tab w:val="left" w:pos="816"/>
              </w:tabs>
              <w:spacing w:after="0" w:before="1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Cada produto poderá, em conjunto de produtos de marcas diferentes, ou iguais, poderão ser filtrados por ordem alfabética.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4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0" w:right="13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Criação do cliente na plataforma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15"/>
                <w:tab w:val="left" w:pos="816"/>
              </w:tabs>
              <w:spacing w:after="0" w:before="213" w:line="256" w:lineRule="auto"/>
              <w:ind w:left="0" w:right="2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Se cadastrar antes de realizar o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5" w:hRule="atLeast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4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0" w:right="25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Controle de acesso por login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18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Realizar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4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0" w:right="25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Listagem de produtos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21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Na página principal vai existir uma listagem de produtos, onde será possível visualizar as informações básicas do produto, como nome, avaliação e preço.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4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06" w:line="256" w:lineRule="auto"/>
              <w:ind w:left="90" w:right="258" w:firstLine="0"/>
              <w:rPr/>
            </w:pPr>
            <w:r w:rsidDel="00000000" w:rsidR="00000000" w:rsidRPr="00000000">
              <w:rPr>
                <w:rtl w:val="0"/>
              </w:rPr>
              <w:t xml:space="preserve">Filtro por preço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Na listagem de produtos, vai existir a opção de filtrar do menor preço para o maior preço e também do maior preço, para o menor preço.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4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0" w:right="6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Listagem por marca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Os produtos poderão ser listados de acordo com a marca escolhida.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4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0" w:right="6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Avaliação de produtos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Cada produto terá sua avaliação com base na opinião de outros usuários.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4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0" w:right="6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Exibição das informações de cada produto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Cada produto conterá suas informações particulares.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4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0" w:right="6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Categorias configuráveis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categorias serão definidas pelo administrador da loja.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4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0" w:right="6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Acompanhamento de entregas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terá uma guia para o acompanhamento das entregas.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4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0" w:right="6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Emissão de Nota Fiscal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Para cada compra que será feita, a nota fiscal com as informações do produto e seu valor vai ser emitida automaticamente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4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0" w:right="6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Comentários de     usuários sobre os produtos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Na página de detalhes dos produtos, terá um espaço para comentários de outros usuários que já possuem.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4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6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será construídos com cores padrões às escolhidas pelo Dono da Loja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Cores relacionadas entre si, escolhidas pelo Dono da Loja.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4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6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Logo da loja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Existirá o logo da loja nas páginas.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4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6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Menu lateral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Ao deslizar da esquerda para a direita surgirá um menu lateral.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4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6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Guia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Será possível acessar a guia de compras já feitas.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4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6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Carrinho para acompanhamento das compras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Será possível ver o seu carrinho de compras.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4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6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Filtro por modalidade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Será possível listar produtos pela sua modalidade.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4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6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Filtro por tipo de produto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Será possível filtrar o tipo de produto, tapeçaria, construção, costura e afins.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4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6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Filtrar produtos com desconto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Será possível filtrar e encontrar produtos com desconto.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4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6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Escolher tamanho do produto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Será possível escolher o tamanho do produto.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46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6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Botão de busca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Será um botão com uma lupa, para a busca dos produtos desejados.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46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6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Lista de Desejos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Lista para compras futuras.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46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6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Ícone de usuário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ícone para que o usuário possa acessar as configurações da sua conta.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46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6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Opções de atendimento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Opções de atendimento para que o cliente possa entrar em contato com a loja.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46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6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Controle de estoque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Controle do que entra e sai da Loja.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46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6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Dashboard de estoque dos produtos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Dashboard mostrando as quantidades de estoque dos produtos.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46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6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Flag de promoções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Será possível visualizar a flag dos produtos que estão em promoção.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46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6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Política de privacidade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terá políticas e certificados (política de privacidade).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46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6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Política de Trocas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before="106" w:lineRule="auto"/>
              <w:ind w:left="94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terá política de trocas.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46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6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Política de Segurança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before="106" w:lineRule="auto"/>
              <w:ind w:left="94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terá políticas e certificados (política de segurança).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46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6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Termos e 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terá termos e condições.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46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6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Produtos customizáveis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Será possível customizar um produto já cadastrado.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46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6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Controle de preços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Será possível inserir, trocar, cancelar o preço de cada produto.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46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before="106" w:line="256" w:lineRule="auto"/>
              <w:ind w:left="94" w:right="637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Produtos configuráveis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Será possível cadastrar novos produtos.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46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6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Visualização do prazo de entrega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Será possível visualizar o prazo de entregas para cada produto comprado.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46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6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Meio de pagamentos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Será possível visualizar e escolher um meio de pagamento para cada compra realizada.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46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6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Definição do ponto de pedido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Configuração de quando a notificação de estoque será acionada.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46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6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Visualização das taxas para cada meio de pagamento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Será possível visualizar os juros de cada parcela, de cada produto escolhido e passível ao parcelamento.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46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6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Pedido Cupom de desconto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Inserir cupom de desconto no pedido.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46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6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Resumo do pedido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Será possível visualizar as informações do que está comprando.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46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6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Histórico de pedidos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cliente poderá consultar os pedidos finalizados anteriores.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46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6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Avaliação da loja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Será possível avaliar oferecido pela loja.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46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6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Feedback do pedido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Será possível a visualização do feedback do pedido feito pelo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46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6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Guia de cupom de desconto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Gerenciar cupons de descontos existentes.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46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6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Botão de acessibilidade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Acessibilidade (letras maiores, voz, legendas e afins).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46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6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Novidades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Será possível visualizar os novos itens da loja.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46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6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Relatório de faturamento mensal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Relatório que o dono da loja poderá consumir para analisar suas vendas.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46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6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Marcas mais buscadas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Poderá visualizar as marcas mais buscadas.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60" w:w="11920"/>
      <w:pgMar w:bottom="280" w:top="1380" w:left="1340" w:right="100" w:header="360" w:footer="36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pt-PT" w:eastAsia="pt-PT" w:val="pt-PT"/>
    </w:rPr>
  </w:style>
  <w:style w:type="paragraph" w:styleId="BodyText">
    <w:name w:val="Body Text"/>
    <w:basedOn w:val="Normal"/>
    <w:uiPriority w:val="1"/>
    <w:qFormat w:val="1"/>
    <w:pPr/>
    <w:rPr>
      <w:rFonts w:ascii="Arial" w:cs="Arial" w:eastAsia="Arial" w:hAnsi="Arial"/>
      <w:sz w:val="30"/>
      <w:szCs w:val="30"/>
      <w:lang w:bidi="pt-PT" w:eastAsia="pt-PT" w:val="pt-PT"/>
    </w:rPr>
  </w:style>
  <w:style w:type="paragraph" w:styleId="ListParagraph">
    <w:name w:val="List Paragraph"/>
    <w:basedOn w:val="Normal"/>
    <w:uiPriority w:val="1"/>
    <w:qFormat w:val="1"/>
    <w:pPr/>
    <w:rPr>
      <w:lang w:bidi="pt-PT" w:eastAsia="pt-PT" w:val="pt-PT"/>
    </w:rPr>
  </w:style>
  <w:style w:type="paragraph" w:styleId="TableParagraph">
    <w:name w:val="Table Paragraph"/>
    <w:basedOn w:val="Normal"/>
    <w:uiPriority w:val="1"/>
    <w:qFormat w:val="1"/>
    <w:pPr>
      <w:spacing w:before="106"/>
    </w:pPr>
    <w:rPr>
      <w:rFonts w:ascii="Arial" w:cs="Arial" w:eastAsia="Arial" w:hAnsi="Arial"/>
      <w:lang w:bidi="pt-PT" w:eastAsia="pt-PT" w:val="pt-P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C9tYvOg+DSOGaCiGp9Z6fNBrpA==">AMUW2mUwnRo+FnJsPFBCtjl7q99Hg5rQdtp6YT53sw8UYb2fhNlcMq0CxfeOx9VIaEJMCxDDXml9e473/PDWl5fK1E//xMdt8KiXhCTm6Rv18HcXwi2NZJk=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2020-02-15T21:51:56Z</dcterms:created>
</cp:coreProperties>
</file>