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dos Processos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1845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processos do DFD - Capacidade Vender Produto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Processo 1 - Registrar Pedido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1. Recebe o pedido do cliente e as informações sobre os produtos envolvidos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2. Se o cliente não tem cadastro na loja, o atendente solicita as informações básicas como nome e endereço, esse último podendo ser usado na entrega de próximos pedidos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3. Após isso o atendente confirma caso existem os produtos atendem as características envolvidas no pedido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4. Se os produtos não possuírem as características que o cliente solicita, o atendente mostra alguns parecidos, caso o cliente não gostar o pedido é cancelado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5. Com todos os produtos envolvidos no pedido e com as características solicitadas de cada produto, o pedido é registrado.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Processo 2 - Verificar a disponibilidade do produto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Atendente verifica caso aquele produto está disponível na loja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É responsável por verificar caso o produto solicitado no pedido existe no mostruário da loja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2. Se o produto não existir no mostruário da loja, ele verifica a sua existência no estoque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Após isso o atendente confirma caso existem todos os produtos envolvidos no pedido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4. Se os produtos estiverem em falta o pedido é cancelado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 todos os produtos envolvidos no pedido as informações de cada produto são registradas no pedido, e o atendimento ao cliente continua.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Processo 3 - Não possui o produto - Falha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Atendente confirma que não possui produto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Atendente do caixa: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1. É responsável por informar o cliente que o produto solicitado no pedido não existe na loja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2. Mesmo assim o atendente verifica a possibilidade de reposição do produto com o fornecedor, e avisa o cliente da data que esse produto terá disponibilidade no estoque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3. E por fim o pedido é cancelado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Processo 4 - Receber pagamento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Atendente recebe pagamento referente ao pedido do cliente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Atendente do caixa: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É responsável por verificar caso o pagamento recebido está de acordo com o valor total do pedido do cliente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2. Se o pagamento estiver menor que o valor do pedido, o mesmo é cancelado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3. Após isso também o atendente verifica se o valor do pagamento estiver maior que o pedido, o valor do troco é dado o cliente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4. E por fim é gerada uma nota fiscal referente ao pedido e entregue ao cliente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processos do DFD - Capacidade Entregar Produtos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018450" cy="520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Processo 1 -  Receber Pedido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recebe pedido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  <w:t xml:space="preserve">1. O estoquista recebe o pedido com as informações da compra e do cliente.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Processo 2 - Separar Pedido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separa os pedidos do cliente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1. Estoquista ao receber o pedido separa esses itens em um local no estoque.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Processo 3 - Conferir o Pedido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confere o pedido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  <w:t xml:space="preserve">1. Antes de ir para a entrega o pedido é conferido pelo estoquista que avalia se o pedido será entregue por alguma transportadora ou pela própria loja.</w:t>
      </w:r>
    </w:p>
    <w:p w:rsidR="00000000" w:rsidDel="00000000" w:rsidP="00000000" w:rsidRDefault="00000000" w:rsidRPr="00000000" w14:paraId="0000005D">
      <w:pPr>
        <w:ind w:left="2880" w:firstLine="0"/>
        <w:rPr/>
      </w:pPr>
      <w:r w:rsidDel="00000000" w:rsidR="00000000" w:rsidRPr="00000000">
        <w:rPr>
          <w:rtl w:val="0"/>
        </w:rPr>
        <w:t xml:space="preserve">2. Se o pedido tiver mais de 5 km da loja será entregue pelo correio.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Processo 4 - </w:t>
      </w:r>
      <w:r w:rsidDel="00000000" w:rsidR="00000000" w:rsidRPr="00000000">
        <w:rPr>
          <w:shd w:fill="f8f9fa" w:val="clear"/>
          <w:rtl w:val="0"/>
        </w:rPr>
        <w:t xml:space="preserve">Entregador não recebe o pedido - Falha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entregador não recebe o pedido com os produtos solicitados por algum problema no processo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Entregador</w:t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  <w:t xml:space="preserve">1. Após o pedido ser conferido por algum imprevisto o entregador não recebe o pedido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Processo 5 - </w:t>
      </w:r>
      <w:r w:rsidDel="00000000" w:rsidR="00000000" w:rsidRPr="00000000">
        <w:rPr>
          <w:shd w:fill="f8f9fa" w:val="clear"/>
          <w:rtl w:val="0"/>
        </w:rPr>
        <w:t xml:space="preserve">Pedido foi extraviado - Falha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Durante a entrega por algum erro no processo o pedido é extraviado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Entregador</w:t>
      </w:r>
    </w:p>
    <w:p w:rsidR="00000000" w:rsidDel="00000000" w:rsidP="00000000" w:rsidRDefault="00000000" w:rsidRPr="00000000" w14:paraId="0000006B">
      <w:pPr>
        <w:ind w:left="2160" w:firstLine="0"/>
        <w:rPr/>
      </w:pPr>
      <w:r w:rsidDel="00000000" w:rsidR="00000000" w:rsidRPr="00000000">
        <w:rPr>
          <w:rtl w:val="0"/>
        </w:rPr>
        <w:t xml:space="preserve">1. Após o pedido ser conferido durante a entrega o entregador pode perder o pedido por ele ter sido extraviado por algum imprevisto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Processo 6 - Entregar Pedido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Entregar pedido para o cliente/transportadora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Entregador</w:t>
      </w:r>
    </w:p>
    <w:p w:rsidR="00000000" w:rsidDel="00000000" w:rsidP="00000000" w:rsidRDefault="00000000" w:rsidRPr="00000000" w14:paraId="00000072">
      <w:pPr>
        <w:ind w:left="2160" w:firstLine="0"/>
        <w:rPr/>
      </w:pPr>
      <w:r w:rsidDel="00000000" w:rsidR="00000000" w:rsidRPr="00000000">
        <w:rPr>
          <w:rtl w:val="0"/>
        </w:rPr>
        <w:t xml:space="preserve">1. Após o pedido ser conferido o entregador leva o pedido para a transportadora/cliente.</w:t>
      </w:r>
    </w:p>
    <w:p w:rsidR="00000000" w:rsidDel="00000000" w:rsidP="00000000" w:rsidRDefault="00000000" w:rsidRPr="00000000" w14:paraId="00000073">
      <w:pPr>
        <w:ind w:left="2880" w:firstLine="0"/>
        <w:rPr/>
      </w:pPr>
      <w:r w:rsidDel="00000000" w:rsidR="00000000" w:rsidRPr="00000000">
        <w:rPr>
          <w:rtl w:val="0"/>
        </w:rPr>
        <w:t xml:space="preserve">2. Se o cliente não estiver no local o entregador deve voltar com o pedido para a loja/transportadora onde ambos irão entrar em contato com o cliente via e-mail ou telefone informando o ocorrido.</w:t>
      </w:r>
    </w:p>
    <w:p w:rsidR="00000000" w:rsidDel="00000000" w:rsidP="00000000" w:rsidRDefault="00000000" w:rsidRPr="00000000" w14:paraId="00000074">
      <w:pPr>
        <w:ind w:left="2880" w:firstLine="0"/>
        <w:rPr/>
      </w:pPr>
      <w:r w:rsidDel="00000000" w:rsidR="00000000" w:rsidRPr="00000000">
        <w:rPr>
          <w:rtl w:val="0"/>
        </w:rPr>
        <w:t xml:space="preserve">3. Se o pedido voltar para a transportadora o cliente deverá pagar o frete novamente.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25542" cy="5757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542" cy="575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dos processos do DFD - Capacidade Comprar Produtos do Fornecedor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Processo 1 - Fazer pedido de orçamentos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Financeiro solicita orçamento para o fornecedor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 O Financeiro após perceber que produtos estão faltando no estoque, deve fazer um pedido de orçamentos para o fornecedor e analisar as ofertas, levando em conta a disponibilidade dos produtos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Processo 2 - Fazer pedido dos produtos que estão em falta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Financeiro faz o pedido baseado no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O Financeiro após analisar os preços dos produtos que estão em falta, deve realizar o pedido da compra dos produtos.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Processo 3 - Não possui os produtos solicitados - Fluxo Alternativo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8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Fornecedor informa que não possui os produtos do pedido</w:t>
      </w:r>
    </w:p>
    <w:p w:rsidR="00000000" w:rsidDel="00000000" w:rsidP="00000000" w:rsidRDefault="00000000" w:rsidRPr="00000000" w14:paraId="0000008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O Financeiro cancela o pedido ao fornecedor, já que o fornecedor não possui os produtos do pedido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Processo 4 - Entrar em contato com outro fornecedor - Fluxo Alternativo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Financeiro faz o pedido a outro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O Financeiro após analisar novamente o pedido e os produtos entra em contato e faz o pedido com outro fornecedor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Processo 5 - Fazer o pagamento da compra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9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Financeiro faz o pagamento do pedido</w:t>
      </w:r>
    </w:p>
    <w:p w:rsidR="00000000" w:rsidDel="00000000" w:rsidP="00000000" w:rsidRDefault="00000000" w:rsidRPr="00000000" w14:paraId="0000009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 O Financeiro após ter o pedido confirmado com o fornecedor os produtos necessários para a reposição dos produtos, deve realizar o pagamento do pedido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2. Se o valor total do pedido de compra for maior que a verba disponível em caixa, a compra não deve ser feito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3. Se o valor do total do pedido de compra for menor que a verba disponível em caixa, a compra não deve ser feita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Após isso deve esperar a entregar a entrega dos pedidos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Processo 6 - Receber os produtos solicitados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A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Estoquista deve receber os produtos da compra</w:t>
      </w:r>
    </w:p>
    <w:p w:rsidR="00000000" w:rsidDel="00000000" w:rsidP="00000000" w:rsidRDefault="00000000" w:rsidRPr="00000000" w14:paraId="000000A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 O Estoquista deve receber os produtos da compra do fornecedor e guardar no estoque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Processo 7 - </w:t>
      </w:r>
      <w:r w:rsidDel="00000000" w:rsidR="00000000" w:rsidRPr="00000000">
        <w:rPr>
          <w:shd w:fill="f8f9fa" w:val="clear"/>
          <w:rtl w:val="0"/>
        </w:rPr>
        <w:t xml:space="preserve">Adicionar Novos Produtos no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B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Estoquista deve adicionar novos produtos no catálogo</w:t>
      </w:r>
    </w:p>
    <w:p w:rsidR="00000000" w:rsidDel="00000000" w:rsidP="00000000" w:rsidRDefault="00000000" w:rsidRPr="00000000" w14:paraId="000000B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1. O Estoquista deve adicionar os produtos no catálogo da loja para a reposição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5413" cy="417911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413" cy="4179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processos do DFD - Capacidade Realizar Inventário de Produtos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Processo 1 - Gerar Relatório da quantidade de produtos por setor</w:t>
        <w:tab/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gera relatório da quantidade de produtos por setor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1. É responsável por gerar o relatório da quantidade de produtos de cada setor disponível para compra.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Processo 2 - Realizar contagem de produtos do estoque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realiza contagem de produtos do estoque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1. Após analisar o relatório que foi gerado no processo anterior, ele faz a contagem de todos os produtos do estoque por setor.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Processo 3 - Comparar quantidade dos contidos no estoque com os do catálogo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D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Estoquista compara a quantidade de itens contados com a quantidade de itens no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1. Após realizar a contagem o estoquista realiza uma comparação dos itens contados que estão no estoque com os itens que estão no catálogo.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Processo 4 - </w:t>
      </w:r>
      <w:r w:rsidDel="00000000" w:rsidR="00000000" w:rsidRPr="00000000">
        <w:rPr>
          <w:rtl w:val="0"/>
        </w:rPr>
        <w:t xml:space="preserve">Calcular diferença de estoque dos produtos - 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gera relatório com as diferenças entre o estoque e o catálogo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 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1. É realizada uma comparação entre os produtos do catálogo com o dos do estoque e gera um relatório com as perdas.</w:t>
      </w:r>
    </w:p>
    <w:p w:rsidR="00000000" w:rsidDel="00000000" w:rsidP="00000000" w:rsidRDefault="00000000" w:rsidRPr="00000000" w14:paraId="000000DF">
      <w:pPr>
        <w:ind w:left="2160" w:firstLine="0"/>
        <w:rPr/>
      </w:pPr>
      <w:r w:rsidDel="00000000" w:rsidR="00000000" w:rsidRPr="00000000">
        <w:rPr>
          <w:rtl w:val="0"/>
        </w:rPr>
        <w:t xml:space="preserve">2. Se o produto do estoque não estiver disponível ou estiver em uma quantidade maior do que no catálogo, ele é adicionado/atualizado no catálogo</w:t>
      </w:r>
    </w:p>
    <w:p w:rsidR="00000000" w:rsidDel="00000000" w:rsidP="00000000" w:rsidRDefault="00000000" w:rsidRPr="00000000" w14:paraId="000000E0">
      <w:pPr>
        <w:ind w:left="2160" w:firstLine="0"/>
        <w:rPr/>
      </w:pPr>
      <w:r w:rsidDel="00000000" w:rsidR="00000000" w:rsidRPr="00000000">
        <w:rPr>
          <w:rtl w:val="0"/>
        </w:rPr>
        <w:t xml:space="preserve">3. Se a quantidade dos produtos no estoque for menor que a disponível no catálogo, isso é adicionado como perda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Processo 5 - Gerar relatório final do estoque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E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gera relatório final do estoque contendo todos produtos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1. Após obter as diferenças do estoque com o catálogo o estoquista gera um novo relatório do estoque com as quantidades certas contadas anteriormente</w:t>
      </w:r>
    </w:p>
    <w:p w:rsidR="00000000" w:rsidDel="00000000" w:rsidP="00000000" w:rsidRDefault="00000000" w:rsidRPr="00000000" w14:paraId="000000EA">
      <w:pPr>
        <w:ind w:left="2160" w:firstLine="0"/>
        <w:rPr/>
      </w:pPr>
      <w:r w:rsidDel="00000000" w:rsidR="00000000" w:rsidRPr="00000000">
        <w:rPr>
          <w:rtl w:val="0"/>
        </w:rPr>
        <w:t xml:space="preserve">2. Se não houver diferença é gerado um relatório apenas deixar registrado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Processo 6 -  Atualizar a quantidade de produtos no catálogo - Fluxo Alternativo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E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atualiza a quantidade de produtos no catálogo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 </w:t>
      </w:r>
    </w:p>
    <w:p w:rsidR="00000000" w:rsidDel="00000000" w:rsidP="00000000" w:rsidRDefault="00000000" w:rsidRPr="00000000" w14:paraId="000000F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1. Após atualizar obter o relatório final do estoque o estoquista atualiza o catálogo com os números corretos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18450" cy="430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dos processos do DFD - Capacidade Realizar o Controle dos Gastos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Processo 1 - Emitir relatório dos gastos da loja (Aluguel, água, luz)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Contador gera relatório dos gastos gerais da loja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1. É responsável por emitir um relatório com as informações disponíveis sobre gastos da loja com aluguel, água, luz, e compra de peças para a venda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Processo 2 - Emitir relatório das compras do mês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Contador gera relatório de gastos de compras do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1. É responsável por emitir um relatório com as informações disponíveis sobre gastos da loja com a compra de produtos de fornecedores.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Processo 3 - Emitir relatório das vendas do mês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Contador gera relatório de vendas por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1. É responsável por emitir um relatório com as informações disponíveis de todas as vendas que foram feitas no mês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Processo 4 - Analisar gastos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Contador analisa os relatórios de gastos do mês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1. É responsável por analisar os relatórios de gastos do mês da loja, de acordo com as contas, notas fiscais emitidas, boletos de pagamentos que foram pagos, e compras realizadas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Processo 5 - Solicitar boletos das contas faltantes - Fluxo Alternativo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Contador solicita boletos das contas que precisam ser pagas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1. É responsável por pedir o boleto de contas para foram que foram registradas mas que ainda não foram pagas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Processo 6 - Não pagar conta que o boleto não foi recebido - Falha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Contador não paga conta que o boleto não foi recebido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1. É responsável por não realizar o pagamento de nenhuma conta que o boleto não foi enviado para a loja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Processo 7 - Pagar gastos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Contador deve pagar os gastos da loja do mês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1. É responsável por pagar os gastos do mês da loja com o dinheiro disponível no caixa</w:t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 xml:space="preserve">2. Se a conta reportada estiver em boletos, notas fiscais, ou no relatório de compras realizadas, ela deve ser paga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3. Se a conta reportada não estiver em boletos, notas fiscais, ou no relatório de compras realizadas, ela não deve ser paga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Processo 8 - Não pagar contas por falta de dinheiro - Falha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Contador analisa os relatórios de gastos do mês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1. É responsável por perceber que não terá verba suficiente para o pagamento de todos os gastos no mês e não realizar o pagamento de contas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Processo 9 - Fazer o cálculo do lucro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Contador deve realizar o cálculo do lucro total no mês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1. Após realizar os pagamentos dos gastos deve realizar o cálculo do lucro total no mês, levando em consideração a verba que ficou disponível no caixa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