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RN0001 - Um pedido só poder finalizado mediante ao cadastro do cliente que está solicitando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1 - Registrar Pedido da Capacidade Vender Produto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RN0002 - O pedido só poder ser finalizado se os produtos envolvidos no mesmo possuírem todas as características solicitadas pelo cliente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2 - Verificar a disponibilidade do produto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Capacidade Vender Produto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RN0003 - O pedido só pode ser finalizado se todos os produtos envolvidos nele estiverem disponíveis no catálogo ou estoque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2 - Verificar a disponibilidade do produto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Capacidade Vender Produto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RN0004 - Se os produtos envolvidos em um pedido não estiverem disponíveis em um catálogo, será necessário verificar a sua disponibilidade no estoque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2 - Verificar a disponibilidade do produto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Capacidade Vender Produto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RN0006 - Um pedido será cancelado quando os produtos envolvidos não estiverem disponíveis no catálogo e estoque da loja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3 - Não possui o produto da Capacidade Vender Produto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RN0007 - O pagamento recebido de um pedido deve ser a soma do valor de todos os produtos envolvidos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4 - Receber Pagamento da Capacidade Vender Produto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RN0008 - O pedido deverá ser cancelado caso o pagamento recebido seja menor que a soma do valor de todos os produtos envolvidos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4 - Receber Pagamento da Capacidade Vender Produto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RN0009 - Caso o pagamento do pedido for maior que a soma do valor de todos os produtos envolvidos, deverá ser devolvido o valor do troco para o cliente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4 - Receber Pagamento da Capacidade Vender Produto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RN0010 - Todo o pedido que tiver o pagamento realizado deve ser registrado como uma venda.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4 - Receber Pagamento da Capacidade Vender Produto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RN0011 - Com o pagamento realizado, e a venda registrada os produtos do pedido devem ser entregues ao cliente com a nota fiscal da venda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4 - Receber Pagamento da Capacidade Vender Produto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RN0012 - Se o pagamento não foi realizado, e a venda não foi registrada os produtos do pedido e a nota fiscal da venda não devem ser entregues ao cliente.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4 - Receber Pagamento da Capacidade Vender Produto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RN0013 - O estoquista deve gerar um relatório com a quantidade de produtos a cada mês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1 - Gerar Relatório da quantidade de produtos por setor da Capacidade Realizar Inventário de Produtos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RN0014 - Se o produto que deverá ser trocado não existir no catalogo e no estoque, a troca deve ser cancelada.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3 - Não possui o produto da Capacidade Vender Produto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RN0015 - Para troca de uma venda já realizada, ocorrer os produtos envolvidos no pedido devem ser entregues em bom estado.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1 - Registrar Pedido da Capacidade Vender Produto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RN0016 -  Para realizar o inventário deve ser emitido um relatório dos produtos antes da contagem dos mesmos.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1 - Gerar Relatório da quantidade de produtos por setor da Capacidade Realizar Inventário de Produtos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RN0017 - No final de cada mês o contador deverá gerar um relatório dos gastos da loja (Aluguel, água, luz)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1 - Emitir relatório dos gastos da loja (Aluguel, água, luz) da Capacidade Realizar o Controle dos Gastos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RN0018 - Os produtos devem ser separado por setor dentro de estoque para facilitar a localização.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1 - Gerar Relatório da quantidade de produtos por setor da Capacidade Realizar Inventário de Produtos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RN0019 - No final de cada mês o contador, é responsável por emitir um relatório com as compras do mês.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2 - Emitir relatório das compras do mês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Capacidade Realizar o Controle dos Gastos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RN0020 - Se o gasto não estiver reportado em boletos, notas fiscais, ou no relatório de compras realizadas, ela não deve ser pago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6 - Não pagar conta que o boleto não foi recebido da Capacidade Realizar o Controle dos Gastos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RN0021 - Após analisar os gastos totais do mês, o contador deve ser responsável por calcular o lucro naquele período, considerando a verba que ficou disponível no caixa.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9 - Fazer o cálculo do lucro da Capacidade Realizar o Controle dos Gastos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RN0022 - A contagem dos produtos devem ser feitas por setor e ao final da contagem deve ser gerado um relatório da quantidade de itens naquele setor.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5 - </w:t>
      </w:r>
      <w:r w:rsidDel="00000000" w:rsidR="00000000" w:rsidRPr="00000000">
        <w:rPr>
          <w:rtl w:val="0"/>
        </w:rPr>
        <w:t xml:space="preserve">Gerar relatório final do estoque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 Capacidade Realizar Inventário de Produtos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RN0023 - Se o gasto estiver reportado em boletos, notas fiscais, ou no relatório de compras realizadas, ele deve ser pago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7 - Pagas Gastos da Capacidade Realizar o Controle dos Gastos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RN0024 - A realização do inventário deve ser feita com a loja fechada para não ter saida e nem entrada de estoque.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1 - Gerar Relatório da quantidade de produtos por setor da Capacidade Realizar Inventário de Produtos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RN0025 - A comparação dos itens contidos no estoque com os  contidos nos catalogo devem ser feita no mesmo dia da contagem.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1 - Gerar Relatório da quantidade de produtos por setor da Capacidade Realizar Inventário de Produtos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RN0026 -  O cálculo de perdas deve ser feito no mesmo dia em que a contagem e comparação dos produtos foram realizadas.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4 -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Calcular diferença de estoque dos produtos - Fluxo Alternativo </w:t>
      </w:r>
      <w:r w:rsidDel="00000000" w:rsidR="00000000" w:rsidRPr="00000000">
        <w:rPr>
          <w:sz w:val="24"/>
          <w:szCs w:val="24"/>
          <w:rtl w:val="0"/>
        </w:rPr>
        <w:t xml:space="preserve">da Capacidade Realizar Inventário de Produtos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RN0027 - O relatório final do estoque deve ser emitido no mesmo dia do inventário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5 -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Gerar relatório final do estoque </w:t>
      </w:r>
      <w:r w:rsidDel="00000000" w:rsidR="00000000" w:rsidRPr="00000000">
        <w:rPr>
          <w:sz w:val="24"/>
          <w:szCs w:val="24"/>
          <w:rtl w:val="0"/>
        </w:rPr>
        <w:t xml:space="preserve">da Capacidade Realizar Inventário de Produtos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RN0028 -  O estoque e o catálogo devem ser atualizado no mesmo dia do inventário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5 -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Gerar relatório final do estoque da Capacidade Realizar Inventário de Produtos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RN0028 - Deve ser registrado o dia em que foi realizado o inventário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</w:t>
      </w:r>
      <w:r w:rsidDel="00000000" w:rsidR="00000000" w:rsidRPr="00000000">
        <w:rPr>
          <w:sz w:val="24"/>
          <w:szCs w:val="24"/>
          <w:rtl w:val="0"/>
        </w:rPr>
        <w:t xml:space="preserve">- Gerar Relatório da quantidade de produtos por setor </w:t>
      </w:r>
      <w:r w:rsidDel="00000000" w:rsidR="00000000" w:rsidRPr="00000000">
        <w:rPr>
          <w:sz w:val="24"/>
          <w:szCs w:val="24"/>
          <w:rtl w:val="0"/>
        </w:rPr>
        <w:t xml:space="preserve">da Capacidade Realizar Inventário de Produtos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RN0029 - Inventários devem ser realizados pelo menos à cada 6 meses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1 - Gerar relatório final do estoque da Capacidade Realizar Inventário de Produtos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RN0030 - Na compra de novos produtos com o fornecedor o pagamento do pedido só poderá ser feito caso o valor do total do pedido de compra for menor que a verba disponível em caixa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2 - Fazer pedido dos produtos que estão em falta da Capacidade Comprar Produtos do Fornecedor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RN0031 - O Financeiro deve realizar a solicitação de orçamentos e compra dos produtos que estão em falta.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1 - </w:t>
      </w:r>
      <w:r w:rsidDel="00000000" w:rsidR="00000000" w:rsidRPr="00000000">
        <w:rPr>
          <w:rtl w:val="0"/>
        </w:rPr>
        <w:t xml:space="preserve"> Fazer pedido de orçamentos </w:t>
      </w:r>
      <w:r w:rsidDel="00000000" w:rsidR="00000000" w:rsidRPr="00000000">
        <w:rPr>
          <w:sz w:val="24"/>
          <w:szCs w:val="24"/>
          <w:rtl w:val="0"/>
        </w:rPr>
        <w:t xml:space="preserve">da Capacidade Comprar Produtos do Fornecedor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RN0032 - O Estoquista é o responsável por receber do fornecedor os produtos que estão em falta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6 - Receber os produtos solicitados da Capacidade Comprar Produtos do Fornecedor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RN0033 - O Estoquista é o responsável por adicionar os produtos recebidos do fornecedor no catálogo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7 -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Adicionar Novos Produtos no catálogo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 Capacidade Comprar Produtos do Fornecedor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RN0034 - O Estoquista é responsável por receber e separar os pedidos para a entrega.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1 - Receber pedido da Capacidade Entregar Produtos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RN0035 - O Estoquista é responsável por conferir o pedido antes de ir para a entrega.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3 - </w:t>
      </w:r>
      <w:r w:rsidDel="00000000" w:rsidR="00000000" w:rsidRPr="00000000">
        <w:rPr>
          <w:rtl w:val="0"/>
        </w:rPr>
        <w:t xml:space="preserve">Conferir o Pedido </w:t>
      </w:r>
      <w:r w:rsidDel="00000000" w:rsidR="00000000" w:rsidRPr="00000000">
        <w:rPr>
          <w:sz w:val="24"/>
          <w:szCs w:val="24"/>
          <w:rtl w:val="0"/>
        </w:rPr>
        <w:t xml:space="preserve">da Capacidade Entregar Produtos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RN0036 - O Estoquista é responsável por verificar a distância do pedido e colocar na nota se vai ser entregue pela transportadora ou direto para o cliente.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1 - Receber Pedido da Capacidade Entregar Produtos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RN0037 - O Entregador só deve entregar pedidos direto para o cliente se a distância for igual ou menor a 5 km.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6 - </w:t>
      </w:r>
      <w:r w:rsidDel="00000000" w:rsidR="00000000" w:rsidRPr="00000000">
        <w:rPr>
          <w:rtl w:val="0"/>
        </w:rPr>
        <w:t xml:space="preserve">Entregar Pedido </w:t>
      </w:r>
      <w:r w:rsidDel="00000000" w:rsidR="00000000" w:rsidRPr="00000000">
        <w:rPr>
          <w:sz w:val="24"/>
          <w:szCs w:val="24"/>
          <w:rtl w:val="0"/>
        </w:rPr>
        <w:t xml:space="preserve">da Capacidade Entregar Produtos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RN0038 - O pedido deve ser entregue para o cliente em até 3 dias úteis caso for entregue pela loja.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6 - </w:t>
      </w:r>
      <w:r w:rsidDel="00000000" w:rsidR="00000000" w:rsidRPr="00000000">
        <w:rPr>
          <w:rtl w:val="0"/>
        </w:rPr>
        <w:t xml:space="preserve">Entregar Pedido </w:t>
      </w:r>
      <w:r w:rsidDel="00000000" w:rsidR="00000000" w:rsidRPr="00000000">
        <w:rPr>
          <w:sz w:val="24"/>
          <w:szCs w:val="24"/>
          <w:rtl w:val="0"/>
        </w:rPr>
        <w:t xml:space="preserve">da Capacidade Entregar Produtos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RN0039 - Se a venda for para a entrega o cliente deve ser orientado por onde será enviado o pedido.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6 - </w:t>
      </w:r>
      <w:r w:rsidDel="00000000" w:rsidR="00000000" w:rsidRPr="00000000">
        <w:rPr>
          <w:rtl w:val="0"/>
        </w:rPr>
        <w:t xml:space="preserve">Entregar Pedido </w:t>
      </w:r>
      <w:r w:rsidDel="00000000" w:rsidR="00000000" w:rsidRPr="00000000">
        <w:rPr>
          <w:sz w:val="24"/>
          <w:szCs w:val="24"/>
          <w:rtl w:val="0"/>
        </w:rPr>
        <w:t xml:space="preserve">da Capacidade Entregar Produtos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RN0040 - É necessário enviar o código de rastreio para o cliente ou informa-lo antes que o pedido está indo para sua residência.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6 - </w:t>
      </w:r>
      <w:r w:rsidDel="00000000" w:rsidR="00000000" w:rsidRPr="00000000">
        <w:rPr>
          <w:rtl w:val="0"/>
        </w:rPr>
        <w:t xml:space="preserve">Entregar Pedido </w:t>
      </w:r>
      <w:r w:rsidDel="00000000" w:rsidR="00000000" w:rsidRPr="00000000">
        <w:rPr>
          <w:sz w:val="24"/>
          <w:szCs w:val="24"/>
          <w:rtl w:val="0"/>
        </w:rPr>
        <w:t xml:space="preserve">da Capacidade Entregar Produtos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RN0041 - É necessário anotar a hora de saída para entrega e de chegada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regra está relacionada ao Processo 6 - </w:t>
      </w:r>
      <w:r w:rsidDel="00000000" w:rsidR="00000000" w:rsidRPr="00000000">
        <w:rPr>
          <w:rtl w:val="0"/>
        </w:rPr>
        <w:t xml:space="preserve">Entregar Pedido </w:t>
      </w:r>
      <w:r w:rsidDel="00000000" w:rsidR="00000000" w:rsidRPr="00000000">
        <w:rPr>
          <w:sz w:val="24"/>
          <w:szCs w:val="24"/>
          <w:rtl w:val="0"/>
        </w:rPr>
        <w:t xml:space="preserve">da Capacidade Entregar Produtos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