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RN0001 - Um pedido só poder finalizado mediante ao cadastro do cliente que está solicitando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RN0002 - O pedido só poder ser finalizado se os produtos envolvidos no mesmo possuírem todas as características solicitadas pelo cliente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RN0003 - O pedido só pode ser finalizado se todos os produtos envolvidos nele estiverem disponíveis no catálogo ou estoque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RN0004 - Se os produtos envolvidos em um pedido não estiverem disponíveis em um catálogo, será necessário verificar a sua disponibilidade no estoque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RN0006 - Um pedido será cancelado quando os produtos envolvidos não estiverem disponíveis no catálogo e estoque da loja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RN0007 - O pagamento recebido de um pedido deve ser a soma do valor de todos os produtos envolvidos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RN0008 - O pedido deverá ser cancelado caso o pagamento recebido seja menor que a soma do valor de todos os produtos envolvidos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RN0009 - Caso o pagamento do pedido for maior que a soma do valor de todos os produtos envolvidos, deverá ser devolvido o valor do troco para o cliente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RN0010 - Todo o pedido que tiver o pagamento realizado deve ser registrado como uma venda.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RN0011 - Com o pagamento realizado, e a venda registrada os produtos do pedido devem ser entregues ao cliente com a nota fiscal da venda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RN0012 - Se o pagamento não foi realizado, e a venda não foi registrada os produtos do pedido e a nota fiscal da venda não devem ser entregues ao cliente.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RN0013 - O estoquista deve gerar um relatório com a quantidade de produtos a cada mês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RN0014 - Se o produto que deverá ser trocado não existir no catalogo e no estoque, a troca deve ser cancelada.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RN0015 - Para troca de uma venda já realizada, ocorrer os produtos envolvidos no pedido devem ser entregues em bom estado.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RN0016 -  Para realizar o inventário deve ser emitido um relatório dos produtos antes da contagem dos mesmos.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RN0017 - No final de cada mês o contador deverá gerar um r</w:t>
      </w:r>
      <w:r w:rsidDel="00000000" w:rsidR="00000000" w:rsidRPr="00000000">
        <w:rPr>
          <w:rtl w:val="0"/>
        </w:rPr>
        <w:t xml:space="preserve">elatório dos gastos da loja (Aluguel, água, luz)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RN0018 - Os produtos devem ser separado por setor dentro de estoque para facilitar a localização.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 xml:space="preserve">RN0019 - No final de cada mês o contador, </w:t>
      </w:r>
      <w:r w:rsidDel="00000000" w:rsidR="00000000" w:rsidRPr="00000000">
        <w:rPr>
          <w:rtl w:val="0"/>
        </w:rPr>
        <w:t xml:space="preserve">é responsável por emitir um relatório com as compras do mês.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RN0020 - Se o gasto não estiver reportado em boletos, notas fiscais, ou no relatório de compras realizadas, ela não deve ser pago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RN0021 - Após analisar os gastos totais do mês, o contador deve ser responsável por calcular o lucro naquele período, considerando a verba que ficou disponível no caixa.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RN0022 - A contagem dos produtos devem ser feitas por setor e ao final da contagem  deve ser gerado um relatório da quantidade de itens naquele setor.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RN0023 - Se o gasto estiver reportado em boletos, notas fiscais, ou no relatório de compras realizadas, ele deve ser pago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RN0024 - A realização do inventário deve ser feita com a loja fechada para não ter saida e nem entrada de estoque.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RN0025 - A comparação dos itens contidos no estoque com os  contidos nos catalogo devem ser feita no mesmo dia da contagem.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RN0026 -  O cálculo de perdas deve ser feito no mesmo dia em que a contagem e comparação dos produtos foram realizadas.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RN0027 - O relatório final do estoque deve ser emitido no mesmo dia do inventário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RN0028 -  O estoque e o catálogo devem ser atualizado no mesmo dia do inventário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RN0028 - Deve ser registrado o dia em que foi realizado o inventário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RN0029 - Inventários devem ser realizados pelo menos à cada 6 meses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RN0030 - Na compra de novos produtos com o fornecedor o pagamento do pedido só poderá ser feito caso o valor do total do pedido de compra for menor que a verba disponível em caixa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RN0031 - O Financeiro deve realizar a solicitação de orçamentos e compra dos produtos que estão em falta.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RN0032 - O Financeiro deve realizar a solicitação de orçamentos e compra dos produtos que estão em falta.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RN0033 - O Estoquista é o responsável por receber do fornecedor os produtos que estão em falta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RN0034 - O Estoquista é o responsável por adicionar os produtos recebidos do fornecedor no catálogo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RN0035 - O Estoquista é responsável por receber e separar os pedidos para a entrega.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RN0036 - O Estoquista é responsável por conferir o pedido antes de ir para a entrega.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RN0037 - O Estoquista é responsável por verificar a distância do pedido e colocar na nota se vai ser entregue pela transportadora ou direto para o cliente.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RN0038 - O Entregador só deve entregar pedidos direto para o cliente se a distância for igual ou menor a 5 km.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RN0039 - O pedido deve ser entregue para o cliente em até 3 dias uteis caso for entregue pela loja.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RN0040 - Se a venda for para a entrega o cliente deve ser orientado por onde será enviado o pedido.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RN0041 - É necessário enviar o código de rastreio para o cliente ou informa-lo antes que o pedido está indo para sua residência.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sz w:val="24"/>
          <w:szCs w:val="24"/>
          <w:rtl w:val="0"/>
        </w:rPr>
        <w:t xml:space="preserve">RN0042 - É necessário anotar a hora de saída para entrega e de chegada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