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A09B8" w14:textId="2A7F0443" w:rsidR="00354B41" w:rsidRPr="004D77E3" w:rsidRDefault="004D77E3">
      <w:pPr>
        <w:rPr>
          <w:b/>
          <w:bCs/>
        </w:rPr>
      </w:pPr>
      <w:r w:rsidRPr="004D77E3">
        <w:rPr>
          <w:b/>
          <w:bCs/>
        </w:rPr>
        <w:t>2.2 Opdracht 1</w:t>
      </w:r>
    </w:p>
    <w:p w14:paraId="4AEC87F1" w14:textId="53A7A9BE" w:rsidR="001F51DB" w:rsidRDefault="004D77E3" w:rsidP="001F51DB">
      <w:r>
        <w:t>De siblings van ul zijn h1 en p.</w:t>
      </w:r>
      <w:r>
        <w:br/>
        <w:t>De ancestors van het tweede li element zijn ul, body, en html</w:t>
      </w:r>
      <w:r w:rsidR="001F51DB">
        <w:br/>
        <w:t>de descendants van het body element zijn h1, p, ul</w:t>
      </w:r>
      <w:r w:rsidR="001F51DB">
        <w:br/>
        <w:t>1 element heeft geen parent, namelijk de html</w:t>
      </w:r>
      <w:r w:rsidR="001F51DB">
        <w:br/>
        <w:t>niet elk element heet een child, bijvoorbeeld in een &lt;li&gt;, ga je vaak geen child hebben.</w:t>
      </w:r>
    </w:p>
    <w:p w14:paraId="3EF54685" w14:textId="56C3340C" w:rsidR="004D77E3" w:rsidRDefault="001F51DB">
      <w:pPr>
        <w:rPr>
          <w:b/>
          <w:bCs/>
        </w:rPr>
      </w:pPr>
      <w:r w:rsidRPr="001F51DB">
        <w:rPr>
          <w:b/>
          <w:bCs/>
        </w:rPr>
        <w:t>2.3 Demonstratie DOM-tree</w:t>
      </w:r>
    </w:p>
    <w:p w14:paraId="19B08688" w14:textId="0E07C4A0" w:rsidR="001F51DB" w:rsidRDefault="001F51DB">
      <w:pPr>
        <w:rPr>
          <w:b/>
          <w:bCs/>
        </w:rPr>
      </w:pPr>
      <w:r>
        <w:rPr>
          <w:noProof/>
        </w:rPr>
        <w:drawing>
          <wp:inline distT="0" distB="0" distL="0" distR="0" wp14:anchorId="7AC14927" wp14:editId="47B1E0BE">
            <wp:extent cx="5731510" cy="3223895"/>
            <wp:effectExtent l="0" t="0" r="2540" b="0"/>
            <wp:docPr id="1" name="Afbeelding 1" descr="Afbeelding met tekst, schermafbeelding, monitor, compu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schermafbeelding, monitor, computer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DB4E" w14:textId="33408196" w:rsidR="001F51DB" w:rsidRDefault="001F51DB">
      <w:pPr>
        <w:rPr>
          <w:b/>
          <w:bCs/>
        </w:rPr>
      </w:pPr>
      <w:r>
        <w:rPr>
          <w:b/>
          <w:bCs/>
        </w:rPr>
        <w:t>2.4 Opdracht 2</w:t>
      </w:r>
    </w:p>
    <w:p w14:paraId="4CB83990" w14:textId="56331CE3" w:rsidR="001F51DB" w:rsidRDefault="001F51DB">
      <w:pPr>
        <w:rPr>
          <w:b/>
          <w:bCs/>
        </w:rPr>
      </w:pPr>
      <w:r>
        <w:rPr>
          <w:noProof/>
        </w:rPr>
        <w:drawing>
          <wp:inline distT="0" distB="0" distL="0" distR="0" wp14:anchorId="5A983F78" wp14:editId="181E1C5F">
            <wp:extent cx="5731510" cy="3223895"/>
            <wp:effectExtent l="0" t="0" r="2540" b="0"/>
            <wp:docPr id="2" name="Afbeelding 2" descr="Afbeelding met tekst, schermafbeelding, monitor, binn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, schermafbeelding, monitor, binnen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0909" w14:textId="38FEE265" w:rsidR="001F51DB" w:rsidRDefault="001F51DB">
      <w:pPr>
        <w:rPr>
          <w:b/>
          <w:bCs/>
        </w:rPr>
      </w:pPr>
    </w:p>
    <w:p w14:paraId="25400932" w14:textId="0E50C9FA" w:rsidR="001F51DB" w:rsidRDefault="001F51DB">
      <w:pPr>
        <w:rPr>
          <w:b/>
          <w:bCs/>
        </w:rPr>
      </w:pPr>
      <w:r>
        <w:rPr>
          <w:b/>
          <w:bCs/>
        </w:rPr>
        <w:lastRenderedPageBreak/>
        <w:t>2.5 Opdracht 3</w:t>
      </w:r>
    </w:p>
    <w:p w14:paraId="4C612927" w14:textId="4041CD6D" w:rsidR="001F51DB" w:rsidRDefault="001F51DB">
      <w:r>
        <w:t>Vives.be:</w:t>
      </w:r>
    </w:p>
    <w:p w14:paraId="37729EB2" w14:textId="2A1CA9A1" w:rsidR="001F51DB" w:rsidRDefault="001F51DB">
      <w:r>
        <w:t>Inline word gewoon gebruikt in het element zelf.</w:t>
      </w:r>
      <w:r>
        <w:br/>
        <w:t>&lt;style&gt; blokken zijn er verschillinde, bij sommige word een type “tekst/css” gedefinieerd.</w:t>
      </w:r>
      <w:r>
        <w:br/>
      </w:r>
      <w:r w:rsidR="002B504C">
        <w:t>&lt;link&gt; er worden verschillende stylesheets gelinkt(3)</w:t>
      </w:r>
    </w:p>
    <w:p w14:paraId="28A4603A" w14:textId="110EC81B" w:rsidR="002B504C" w:rsidRDefault="002B504C">
      <w:pPr>
        <w:rPr>
          <w:b/>
          <w:bCs/>
        </w:rPr>
      </w:pPr>
      <w:r>
        <w:rPr>
          <w:b/>
          <w:bCs/>
        </w:rPr>
        <w:t>2.</w:t>
      </w:r>
      <w:r w:rsidR="004853C5">
        <w:rPr>
          <w:b/>
          <w:bCs/>
        </w:rPr>
        <w:t>8</w:t>
      </w:r>
      <w:r>
        <w:rPr>
          <w:b/>
          <w:bCs/>
        </w:rPr>
        <w:t xml:space="preserve"> Opdracht 5</w:t>
      </w:r>
    </w:p>
    <w:p w14:paraId="26AA108C" w14:textId="74B8E8E6" w:rsidR="002B504C" w:rsidRDefault="002B504C">
      <w:pPr>
        <w:rPr>
          <w:b/>
          <w:bCs/>
        </w:rPr>
      </w:pPr>
      <w:r>
        <w:rPr>
          <w:noProof/>
        </w:rPr>
        <w:drawing>
          <wp:inline distT="0" distB="0" distL="0" distR="0" wp14:anchorId="60310C24" wp14:editId="2786E73E">
            <wp:extent cx="5731510" cy="3223895"/>
            <wp:effectExtent l="0" t="0" r="2540" b="0"/>
            <wp:docPr id="3" name="Afbeelding 3" descr="Afbeelding met tekst, schermafbeelding, binnen, compu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schermafbeelding, binnen, computer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1342" w14:textId="3DE1B827" w:rsidR="002B504C" w:rsidRDefault="004853C5">
      <w:pPr>
        <w:rPr>
          <w:b/>
          <w:bCs/>
          <w:noProof/>
        </w:rPr>
      </w:pPr>
      <w:r w:rsidRPr="004853C5">
        <w:rPr>
          <w:b/>
          <w:bCs/>
        </w:rPr>
        <w:t>2.1</w:t>
      </w:r>
      <w:r w:rsidR="00686A65">
        <w:rPr>
          <w:b/>
          <w:bCs/>
        </w:rPr>
        <w:t>2</w:t>
      </w:r>
      <w:r w:rsidRPr="004853C5">
        <w:rPr>
          <w:b/>
          <w:bCs/>
        </w:rPr>
        <w:t xml:space="preserve"> </w:t>
      </w:r>
      <w:r w:rsidRPr="004853C5">
        <w:rPr>
          <w:b/>
          <w:bCs/>
          <w:noProof/>
        </w:rPr>
        <w:t xml:space="preserve">Opdracht </w:t>
      </w:r>
      <w:r w:rsidR="00686A65">
        <w:rPr>
          <w:b/>
          <w:bCs/>
          <w:noProof/>
        </w:rPr>
        <w:t>7</w:t>
      </w:r>
    </w:p>
    <w:p w14:paraId="17628896" w14:textId="74E24A83" w:rsidR="00686A65" w:rsidRPr="00686A65" w:rsidRDefault="00686A65">
      <w:pPr>
        <w:rPr>
          <w:noProof/>
        </w:rPr>
      </w:pPr>
      <w:r>
        <w:rPr>
          <w:noProof/>
        </w:rPr>
        <w:t>2em zou het grootst moeten zijn. 1 em is 10.06667 pixels en 1 ex is 6 pixels.</w:t>
      </w:r>
    </w:p>
    <w:p w14:paraId="4AB28694" w14:textId="77777777" w:rsidR="00686A65" w:rsidRPr="004853C5" w:rsidRDefault="00686A65">
      <w:pPr>
        <w:rPr>
          <w:b/>
          <w:bCs/>
        </w:rPr>
      </w:pPr>
    </w:p>
    <w:sectPr w:rsidR="00686A65" w:rsidRPr="00485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3F"/>
    <w:rsid w:val="000A681E"/>
    <w:rsid w:val="0014022F"/>
    <w:rsid w:val="001F51DB"/>
    <w:rsid w:val="002B504C"/>
    <w:rsid w:val="002F5DFC"/>
    <w:rsid w:val="00354B41"/>
    <w:rsid w:val="004853C5"/>
    <w:rsid w:val="004D77E3"/>
    <w:rsid w:val="005F324C"/>
    <w:rsid w:val="00686A65"/>
    <w:rsid w:val="00B214B8"/>
    <w:rsid w:val="00D2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EBCCA"/>
  <w15:chartTrackingRefBased/>
  <w15:docId w15:val="{FDF8C500-5487-46F0-913A-4C93D29E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Liefhooge</dc:creator>
  <cp:keywords/>
  <dc:description/>
  <cp:lastModifiedBy>Samuel Liefhooge</cp:lastModifiedBy>
  <cp:revision>4</cp:revision>
  <dcterms:created xsi:type="dcterms:W3CDTF">2022-10-21T10:18:00Z</dcterms:created>
  <dcterms:modified xsi:type="dcterms:W3CDTF">2022-10-27T18:22:00Z</dcterms:modified>
</cp:coreProperties>
</file>