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09B8" w14:textId="2A7F0443" w:rsidR="00354B41" w:rsidRPr="004D77E3" w:rsidRDefault="004D77E3">
      <w:pPr>
        <w:rPr>
          <w:b/>
          <w:bCs/>
        </w:rPr>
      </w:pPr>
      <w:r w:rsidRPr="004D77E3">
        <w:rPr>
          <w:b/>
          <w:bCs/>
        </w:rPr>
        <w:t>2.2 Opdracht 1</w:t>
      </w:r>
    </w:p>
    <w:p w14:paraId="3EF54685" w14:textId="741E6CF4" w:rsidR="004D77E3" w:rsidRDefault="004D77E3">
      <w:r>
        <w:t xml:space="preserve">De </w:t>
      </w:r>
      <w:proofErr w:type="spellStart"/>
      <w:r>
        <w:t>siblings</w:t>
      </w:r>
      <w:proofErr w:type="spellEnd"/>
      <w:r>
        <w:t xml:space="preserve"> van </w:t>
      </w:r>
      <w:proofErr w:type="spellStart"/>
      <w:r>
        <w:t>ul</w:t>
      </w:r>
      <w:proofErr w:type="spellEnd"/>
      <w:r>
        <w:t xml:space="preserve"> zijn h1 en p.</w:t>
      </w:r>
      <w:r>
        <w:br/>
        <w:t xml:space="preserve">De </w:t>
      </w:r>
      <w:proofErr w:type="spellStart"/>
      <w:r>
        <w:t>ancestors</w:t>
      </w:r>
      <w:proofErr w:type="spellEnd"/>
      <w:r>
        <w:t xml:space="preserve"> van het tweede li element zijn </w:t>
      </w:r>
      <w:proofErr w:type="spellStart"/>
      <w:r>
        <w:t>ul</w:t>
      </w:r>
      <w:proofErr w:type="spellEnd"/>
      <w:r>
        <w:t>, body, en html</w:t>
      </w:r>
      <w:r>
        <w:br/>
      </w:r>
    </w:p>
    <w:sectPr w:rsidR="004D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F"/>
    <w:rsid w:val="000A681E"/>
    <w:rsid w:val="002F5DFC"/>
    <w:rsid w:val="00354B41"/>
    <w:rsid w:val="004D77E3"/>
    <w:rsid w:val="005F324C"/>
    <w:rsid w:val="00B214B8"/>
    <w:rsid w:val="00D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BCCA"/>
  <w15:chartTrackingRefBased/>
  <w15:docId w15:val="{FDF8C500-5487-46F0-913A-4C93D29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2</cp:revision>
  <dcterms:created xsi:type="dcterms:W3CDTF">2022-10-21T10:18:00Z</dcterms:created>
  <dcterms:modified xsi:type="dcterms:W3CDTF">2022-10-21T10:28:00Z</dcterms:modified>
</cp:coreProperties>
</file>