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0A057" w14:textId="52127A25" w:rsidR="002C297C" w:rsidRPr="00977EEE" w:rsidRDefault="00E32FF8">
      <w:pPr>
        <w:rPr>
          <w:lang w:val="en-GB"/>
        </w:rPr>
      </w:pPr>
      <w:r w:rsidRPr="00977EEE">
        <w:rPr>
          <w:lang w:val="en-GB"/>
        </w:rPr>
        <w:t>Liefhooge Samuel</w:t>
      </w:r>
    </w:p>
    <w:p w14:paraId="25FF79DD" w14:textId="4B9CEBD2" w:rsidR="00E32FF8" w:rsidRPr="00977EEE" w:rsidRDefault="00E32FF8">
      <w:pPr>
        <w:rPr>
          <w:lang w:val="en-GB"/>
        </w:rPr>
      </w:pPr>
      <w:r w:rsidRPr="00977EEE">
        <w:rPr>
          <w:lang w:val="en-GB"/>
        </w:rPr>
        <w:t>Web development1: Labo1</w:t>
      </w:r>
      <w:r w:rsidR="007C06EE">
        <w:rPr>
          <w:lang w:val="en-GB"/>
        </w:rPr>
        <w:t xml:space="preserve"> 1tiD</w:t>
      </w:r>
    </w:p>
    <w:p w14:paraId="27D79DC2" w14:textId="7B374164" w:rsidR="00E32FF8" w:rsidRPr="00977EEE" w:rsidRDefault="00E32FF8">
      <w:pPr>
        <w:rPr>
          <w:lang w:val="en-GB"/>
        </w:rPr>
      </w:pPr>
    </w:p>
    <w:p w14:paraId="47B24E18" w14:textId="0E2C9B87" w:rsidR="00E32FF8" w:rsidRPr="00A00354" w:rsidRDefault="00E32FF8">
      <w:r w:rsidRPr="00A00354">
        <w:rPr>
          <w:b/>
          <w:bCs/>
          <w:noProof/>
        </w:rPr>
        <mc:AlternateContent>
          <mc:Choice Requires="wpi">
            <w:drawing>
              <wp:anchor distT="0" distB="0" distL="114300" distR="114300" simplePos="0" relativeHeight="251667456" behindDoc="0" locked="0" layoutInCell="1" allowOverlap="1" wp14:anchorId="7E2907D3" wp14:editId="0388B7FE">
                <wp:simplePos x="0" y="0"/>
                <wp:positionH relativeFrom="column">
                  <wp:posOffset>502285</wp:posOffset>
                </wp:positionH>
                <wp:positionV relativeFrom="paragraph">
                  <wp:posOffset>666115</wp:posOffset>
                </wp:positionV>
                <wp:extent cx="2607470" cy="251460"/>
                <wp:effectExtent l="57150" t="38100" r="21590" b="53340"/>
                <wp:wrapNone/>
                <wp:docPr id="22" name="Inkt 22"/>
                <wp:cNvGraphicFramePr/>
                <a:graphic xmlns:a="http://schemas.openxmlformats.org/drawingml/2006/main">
                  <a:graphicData uri="http://schemas.microsoft.com/office/word/2010/wordprocessingInk">
                    <w14:contentPart bwMode="auto" r:id="rId4">
                      <w14:nvContentPartPr>
                        <w14:cNvContentPartPr/>
                      </w14:nvContentPartPr>
                      <w14:xfrm>
                        <a:off x="0" y="0"/>
                        <a:ext cx="2607470" cy="251460"/>
                      </w14:xfrm>
                    </w14:contentPart>
                  </a:graphicData>
                </a:graphic>
              </wp:anchor>
            </w:drawing>
          </mc:Choice>
          <mc:Fallback>
            <w:pict>
              <v:shapetype w14:anchorId="7F9A90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22" o:spid="_x0000_s1026" type="#_x0000_t75" style="position:absolute;margin-left:38.85pt;margin-top:51.75pt;width:206.7pt;height:21.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4XzV6AQAACgMAAA4AAABkcnMvZTJvRG9jLnhtbJxSy27CMBC8V+o/&#10;WL6XPER5RCQciipx6OPQfoDr2MRq7I3WhsDfdxOgQKuqEpdo1+OMZ3Z2Nt/amm0UegMu58kg5kw5&#10;CaVxq5y/vz3eTTjzQbhS1OBUznfK83lxezNrm0ylUEFdKmRE4nzWNjmvQmiyKPKyUlb4ATTKEagB&#10;rQjU4ioqUbTEbusojeNR1AKWDYJU3tPpYg/youfXWsnworVXgdU5n0ynU85CV0wSzpCK8ZT0fVAx&#10;ShMeFTORrVA0lZEHSeIKRVYYRwK+qRYiCLZG84vKGongQYeBBBuB1kaq3g85S+Ifzpbus3OVDOUa&#10;MwkuKBdeBYbj7HrgmidsTRNon6CkdMQ6AD8w0nj+D2MvegFybUnPPhFUtQi0Dr4yjacxZ6bMOS7L&#10;5KTfbR5ODl7x5Ov5EqBEooPlv37ZarTdsEkJ2+ac9m/Xffss1TYwSYfpKB4PxwRJwtL7ZDjqLxyp&#10;9xTH7my29PpFiud9p+xshYsvAAAA//8DAFBLAwQUAAYACAAAACEAVU7JqzoDAADxBwAAEAAAAGRy&#10;cy9pbmsvaW5rMS54bWy0VEtv2kAQvlfqfxhtD1xY2KcfKJBTI1Vq1apJpfZIYAEr2Eb2EpJ/39lZ&#10;40AeVQ+toqx25/HNzDefubh8KLdw75q2qKspkyPBwFWLellU6yn7cXPFMwatn1fL+bau3JQ9upZd&#10;zt6/uyiqu3I7wRMQoWrDrdxO2cb73WQ8PhwOo4Me1c16rITQ40/V3ZfPbNZlLd2qqAqPJdujaVFX&#10;3j34ADYpllO28A+ij0fs63rfLFzvDpZm8RThm/nCXdVNOfc94mZeVW4L1bzEvn8y8I87vBRYZ+0a&#10;BmWBA3M1kiY12cccDfOHKTt577HFFjsp2fh1zF//AfPqJWZoS6s0SRl0LS3dfehpTJxP3p79W1Pv&#10;XOML90RzJKVzPMIivomfSFTj2nq7D7thcD/f7pEyKQTKoqstx68Q8hIPufmneMjLm3inzZ1T0413&#10;ykNHWi+p42p9UToUernrNeZbBA7ma9/Q56CEUlzkXOkbKSYmm1gzEqk9WUWn4iPmbbNvNz3ebfOk&#10;V/L0rMXJDsXSb3rSxUjYnvRTyl9L3bhivfF/yu3GpuReOa98hyQm6Ob47lZT9oE+RaDMaKBBBKRC&#10;gDI2tcOBNAOuBmLIBJNMDAVXgCfgX3cqw2V4SS7x1LniUoUYboQBqdJw7XyCS3pqBdKEFAiBOufx&#10;lQAZU8GtpSypQQcTzzJQOZmofKJ5fCYaqJYEjV5MlCFKChsRubQKNGHpDDJ04Vh4WqwQ4ozmoR+p&#10;JQ9lchumxgsOpFOQlKhUhgOhURkDOiFvmnEVhpV5ArEtmXJNJGCd0ApXqaFpcpyR2MiQpljUAgZh&#10;iNac4HB8ijBYKGCgFiEhjzI5t+jWiR1yqzhSbU0iz34djoL82+2S7L+uVq3z+JMohB2phM2SFEtb&#10;jc3GrZssH3AZ1s5NljKFm487DEsOk0cB0MrxIDLI1K06+o+eY1jIxP+QTyZcI96RBdr7MSqAxSjc&#10;Z4gl+A5Y0CM64r3vi/Io42XQacJb977150DoCH12PXVjxjHOWwuTxaiznrmOoyWKa5ILqhYj0UhS&#10;yTUnlWc5oOrSfIhCkznPhESNoJJDrMUUlIsU5tnyn37zZr8BAAD//wMAUEsDBBQABgAIAAAAIQBI&#10;O65l3gAAAAoBAAAPAAAAZHJzL2Rvd25yZXYueG1sTI/BToQwEIbvJr5DMybe3IKCuEjZ6CZGDx4U&#10;13uhs0CkU6Rll317x5Me558v/3xTbBY7iANOvnekIF5FIJAaZ3pqFew+nq7uQPigyejBESo4oYdN&#10;eX5W6Ny4I73joQqt4BLyuVbQhTDmUvqmQ6v9yo1IvNu7yerA49RKM+kjl9tBXkfRrbS6J77Q6RG3&#10;HTZf1WwVPJqt/8bkZTdUn/Vpft77t3R+VeryYnm4BxFwCX8w/OqzOpTsVLuZjBeDgizLmOQ8uklB&#10;MJCs4xhEzUmSrkGWhfz/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XhfNXoBAAAKAwAADgAAAAAAAAAAAAAAAAA8AgAAZHJzL2Uyb0RvYy54bWxQSwEC&#10;LQAUAAYACAAAACEAVU7JqzoDAADxBwAAEAAAAAAAAAAAAAAAAADiAwAAZHJzL2luay9pbmsxLnht&#10;bFBLAQItABQABgAIAAAAIQBIO65l3gAAAAoBAAAPAAAAAAAAAAAAAAAAAEoHAABkcnMvZG93bnJl&#10;di54bWxQSwECLQAUAAYACAAAACEAeRi8nb8AAAAhAQAAGQAAAAAAAAAAAAAAAABVCAAAZHJzL19y&#10;ZWxzL2Uyb0RvYy54bWwucmVsc1BLBQYAAAAABgAGAHgBAABLCQAAAAA=&#10;">
                <v:imagedata r:id="rId5" o:title=""/>
              </v:shape>
            </w:pict>
          </mc:Fallback>
        </mc:AlternateContent>
      </w:r>
      <w:r w:rsidRPr="00A00354">
        <w:rPr>
          <w:b/>
          <w:bCs/>
        </w:rPr>
        <w:t>Opdracht 1:</w:t>
      </w:r>
      <w:r w:rsidRPr="00A00354">
        <w:t xml:space="preserve"> htpp client server schets</w:t>
      </w:r>
    </w:p>
    <w:p w14:paraId="616042F9" w14:textId="6585C171" w:rsidR="00E32FF8" w:rsidRPr="00A00354" w:rsidRDefault="00E32FF8">
      <w:r w:rsidRPr="00977EEE">
        <w:tab/>
      </w:r>
      <w:r w:rsidRPr="00977EEE">
        <w:tab/>
      </w:r>
      <w:r w:rsidRPr="00977EEE">
        <w:tab/>
      </w:r>
      <w:r w:rsidRPr="00977EEE">
        <w:tab/>
      </w:r>
      <w:r w:rsidRPr="00A00354">
        <w:t>2</w:t>
      </w:r>
      <w:r w:rsidR="00A00354" w:rsidRPr="00A00354">
        <w:t>.</w:t>
      </w:r>
      <w:r w:rsidRPr="00A00354">
        <w:t>Request</w:t>
      </w:r>
      <w:r w:rsidR="00977EEE" w:rsidRPr="00A00354">
        <w:t>(tekst)</w:t>
      </w:r>
      <w:r w:rsidRPr="00A00354">
        <w:tab/>
      </w:r>
    </w:p>
    <w:p w14:paraId="761C0653" w14:textId="348779E7" w:rsidR="00E32FF8" w:rsidRPr="00A00354" w:rsidRDefault="00E32FF8"/>
    <w:p w14:paraId="700834BF" w14:textId="74938144" w:rsidR="00977EEE" w:rsidRPr="00A00354" w:rsidRDefault="00A00354">
      <w:r>
        <w:rPr>
          <w:noProof/>
        </w:rPr>
        <mc:AlternateContent>
          <mc:Choice Requires="wps">
            <w:drawing>
              <wp:anchor distT="0" distB="0" distL="114300" distR="114300" simplePos="0" relativeHeight="251664384" behindDoc="0" locked="0" layoutInCell="1" allowOverlap="1" wp14:anchorId="4BC91BEC" wp14:editId="0A7C2B5A">
                <wp:simplePos x="0" y="0"/>
                <wp:positionH relativeFrom="column">
                  <wp:posOffset>3490595</wp:posOffset>
                </wp:positionH>
                <wp:positionV relativeFrom="paragraph">
                  <wp:posOffset>177800</wp:posOffset>
                </wp:positionV>
                <wp:extent cx="719455" cy="719455"/>
                <wp:effectExtent l="0" t="0" r="23495" b="23495"/>
                <wp:wrapNone/>
                <wp:docPr id="19" name="Rechthoek 19"/>
                <wp:cNvGraphicFramePr/>
                <a:graphic xmlns:a="http://schemas.openxmlformats.org/drawingml/2006/main">
                  <a:graphicData uri="http://schemas.microsoft.com/office/word/2010/wordprocessingShape">
                    <wps:wsp>
                      <wps:cNvSpPr/>
                      <wps:spPr>
                        <a:xfrm>
                          <a:off x="0" y="0"/>
                          <a:ext cx="719455" cy="719455"/>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E744C" id="Rechthoek 19" o:spid="_x0000_s1026" style="position:absolute;margin-left:274.85pt;margin-top:14pt;width:56.65pt;height:56.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tUiAIAALEFAAAOAAAAZHJzL2Uyb0RvYy54bWysVN9rGzEMfh/sfzB+Xy8JydqGXkpo6RiU&#10;tqwdfXZ8du7AZ3my82t//WT77hK6MsZYHhzZkj5J30m6ut63hm0V+gZsycdnI86UlVA1dl3y7y93&#10;ny4480HYShiwquQH5fn14uOHq52bqwnUYCqFjECsn+9cyesQ3LwovKxVK/wZOGVJqQFbEeiK66JC&#10;sSP01hST0ehzsQOsHIJU3tPrbVbyRcLXWsnwqLVXgZmSU24hnZjOVTyLxZWYr1G4upFdGuIfsmhF&#10;YynoAHUrgmAbbH6DahuJ4EGHMwltAVo3UqUaqJrx6E01z7VwKtVC5Hg30OT/H6x82D67JyQads7P&#10;PYmxir3GNv5TfmyfyDoMZKl9YJIez8eX09mMM0mqTiaU4ujs0IcvCloWhZIjfYtEkdje+5BNe5MY&#10;y4NpqrvGmHTB9erGINuK+N3SL/saV4v8OqPX+Pkoos/WWT6FMZbtqCsvoulfxejwjhiEbiwBH9lJ&#10;UjgYFQGN/aY0ayriY5IjxMZVQ+pCSmXDOKtqUalj7kPyvUdKPwFGZE1MDNgdQG+ZQXrsnHNnH11V&#10;6vvBuSv9T86DR4oMNgzObWMB36vMUFVd5Gzfk5SpiSytoDo8IUPIU+edvGuoFe6FD08CacxoIGl1&#10;hEc6tAH6UtBJnNWAP997j/bU/aTlbEdjW3L/YyNQcWa+WpqLy/F0Guc8Xaaz8wld8FSzOtXYTXsD&#10;1GFjWlJOJjHaB9OLGqF9pQ2zjFFJJayk2CWXAfvLTcjrhHaUVMtlMqPZdiLc22cnI3hkNbb6y/5V&#10;oOvmIdAgPUA/4mL+ZiyybfS0sNwE0E2amSOvHd+0F1LjdDssLp7Te7I6btrFLwAAAP//AwBQSwME&#10;FAAGAAgAAAAhALXAQgTeAAAACgEAAA8AAABkcnMvZG93bnJldi54bWxMj8FOwzAMhu9IvENkJG4s&#10;XTfKVppOiAmkHbehnb0mtIXG6ZKsKzw95gQ3W/70+/uL1Wg7MRgfWkcKppMEhKHK6ZZqBW/7l7sF&#10;iBCRNHaOjIIvE2BVXl8VmGt3oa0ZdrEWHEIhRwVNjH0uZagaYzFMXG+Ib+/OW4y8+lpqjxcOt51M&#10;kySTFlviDw325rkx1efubBV8D+v9QWNyCrhOPzan12HjpVTq9mZ8egQRzRj/YPjVZ3Uo2enozqSD&#10;6BTcz5cPjCpIF9yJgSyb8XBkcj6dgSwL+b9C+QMAAP//AwBQSwECLQAUAAYACAAAACEAtoM4kv4A&#10;AADhAQAAEwAAAAAAAAAAAAAAAAAAAAAAW0NvbnRlbnRfVHlwZXNdLnhtbFBLAQItABQABgAIAAAA&#10;IQA4/SH/1gAAAJQBAAALAAAAAAAAAAAAAAAAAC8BAABfcmVscy8ucmVsc1BLAQItABQABgAIAAAA&#10;IQDpCFtUiAIAALEFAAAOAAAAAAAAAAAAAAAAAC4CAABkcnMvZTJvRG9jLnhtbFBLAQItABQABgAI&#10;AAAAIQC1wEIE3gAAAAoBAAAPAAAAAAAAAAAAAAAAAOIEAABkcnMvZG93bnJldi54bWxQSwUGAAAA&#10;AAQABADzAAAA7QUAAAAA&#10;" fillcolor="black" strokeweight=".5mm">
                <v:fill opacity="3341f"/>
              </v:rect>
            </w:pict>
          </mc:Fallback>
        </mc:AlternateContent>
      </w:r>
      <w:r>
        <w:rPr>
          <w:noProof/>
        </w:rPr>
        <mc:AlternateContent>
          <mc:Choice Requires="wps">
            <w:drawing>
              <wp:anchor distT="0" distB="0" distL="114300" distR="114300" simplePos="0" relativeHeight="251662336" behindDoc="0" locked="0" layoutInCell="1" allowOverlap="1" wp14:anchorId="6D6E99A5" wp14:editId="56CD6572">
                <wp:simplePos x="0" y="0"/>
                <wp:positionH relativeFrom="margin">
                  <wp:align>left</wp:align>
                </wp:positionH>
                <wp:positionV relativeFrom="paragraph">
                  <wp:posOffset>168910</wp:posOffset>
                </wp:positionV>
                <wp:extent cx="719455" cy="719455"/>
                <wp:effectExtent l="0" t="0" r="23495" b="23495"/>
                <wp:wrapNone/>
                <wp:docPr id="6" name="Rechthoek 6"/>
                <wp:cNvGraphicFramePr/>
                <a:graphic xmlns:a="http://schemas.openxmlformats.org/drawingml/2006/main">
                  <a:graphicData uri="http://schemas.microsoft.com/office/word/2010/wordprocessingShape">
                    <wps:wsp>
                      <wps:cNvSpPr/>
                      <wps:spPr>
                        <a:xfrm>
                          <a:off x="0" y="0"/>
                          <a:ext cx="719455" cy="719455"/>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716F0" id="Rechthoek 6" o:spid="_x0000_s1026" style="position:absolute;margin-left:0;margin-top:13.3pt;width:56.65pt;height:56.6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tUiAIAALEFAAAOAAAAZHJzL2Uyb0RvYy54bWysVN9rGzEMfh/sfzB+Xy8JydqGXkpo6RiU&#10;tqwdfXZ8du7AZ3my82t//WT77hK6MsZYHhzZkj5J30m6ut63hm0V+gZsycdnI86UlVA1dl3y7y93&#10;ny4480HYShiwquQH5fn14uOHq52bqwnUYCqFjECsn+9cyesQ3LwovKxVK/wZOGVJqQFbEeiK66JC&#10;sSP01hST0ehzsQOsHIJU3tPrbVbyRcLXWsnwqLVXgZmSU24hnZjOVTyLxZWYr1G4upFdGuIfsmhF&#10;YynoAHUrgmAbbH6DahuJ4EGHMwltAVo3UqUaqJrx6E01z7VwKtVC5Hg30OT/H6x82D67JyQads7P&#10;PYmxir3GNv5TfmyfyDoMZKl9YJIez8eX09mMM0mqTiaU4ujs0IcvCloWhZIjfYtEkdje+5BNe5MY&#10;y4NpqrvGmHTB9erGINuK+N3SL/saV4v8OqPX+Pkoos/WWT6FMZbtqCsvoulfxejwjhiEbiwBH9lJ&#10;UjgYFQGN/aY0ayriY5IjxMZVQ+pCSmXDOKtqUalj7kPyvUdKPwFGZE1MDNgdQG+ZQXrsnHNnH11V&#10;6vvBuSv9T86DR4oMNgzObWMB36vMUFVd5Gzfk5SpiSytoDo8IUPIU+edvGuoFe6FD08CacxoIGl1&#10;hEc6tAH6UtBJnNWAP997j/bU/aTlbEdjW3L/YyNQcWa+WpqLy/F0Guc8Xaaz8wld8FSzOtXYTXsD&#10;1GFjWlJOJjHaB9OLGqF9pQ2zjFFJJayk2CWXAfvLTcjrhHaUVMtlMqPZdiLc22cnI3hkNbb6y/5V&#10;oOvmIdAgPUA/4mL+ZiyybfS0sNwE0E2amSOvHd+0F1LjdDssLp7Te7I6btrFLwAAAP//AwBQSwME&#10;FAAGAAgAAAAhAOQ6tWLcAAAABwEAAA8AAABkcnMvZG93bnJldi54bWxMj8FOwzAQRO9I/IO1SL1R&#10;p4kU0RCnQlRU6pEWcd7GSxKI16ntpmm/HvcEtx3NaOZtuZpML0ZyvrOsYDFPQBDXVnfcKPjYvz0+&#10;gfABWWNvmRRcyMOqur8rsdD2zO807kIjYgn7AhW0IQyFlL5uyaCf24E4el/WGQxRukZqh+dYbnqZ&#10;JkkuDXYcF1oc6LWl+md3Mgqu43r/qTE5elyn39vjZtw6KZWaPUwvzyACTeEvDDf8iA5VZDrYE2sv&#10;egXxkaAgzXMQN3eRZSAO8ciWS5BVKf/zV78AAAD//wMAUEsBAi0AFAAGAAgAAAAhALaDOJL+AAAA&#10;4QEAABMAAAAAAAAAAAAAAAAAAAAAAFtDb250ZW50X1R5cGVzXS54bWxQSwECLQAUAAYACAAAACEA&#10;OP0h/9YAAACUAQAACwAAAAAAAAAAAAAAAAAvAQAAX3JlbHMvLnJlbHNQSwECLQAUAAYACAAAACEA&#10;6QhbVIgCAACxBQAADgAAAAAAAAAAAAAAAAAuAgAAZHJzL2Uyb0RvYy54bWxQSwECLQAUAAYACAAA&#10;ACEA5Dq1YtwAAAAHAQAADwAAAAAAAAAAAAAAAADiBAAAZHJzL2Rvd25yZXYueG1sUEsFBgAAAAAE&#10;AAQA8wAAAOsFAAAAAA==&#10;" fillcolor="black" strokeweight=".5mm">
                <v:fill opacity="3341f"/>
                <w10:wrap anchorx="margin"/>
              </v:rect>
            </w:pict>
          </mc:Fallback>
        </mc:AlternateContent>
      </w:r>
      <w:r w:rsidR="00977EEE">
        <w:rPr>
          <w:noProof/>
        </w:rPr>
        <mc:AlternateContent>
          <mc:Choice Requires="wps">
            <w:drawing>
              <wp:anchor distT="0" distB="0" distL="114300" distR="114300" simplePos="0" relativeHeight="251675648" behindDoc="1" locked="0" layoutInCell="1" allowOverlap="1" wp14:anchorId="09D2A7F0" wp14:editId="71469AF2">
                <wp:simplePos x="0" y="0"/>
                <wp:positionH relativeFrom="column">
                  <wp:posOffset>1333500</wp:posOffset>
                </wp:positionH>
                <wp:positionV relativeFrom="paragraph">
                  <wp:posOffset>10160</wp:posOffset>
                </wp:positionV>
                <wp:extent cx="1323975" cy="752475"/>
                <wp:effectExtent l="19050" t="0" r="47625" b="47625"/>
                <wp:wrapNone/>
                <wp:docPr id="1" name="Wolk 1"/>
                <wp:cNvGraphicFramePr/>
                <a:graphic xmlns:a="http://schemas.openxmlformats.org/drawingml/2006/main">
                  <a:graphicData uri="http://schemas.microsoft.com/office/word/2010/wordprocessingShape">
                    <wps:wsp>
                      <wps:cNvSpPr/>
                      <wps:spPr>
                        <a:xfrm>
                          <a:off x="0" y="0"/>
                          <a:ext cx="1323975" cy="75247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4F229" id="Wolk 1" o:spid="_x0000_s1026" style="position:absolute;margin-left:105pt;margin-top:.8pt;width:104.25pt;height:59.25pt;z-index:-25164083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3+gXQIAABQFAAAOAAAAZHJzL2Uyb0RvYy54bWysVFFv2jAQfp+0/2D5fQ1QGCtqqFCrTpNQ&#10;i0qnPhvHJpEcn3c2BPbrd3ZCqNpqD9N4MGff3XfnL9/5+uZQG7ZX6CuwOR9eDDhTVkJR2W3Ofz7f&#10;f/nGmQ/CFsKAVTk/Ks9v5p8/XTdupkZQgikUMgKxfta4nJchuFmWeVmqWvgLcMqSUwPWItAWt1mB&#10;oiH02mSjweBr1gAWDkEq7+n0rnXyecLXWsnwqLVXgZmcU28hrZjWTVyz+bWYbVG4spJdG+IfuqhF&#10;ZaloD3UngmA7rN5B1ZVE8KDDhYQ6A60rqdId6DbDwZvbrEvhVLoLkeNdT5P/f7DyYb92KyQaGudn&#10;nsx4i4PGOv5Tf+yQyDr2ZKlDYJIOh5ejy6vphDNJvulkNCabYLJztkMfviuoWTRyLg3sikSS2C99&#10;aGNPMZR4biBZ4WhU7MHYJ6VZVVDJUcpO2lC3Btle0FcVUiobhq2rFIVqjycD+nUN9RmpvQQYkXVl&#10;TI/dAUTdvcdue+3iY6pK0uqTB39rrE3uM1JlsKFPrisL+BGAoVt1ldv4E0ktNZGlDRTHFTKEVtje&#10;yfuKyF4KH1YCScmkeZrO8EiLNtDkHDqLsxLw90fnMZ4ERl7OGpqMnPtfO4GKM/PDkvSuhuNxHKW0&#10;GU+mI9rga8/mtcfu6lugzzSkd8DJZMb4YE6mRqhfaIgXsSq5hJVUm+QS8LS5De3E0jMg1WKRwmh8&#10;nAhLu3YygkdWo5aeDy8CXae4QFp9gNMUidkb3bWxMdPCYhdAV0mUZ147vmn0knC6ZyLO9ut9ijo/&#10;ZvM/AAAA//8DAFBLAwQUAAYACAAAACEAhbt4qt8AAAAJAQAADwAAAGRycy9kb3ducmV2LnhtbEyP&#10;QUvDQBCF74L/YRnBm91NaGuJ2RQRhYBiMerB2zY7JsHsbMxu2+TfO570+PiGN9/Lt5PrxRHH0HnS&#10;kCwUCKTa244aDW+vD1cbECEasqb3hBpmDLAtzs9yk1l/ohc8VrERXEIhMxraGIdMylC36ExY+AGJ&#10;2acfnYkcx0ba0Zy43PUyVWotnemIP7RmwLsW66/q4DS8p7vV/fX8PZfD7J6e1WNZflRLrS8vptsb&#10;EBGn+HcMv/qsDgU77f2BbBC9hjRRvCUyWINgvkw2KxB7zqlKQBa5/L+g+AEAAP//AwBQSwECLQAU&#10;AAYACAAAACEAtoM4kv4AAADhAQAAEwAAAAAAAAAAAAAAAAAAAAAAW0NvbnRlbnRfVHlwZXNdLnht&#10;bFBLAQItABQABgAIAAAAIQA4/SH/1gAAAJQBAAALAAAAAAAAAAAAAAAAAC8BAABfcmVscy8ucmVs&#10;c1BLAQItABQABgAIAAAAIQBkh3+gXQIAABQFAAAOAAAAAAAAAAAAAAAAAC4CAABkcnMvZTJvRG9j&#10;LnhtbFBLAQItABQABgAIAAAAIQCFu3iq3wAAAAkBAAAPAAAAAAAAAAAAAAAAALcEAABkcnMvZG93&#10;bnJldi54bWxQSwUGAAAAAAQABADzAAAAww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143829,455962;66199,442079;212326,607885;178369,614521;505011,680885;484538,650577;883477,605307;875295,638559;1045971,399822;1145606,524120;1281007,267442;1236629,314054;1174537,94512;1176867,116529;891170,68838;913911,40759;678568,82215;689570,58003;429066,90436;468908,113916;126483,275019;119526,250302" o:connectangles="0,0,0,0,0,0,0,0,0,0,0,0,0,0,0,0,0,0,0,0,0,0"/>
              </v:shape>
            </w:pict>
          </mc:Fallback>
        </mc:AlternateContent>
      </w:r>
    </w:p>
    <w:p w14:paraId="4D31C4DB" w14:textId="43C841DD" w:rsidR="00E32FF8" w:rsidRPr="00E32FF8" w:rsidRDefault="00A00354">
      <w:pPr>
        <w:rPr>
          <w:lang w:val="en-GB"/>
        </w:rPr>
      </w:pPr>
      <w:r w:rsidRPr="00A00354">
        <w:t xml:space="preserve">  </w:t>
      </w:r>
      <w:r w:rsidR="00E32FF8">
        <w:rPr>
          <w:lang w:val="en-GB"/>
        </w:rPr>
        <w:t>1</w:t>
      </w:r>
      <w:r>
        <w:rPr>
          <w:lang w:val="en-GB"/>
        </w:rPr>
        <w:t>.</w:t>
      </w:r>
      <w:r w:rsidR="00E32FF8" w:rsidRPr="00E32FF8">
        <w:rPr>
          <w:lang w:val="en-GB"/>
        </w:rPr>
        <w:t>Pc</w:t>
      </w:r>
      <w:r w:rsidR="00E32FF8" w:rsidRPr="00E32FF8">
        <w:rPr>
          <w:lang w:val="en-GB"/>
        </w:rPr>
        <w:tab/>
      </w:r>
      <w:r w:rsidR="00E32FF8" w:rsidRPr="00E32FF8">
        <w:rPr>
          <w:lang w:val="en-GB"/>
        </w:rPr>
        <w:tab/>
      </w:r>
      <w:r w:rsidR="00E32FF8" w:rsidRPr="00E32FF8">
        <w:rPr>
          <w:lang w:val="en-GB"/>
        </w:rPr>
        <w:tab/>
      </w:r>
      <w:r w:rsidR="00E32FF8" w:rsidRPr="00E32FF8">
        <w:rPr>
          <w:lang w:val="en-GB"/>
        </w:rPr>
        <w:tab/>
        <w:t>inte</w:t>
      </w:r>
      <w:r w:rsidR="00E32FF8">
        <w:rPr>
          <w:lang w:val="en-GB"/>
        </w:rPr>
        <w:t>rnet</w:t>
      </w:r>
      <w:r w:rsidR="00E32FF8" w:rsidRPr="00E32FF8">
        <w:rPr>
          <w:lang w:val="en-GB"/>
        </w:rPr>
        <w:tab/>
      </w:r>
      <w:r w:rsidR="00E32FF8" w:rsidRPr="00E32FF8">
        <w:rPr>
          <w:lang w:val="en-GB"/>
        </w:rPr>
        <w:tab/>
      </w:r>
      <w:r w:rsidR="00E32FF8" w:rsidRPr="00E32FF8">
        <w:rPr>
          <w:lang w:val="en-GB"/>
        </w:rPr>
        <w:tab/>
      </w:r>
      <w:r w:rsidR="00E32FF8">
        <w:rPr>
          <w:lang w:val="en-GB"/>
        </w:rPr>
        <w:t>3</w:t>
      </w:r>
      <w:r>
        <w:rPr>
          <w:lang w:val="en-GB"/>
        </w:rPr>
        <w:t>.</w:t>
      </w:r>
      <w:r w:rsidR="00E32FF8" w:rsidRPr="00E32FF8">
        <w:rPr>
          <w:lang w:val="en-GB"/>
        </w:rPr>
        <w:t>server</w:t>
      </w:r>
    </w:p>
    <w:p w14:paraId="399F2492" w14:textId="2D8F3009" w:rsidR="00E32FF8" w:rsidRPr="00E32FF8" w:rsidRDefault="00A00354">
      <w:pPr>
        <w:rPr>
          <w:lang w:val="en-GB"/>
        </w:rPr>
      </w:pPr>
      <w:r>
        <w:rPr>
          <w:lang w:val="en-GB"/>
        </w:rPr>
        <w:t xml:space="preserve">  </w:t>
      </w:r>
      <w:r w:rsidR="00E32FF8" w:rsidRPr="00E32FF8">
        <w:rPr>
          <w:lang w:val="en-GB"/>
        </w:rPr>
        <w:t>Browser</w:t>
      </w:r>
    </w:p>
    <w:p w14:paraId="3E8E0CD6" w14:textId="588377EC" w:rsidR="00E32FF8" w:rsidRPr="00E32FF8" w:rsidRDefault="00977EEE">
      <w:pPr>
        <w:rPr>
          <w:lang w:val="en-GB"/>
        </w:rPr>
      </w:pPr>
      <w:r>
        <w:rPr>
          <w:noProof/>
        </w:rPr>
        <mc:AlternateContent>
          <mc:Choice Requires="wpi">
            <w:drawing>
              <wp:anchor distT="0" distB="0" distL="114300" distR="114300" simplePos="0" relativeHeight="251677696" behindDoc="0" locked="0" layoutInCell="1" allowOverlap="1" wp14:anchorId="467D5503" wp14:editId="6D9DB3F8">
                <wp:simplePos x="0" y="0"/>
                <wp:positionH relativeFrom="column">
                  <wp:posOffset>635635</wp:posOffset>
                </wp:positionH>
                <wp:positionV relativeFrom="paragraph">
                  <wp:posOffset>9525</wp:posOffset>
                </wp:positionV>
                <wp:extent cx="2607310" cy="251460"/>
                <wp:effectExtent l="57150" t="38100" r="40640" b="53340"/>
                <wp:wrapNone/>
                <wp:docPr id="2" name="Inkt 2"/>
                <wp:cNvGraphicFramePr/>
                <a:graphic xmlns:a="http://schemas.openxmlformats.org/drawingml/2006/main">
                  <a:graphicData uri="http://schemas.microsoft.com/office/word/2010/wordprocessingInk">
                    <w14:contentPart bwMode="auto" r:id="rId6">
                      <w14:nvContentPartPr>
                        <w14:cNvContentPartPr/>
                      </w14:nvContentPartPr>
                      <w14:xfrm rot="10800000">
                        <a:off x="0" y="0"/>
                        <a:ext cx="2607310" cy="251460"/>
                      </w14:xfrm>
                    </w14:contentPart>
                  </a:graphicData>
                </a:graphic>
              </wp:anchor>
            </w:drawing>
          </mc:Choice>
          <mc:Fallback>
            <w:pict>
              <v:shape w14:anchorId="3FA445DD" id="Inkt 2" o:spid="_x0000_s1026" type="#_x0000_t75" style="position:absolute;margin-left:49.35pt;margin-top:.05pt;width:206.7pt;height:21.2pt;rotation:18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q6qBAQAAGQMAAA4AAABkcnMvZTJvRG9jLnhtbJxSwU7DMAy9I/EP&#10;Ue6sTTfGVq3bgQmJA7ADfEBIkzWiiSsno9vf43aDbSCERA+RYzfP7/l5tti6mr1rDBZ8wcUg5Ux7&#10;BaX164K/PN9dTTgLUfpS1uB1wXc68MX88mLWNrnOoIK61MgIxIe8bQpexdjkSRJUpZ0MA2i0p6IB&#10;dDLSFddJibIldFcnWZqOkxawbBCUDoGyy32Rz3t8Y7SKT8YEHVld8Ml0SmxiF0wEZ0jBeEiZ1y7I&#10;BE/mM5mvUTaVVQdK8h+MnLSeCHxBLWWUbIP2B5SzCiGAiQMFLgFjrNK9HlIm0m/K7v1bp0qM1AZz&#10;BT5qH1cS4+fs+sJ/WriaJtA+QEnuyE0EfkCk8fxtxp70EtTGEZ+9I6hrGWkdQmWbQGPObVlwvC/F&#10;kb9/vz0qWOFR1+N5gRxJDpJ/e7I16BgCuSrSSdp9/eyJGNsWnNZx1529tXobmaJkNk5vhoJKimrZ&#10;tRiN+x8+O3WIx74no6bkmamn9+7ByUbPPwAAAP//AwBQSwMEFAAGAAgAAAAhAJCxySQ2AwAA6wcA&#10;ABAAAABkcnMvaW5rL2luazEueG1stFRNb9pAEL1X6n9YbQ9cWNhP24sCOTVSpVatmlRqjw4sYAXb&#10;yF5C8u87O2sMJKTqoVWS1e58vJn3Zpyr66dyQx5d0xZ1NaVixClx1bxeFNVqSn/c3bCMktbn1SLf&#10;1JWb0mfX0uvZ+3dXRfVQbiZwEkCo2nArN1O69n47GY/3+/1or0Z1sxpLztX4U/Xw5TOddVkLtyyq&#10;wkPJ9mCa15V3Tz6ATYrFlM79E+/jAfu23jVz17uDpZkfI3yTz91N3ZS57xHXeVW5DanyEvr+SYl/&#10;3sKlgDor11BSFkCYyZHQqc4+WjDkT1N68t5Biy10UtLxZcxf/wHz5jVmaEvJNEkp6VpauMfQ0xg1&#10;n7zN/VtTb13jC3eUOYrSOZ7JPL5RnyhU49p6swuzoeQx3+xAMsE5rEVXW4wvCPIaD7T5p3igy5t4&#10;p82dS9PRO9WhE61fqcNofVE6WPRy2++YbwE4mG99g5+D5FIybpk0dzyZCA6/I6vsySi6LT5g3je7&#10;dt3j3TfHfUVPr1pkti8Wft2Lzkfc9KKfSn4pde2K1dr/Kbejjcn95lz4DnGZSMfju1tO6Qf8FAlm&#10;RgMS4STlnEhtUjMcCD1gcsCHlFNB+ZAzSeAk8NOdUjMRXoIJOJWVTMgQwzTXRMg0XDsfZwKfShKh&#10;QwoJgcqy+EoIGlPOjMEsoYgKJpZlRFo0YflEsfhMFMFagijwQqIIUYKbiMiEkUQhlspIBi6gBaeB&#10;CiFOKxb6EUqwUMaawBouQEilRGCilBkQAqPUmqgEvWnGZCArbEJiWyJlCkWAOqEVJlONbCxwRDUy&#10;kCkWNQSCIEQphnBAHyM0FAoYsIskQY/Ulhlwq8QMmZEMpDY6EWf/HQ4L+bfTxbX/uly2zsPnT2dJ&#10;CkWNgjbjvHVmB0yEgTOdpVTCzOP0wngD5zh6HDYcKAOauiFH/8FzCAuZ8Bfy0QQDhDvwx4kfogJY&#10;jIJJhliE74A5PqIj3vu+MA8zXgedJrx171t/CQSO0GfXU0cz0jhvLTCLUWc9MxWpJZIpXBTYV4gE&#10;Iy6JVQz3O7ME9i21Q1gxYVnGBWwH7HCINZACiyK4fjH243+72W8AAAD//wMAUEsDBBQABgAIAAAA&#10;IQBOnefB3wAAAAYBAAAPAAAAZHJzL2Rvd25yZXYueG1sTI7NTsMwEITvSLyDtUhcEHUSCJQQp+JH&#10;HIqEEAWFqxsvSUS8jmKnTXh6tie4zc6MZr98NdlO7HDwrSMF8SICgVQ501Kt4OP96XwJwgdNRneO&#10;UMGMHlbF8VGuM+P29Ia7TagFj5DPtIImhD6T0lcNWu0Xrkfi7MsNVgc+h1qaQe953HYyiaIraXVL&#10;/KHRPT40WH1vRqvgfow/+/SnnKvni9fHs9mU65e4VOr0ZLq7BRFwCn9lOOAzOhTMtHUjGS86BTfL&#10;a24efMFpGicstgoukxRkkcv/+M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Rsq6qBAQAAGQMAAA4AAAAAAAAAAAAAAAAAPAIAAGRycy9lMm9Eb2MueG1s&#10;UEsBAi0AFAAGAAgAAAAhAJCxySQ2AwAA6wcAABAAAAAAAAAAAAAAAAAA6QMAAGRycy9pbmsvaW5r&#10;MS54bWxQSwECLQAUAAYACAAAACEATp3nwd8AAAAGAQAADwAAAAAAAAAAAAAAAABNBwAAZHJzL2Rv&#10;d25yZXYueG1sUEsBAi0AFAAGAAgAAAAhAHkYvJ2/AAAAIQEAABkAAAAAAAAAAAAAAAAAWQgAAGRy&#10;cy9fcmVscy9lMm9Eb2MueG1sLnJlbHNQSwUGAAAAAAYABgB4AQAATwkAAAAA&#10;">
                <v:imagedata r:id="rId5" o:title=""/>
              </v:shape>
            </w:pict>
          </mc:Fallback>
        </mc:AlternateContent>
      </w:r>
    </w:p>
    <w:p w14:paraId="130AEFB6" w14:textId="5897D05E" w:rsidR="00E32FF8" w:rsidRPr="00E32FF8" w:rsidRDefault="00E32FF8">
      <w:pPr>
        <w:rPr>
          <w:lang w:val="en-GB"/>
        </w:rPr>
      </w:pPr>
      <w:r w:rsidRPr="00E32FF8">
        <w:rPr>
          <w:lang w:val="en-GB"/>
        </w:rPr>
        <w:tab/>
      </w:r>
      <w:r w:rsidRPr="00E32FF8">
        <w:rPr>
          <w:lang w:val="en-GB"/>
        </w:rPr>
        <w:tab/>
      </w:r>
      <w:r w:rsidRPr="00E32FF8">
        <w:rPr>
          <w:lang w:val="en-GB"/>
        </w:rPr>
        <w:tab/>
      </w:r>
      <w:r w:rsidRPr="00E32FF8">
        <w:rPr>
          <w:lang w:val="en-GB"/>
        </w:rPr>
        <w:tab/>
      </w:r>
      <w:r>
        <w:rPr>
          <w:lang w:val="en-GB"/>
        </w:rPr>
        <w:t>4</w:t>
      </w:r>
      <w:r w:rsidR="00A00354">
        <w:rPr>
          <w:lang w:val="en-GB"/>
        </w:rPr>
        <w:t>.</w:t>
      </w:r>
      <w:r w:rsidRPr="00E32FF8">
        <w:rPr>
          <w:lang w:val="en-GB"/>
        </w:rPr>
        <w:t>Response</w:t>
      </w:r>
    </w:p>
    <w:p w14:paraId="3C09BAD4" w14:textId="5C511F3F" w:rsidR="00E32FF8" w:rsidRPr="00E32FF8" w:rsidRDefault="00E32FF8">
      <w:pPr>
        <w:rPr>
          <w:lang w:val="en-GB"/>
        </w:rPr>
      </w:pPr>
    </w:p>
    <w:p w14:paraId="2F2891A0" w14:textId="48A35309" w:rsidR="00E32FF8" w:rsidRPr="00977EEE" w:rsidRDefault="00E32FF8">
      <w:r w:rsidRPr="00A00354">
        <w:rPr>
          <w:b/>
          <w:bCs/>
        </w:rPr>
        <w:t>Opdracht 2</w:t>
      </w:r>
      <w:r w:rsidRPr="00977EEE">
        <w:t>: analyse URL</w:t>
      </w:r>
    </w:p>
    <w:p w14:paraId="2CC81723" w14:textId="5B172095" w:rsidR="00E32FF8" w:rsidRPr="00977EEE" w:rsidRDefault="00000000">
      <w:pPr>
        <w:rPr>
          <w:color w:val="0000FF"/>
        </w:rPr>
      </w:pPr>
      <w:hyperlink r:id="rId7" w:anchor="product_alternatives" w:history="1">
        <w:r w:rsidR="00BE05AA" w:rsidRPr="00977EEE">
          <w:rPr>
            <w:rStyle w:val="Hyperlink"/>
          </w:rPr>
          <w:t>https://www.bol.com/nl/p/hoe‐werkt‐dat‐nou/9200000057347012/?country=BE&amp;suggestionType=browse#product_alternatives</w:t>
        </w:r>
      </w:hyperlink>
    </w:p>
    <w:p w14:paraId="1BDBD194" w14:textId="5153AD3E" w:rsidR="00BE05AA" w:rsidRPr="00977EEE" w:rsidRDefault="00BE05AA">
      <w:pPr>
        <w:rPr>
          <w:color w:val="0000FF"/>
        </w:rPr>
      </w:pPr>
    </w:p>
    <w:p w14:paraId="4027A905" w14:textId="501A7369" w:rsidR="00BE05AA" w:rsidRPr="00AE3BC5" w:rsidRDefault="00BE05AA">
      <w:r w:rsidRPr="00AE3BC5">
        <w:t>protocol: http</w:t>
      </w:r>
    </w:p>
    <w:p w14:paraId="1229F5DF" w14:textId="469661AF" w:rsidR="00BE05AA" w:rsidRPr="00AE3BC5" w:rsidRDefault="00BE05AA">
      <w:r w:rsidRPr="00AE3BC5">
        <w:t>host : bol.com</w:t>
      </w:r>
    </w:p>
    <w:p w14:paraId="122E5510" w14:textId="0C0F2D44" w:rsidR="00977EEE" w:rsidRDefault="00977EEE">
      <w:r w:rsidRPr="00977EEE">
        <w:t>path: nl/p/hoe-w</w:t>
      </w:r>
      <w:r>
        <w:t>erkt-dat-nou/</w:t>
      </w:r>
      <w:r w:rsidRPr="00977EEE">
        <w:t>9200000057347012</w:t>
      </w:r>
    </w:p>
    <w:p w14:paraId="3D483743" w14:textId="3EDD23A0" w:rsidR="00977EEE" w:rsidRPr="00AE3BC5" w:rsidRDefault="00977EEE">
      <w:pPr>
        <w:rPr>
          <w:lang w:val="en-GB"/>
        </w:rPr>
      </w:pPr>
      <w:r w:rsidRPr="00AE3BC5">
        <w:rPr>
          <w:lang w:val="en-GB"/>
        </w:rPr>
        <w:t>parameters:</w:t>
      </w:r>
    </w:p>
    <w:p w14:paraId="44AC930E" w14:textId="2842CE6D" w:rsidR="00977EEE" w:rsidRPr="00977EEE" w:rsidRDefault="00977EEE">
      <w:pPr>
        <w:rPr>
          <w:lang w:val="en-GB"/>
        </w:rPr>
      </w:pPr>
      <w:r w:rsidRPr="00AE3BC5">
        <w:rPr>
          <w:lang w:val="en-GB"/>
        </w:rPr>
        <w:tab/>
      </w:r>
      <w:r w:rsidRPr="00977EEE">
        <w:rPr>
          <w:lang w:val="en-GB"/>
        </w:rPr>
        <w:t>parameter country heeft waarde BE</w:t>
      </w:r>
    </w:p>
    <w:p w14:paraId="200A6358" w14:textId="0B20F9C1" w:rsidR="00977EEE" w:rsidRPr="00977EEE" w:rsidRDefault="00977EEE">
      <w:pPr>
        <w:rPr>
          <w:lang w:val="en-GB"/>
        </w:rPr>
      </w:pPr>
      <w:r w:rsidRPr="00977EEE">
        <w:rPr>
          <w:lang w:val="en-GB"/>
        </w:rPr>
        <w:tab/>
        <w:t>parameter suggestionType heeft browse</w:t>
      </w:r>
    </w:p>
    <w:p w14:paraId="7ABCDA2C" w14:textId="3A0AB1E9" w:rsidR="00BE05AA" w:rsidRPr="00977EEE" w:rsidRDefault="00BE05AA">
      <w:pPr>
        <w:rPr>
          <w:lang w:val="en-GB"/>
        </w:rPr>
      </w:pPr>
    </w:p>
    <w:p w14:paraId="47580F16" w14:textId="0DDDF14C" w:rsidR="00BE05AA" w:rsidRDefault="00A00354">
      <w:pPr>
        <w:rPr>
          <w:lang w:val="en-GB"/>
        </w:rPr>
      </w:pPr>
      <w:r>
        <w:rPr>
          <w:lang w:val="en-GB"/>
        </w:rPr>
        <w:t>fragment: #Product_alternatives</w:t>
      </w:r>
    </w:p>
    <w:p w14:paraId="167EB4DF" w14:textId="15ED94B3" w:rsidR="00A00354" w:rsidRDefault="00A00354">
      <w:pPr>
        <w:rPr>
          <w:lang w:val="en-GB"/>
        </w:rPr>
      </w:pPr>
    </w:p>
    <w:p w14:paraId="238FC7AC" w14:textId="77777777" w:rsidR="00B82FE5" w:rsidRDefault="00B82FE5">
      <w:pPr>
        <w:rPr>
          <w:b/>
          <w:bCs/>
          <w:lang w:val="en-GB"/>
        </w:rPr>
      </w:pPr>
    </w:p>
    <w:p w14:paraId="3CE3B584" w14:textId="77777777" w:rsidR="00B82FE5" w:rsidRDefault="00B82FE5">
      <w:pPr>
        <w:rPr>
          <w:b/>
          <w:bCs/>
          <w:lang w:val="en-GB"/>
        </w:rPr>
      </w:pPr>
    </w:p>
    <w:p w14:paraId="45588BC7" w14:textId="77777777" w:rsidR="00B82FE5" w:rsidRDefault="00B82FE5">
      <w:pPr>
        <w:rPr>
          <w:b/>
          <w:bCs/>
          <w:lang w:val="en-GB"/>
        </w:rPr>
      </w:pPr>
    </w:p>
    <w:p w14:paraId="5715F3D0" w14:textId="77777777" w:rsidR="00B82FE5" w:rsidRDefault="00B82FE5">
      <w:pPr>
        <w:rPr>
          <w:b/>
          <w:bCs/>
          <w:lang w:val="en-GB"/>
        </w:rPr>
      </w:pPr>
    </w:p>
    <w:p w14:paraId="66A2C442" w14:textId="77777777" w:rsidR="00B82FE5" w:rsidRDefault="00B82FE5">
      <w:pPr>
        <w:rPr>
          <w:b/>
          <w:bCs/>
          <w:lang w:val="en-GB"/>
        </w:rPr>
      </w:pPr>
    </w:p>
    <w:p w14:paraId="511366EE" w14:textId="77777777" w:rsidR="00B82FE5" w:rsidRDefault="00B82FE5">
      <w:pPr>
        <w:rPr>
          <w:b/>
          <w:bCs/>
          <w:lang w:val="en-GB"/>
        </w:rPr>
      </w:pPr>
    </w:p>
    <w:p w14:paraId="432CED67" w14:textId="77777777" w:rsidR="00B82FE5" w:rsidRDefault="00B82FE5">
      <w:pPr>
        <w:rPr>
          <w:b/>
          <w:bCs/>
          <w:lang w:val="en-GB"/>
        </w:rPr>
      </w:pPr>
    </w:p>
    <w:p w14:paraId="566E47A8" w14:textId="286ED48C" w:rsidR="00A00354" w:rsidRDefault="00A00354">
      <w:pPr>
        <w:rPr>
          <w:lang w:val="en-GB"/>
        </w:rPr>
      </w:pPr>
      <w:r w:rsidRPr="00A00354">
        <w:rPr>
          <w:b/>
          <w:bCs/>
          <w:lang w:val="en-GB"/>
        </w:rPr>
        <w:t>Opdracht3:</w:t>
      </w:r>
      <w:r>
        <w:rPr>
          <w:lang w:val="en-GB"/>
        </w:rPr>
        <w:t xml:space="preserve"> chrome developer tools</w:t>
      </w:r>
    </w:p>
    <w:p w14:paraId="35215F00" w14:textId="79F02534" w:rsidR="00A00354" w:rsidRDefault="00B82FE5">
      <w:pPr>
        <w:rPr>
          <w:lang w:val="en-GB"/>
        </w:rPr>
      </w:pPr>
      <w:r w:rsidRPr="00B82FE5">
        <w:rPr>
          <w:noProof/>
          <w:lang w:val="en-GB"/>
        </w:rPr>
        <w:drawing>
          <wp:inline distT="0" distB="0" distL="0" distR="0" wp14:anchorId="552A1F48" wp14:editId="2A95C25D">
            <wp:extent cx="5731510" cy="4550410"/>
            <wp:effectExtent l="0" t="0" r="254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50410"/>
                    </a:xfrm>
                    <a:prstGeom prst="rect">
                      <a:avLst/>
                    </a:prstGeom>
                  </pic:spPr>
                </pic:pic>
              </a:graphicData>
            </a:graphic>
          </wp:inline>
        </w:drawing>
      </w:r>
    </w:p>
    <w:p w14:paraId="176849E5" w14:textId="47E16D75" w:rsidR="00B82FE5" w:rsidRDefault="00B82FE5">
      <w:pPr>
        <w:rPr>
          <w:lang w:val="en-GB"/>
        </w:rPr>
      </w:pPr>
    </w:p>
    <w:p w14:paraId="54C705A3" w14:textId="795958A0" w:rsidR="00B82FE5" w:rsidRDefault="00136A4A">
      <w:pPr>
        <w:rPr>
          <w:lang w:val="en-GB"/>
        </w:rPr>
      </w:pPr>
      <w:r w:rsidRPr="00136A4A">
        <w:rPr>
          <w:noProof/>
          <w:lang w:val="en-GB"/>
        </w:rPr>
        <w:drawing>
          <wp:anchor distT="0" distB="0" distL="114300" distR="114300" simplePos="0" relativeHeight="251678720" behindDoc="1" locked="0" layoutInCell="1" allowOverlap="1" wp14:anchorId="2E304B7B" wp14:editId="5123610E">
            <wp:simplePos x="0" y="0"/>
            <wp:positionH relativeFrom="column">
              <wp:posOffset>2428875</wp:posOffset>
            </wp:positionH>
            <wp:positionV relativeFrom="paragraph">
              <wp:posOffset>266065</wp:posOffset>
            </wp:positionV>
            <wp:extent cx="1541780" cy="3019425"/>
            <wp:effectExtent l="0" t="0" r="1270" b="9525"/>
            <wp:wrapNone/>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1541780" cy="3019425"/>
                    </a:xfrm>
                    <a:prstGeom prst="rect">
                      <a:avLst/>
                    </a:prstGeom>
                  </pic:spPr>
                </pic:pic>
              </a:graphicData>
            </a:graphic>
            <wp14:sizeRelH relativeFrom="page">
              <wp14:pctWidth>0</wp14:pctWidth>
            </wp14:sizeRelH>
            <wp14:sizeRelV relativeFrom="page">
              <wp14:pctHeight>0</wp14:pctHeight>
            </wp14:sizeRelV>
          </wp:anchor>
        </w:drawing>
      </w:r>
      <w:r w:rsidR="00B82FE5" w:rsidRPr="00136A4A">
        <w:rPr>
          <w:b/>
          <w:bCs/>
          <w:lang w:val="en-GB"/>
        </w:rPr>
        <w:t>Opdracht 4:</w:t>
      </w:r>
      <w:r>
        <w:rPr>
          <w:lang w:val="en-GB"/>
        </w:rPr>
        <w:t xml:space="preserve"> chrome developer tools2</w:t>
      </w:r>
    </w:p>
    <w:p w14:paraId="3F961CFA" w14:textId="5D6F406B" w:rsidR="00136A4A" w:rsidRPr="00AE3BC5" w:rsidRDefault="00136A4A">
      <w:pPr>
        <w:rPr>
          <w:lang w:val="en-GB"/>
        </w:rPr>
      </w:pPr>
      <w:r w:rsidRPr="00AE3BC5">
        <w:rPr>
          <w:lang w:val="en-GB"/>
        </w:rPr>
        <w:t xml:space="preserve">Requests: </w:t>
      </w:r>
      <w:r w:rsidRPr="00AE3BC5">
        <w:rPr>
          <w:lang w:val="en-GB"/>
        </w:rPr>
        <w:tab/>
        <w:t>badge1.gif(niet aanwezig)</w:t>
      </w:r>
    </w:p>
    <w:p w14:paraId="100734D9" w14:textId="1CDEC246" w:rsidR="00136A4A" w:rsidRPr="00AE3BC5" w:rsidRDefault="00136A4A">
      <w:pPr>
        <w:rPr>
          <w:lang w:val="en-GB"/>
        </w:rPr>
      </w:pPr>
      <w:r w:rsidRPr="00AE3BC5">
        <w:rPr>
          <w:lang w:val="en-GB"/>
        </w:rPr>
        <w:tab/>
      </w:r>
      <w:r w:rsidRPr="00AE3BC5">
        <w:rPr>
          <w:lang w:val="en-GB"/>
        </w:rPr>
        <w:tab/>
        <w:t>Favicon.ico</w:t>
      </w:r>
    </w:p>
    <w:p w14:paraId="28CFC249" w14:textId="02AEE75C" w:rsidR="00136A4A" w:rsidRDefault="00136A4A">
      <w:pPr>
        <w:rPr>
          <w:lang w:val="en-GB"/>
        </w:rPr>
      </w:pPr>
      <w:r w:rsidRPr="00136A4A">
        <w:rPr>
          <w:lang w:val="en-GB"/>
        </w:rPr>
        <w:t>Opvraging resources:</w:t>
      </w:r>
      <w:r w:rsidRPr="00136A4A">
        <w:rPr>
          <w:lang w:val="en-GB"/>
        </w:rPr>
        <w:br/>
      </w:r>
      <w:r w:rsidRPr="00136A4A">
        <w:rPr>
          <w:lang w:val="en-GB"/>
        </w:rPr>
        <w:tab/>
        <w:t xml:space="preserve">badge1.gif : </w:t>
      </w:r>
      <w:r>
        <w:rPr>
          <w:lang w:val="en-GB"/>
        </w:rPr>
        <w:t>“</w:t>
      </w:r>
      <w:r w:rsidRPr="00136A4A">
        <w:rPr>
          <w:lang w:val="en-GB"/>
        </w:rPr>
        <w:t>img s</w:t>
      </w:r>
      <w:r>
        <w:rPr>
          <w:lang w:val="en-GB"/>
        </w:rPr>
        <w:t>rc=”</w:t>
      </w:r>
    </w:p>
    <w:p w14:paraId="0AEE6FFE" w14:textId="2D4C29D7" w:rsidR="00136A4A" w:rsidRDefault="00136A4A">
      <w:pPr>
        <w:rPr>
          <w:lang w:val="en-GB"/>
        </w:rPr>
      </w:pPr>
      <w:r>
        <w:rPr>
          <w:lang w:val="en-GB"/>
        </w:rPr>
        <w:tab/>
        <w:t>Favicon: is een standard check</w:t>
      </w:r>
    </w:p>
    <w:p w14:paraId="5DEDEFC0" w14:textId="0C138001" w:rsidR="004437C8" w:rsidRDefault="004437C8">
      <w:pPr>
        <w:rPr>
          <w:lang w:val="en-GB"/>
        </w:rPr>
      </w:pPr>
    </w:p>
    <w:p w14:paraId="63226560" w14:textId="39980ADD" w:rsidR="004437C8" w:rsidRDefault="004437C8">
      <w:pPr>
        <w:rPr>
          <w:lang w:val="en-GB"/>
        </w:rPr>
      </w:pPr>
    </w:p>
    <w:p w14:paraId="18E584D9" w14:textId="38263407" w:rsidR="004437C8" w:rsidRDefault="004437C8">
      <w:pPr>
        <w:rPr>
          <w:lang w:val="en-GB"/>
        </w:rPr>
      </w:pPr>
    </w:p>
    <w:p w14:paraId="2CA6B70D" w14:textId="12C944A4" w:rsidR="004437C8" w:rsidRDefault="004437C8">
      <w:pPr>
        <w:rPr>
          <w:lang w:val="en-GB"/>
        </w:rPr>
      </w:pPr>
    </w:p>
    <w:p w14:paraId="4E5B1607" w14:textId="1768EB34" w:rsidR="004437C8" w:rsidRDefault="004437C8">
      <w:pPr>
        <w:rPr>
          <w:lang w:val="en-GB"/>
        </w:rPr>
      </w:pPr>
    </w:p>
    <w:p w14:paraId="6A252437" w14:textId="2DEB43DF" w:rsidR="004437C8" w:rsidRDefault="004437C8">
      <w:pPr>
        <w:rPr>
          <w:lang w:val="en-GB"/>
        </w:rPr>
      </w:pPr>
    </w:p>
    <w:p w14:paraId="35979F73" w14:textId="584230EE" w:rsidR="004437C8" w:rsidRDefault="004437C8">
      <w:pPr>
        <w:rPr>
          <w:lang w:val="en-GB"/>
        </w:rPr>
      </w:pPr>
      <w:r>
        <w:rPr>
          <w:b/>
          <w:bCs/>
          <w:lang w:val="en-GB"/>
        </w:rPr>
        <w:lastRenderedPageBreak/>
        <w:t xml:space="preserve">Opdracht 5: </w:t>
      </w:r>
      <w:r>
        <w:rPr>
          <w:lang w:val="en-GB"/>
        </w:rPr>
        <w:t xml:space="preserve"> chrome developer tools3</w:t>
      </w:r>
    </w:p>
    <w:p w14:paraId="70AAE4B5" w14:textId="77777777" w:rsidR="004437C8" w:rsidRDefault="004437C8">
      <w:pPr>
        <w:rPr>
          <w:lang w:val="en-GB"/>
        </w:rPr>
      </w:pPr>
      <w:r>
        <w:rPr>
          <w:lang w:val="en-GB"/>
        </w:rPr>
        <w:t>soorten resources:</w:t>
      </w:r>
      <w:r>
        <w:rPr>
          <w:lang w:val="en-GB"/>
        </w:rPr>
        <w:tab/>
      </w:r>
    </w:p>
    <w:p w14:paraId="7E5BF1F9" w14:textId="37EBEB33" w:rsidR="004437C8" w:rsidRDefault="004437C8" w:rsidP="004437C8">
      <w:pPr>
        <w:ind w:firstLine="708"/>
        <w:rPr>
          <w:lang w:val="en-GB"/>
        </w:rPr>
      </w:pPr>
      <w:r>
        <w:rPr>
          <w:lang w:val="en-GB"/>
        </w:rPr>
        <w:t>stylesheet, (java)script, scg, jpg, png ,xml ,font …</w:t>
      </w:r>
    </w:p>
    <w:p w14:paraId="27814AF7" w14:textId="77777777" w:rsidR="004437C8" w:rsidRPr="00AE3BC5" w:rsidRDefault="004437C8">
      <w:pPr>
        <w:rPr>
          <w:lang w:val="en-GB"/>
        </w:rPr>
      </w:pPr>
      <w:r w:rsidRPr="00AE3BC5">
        <w:rPr>
          <w:lang w:val="en-GB"/>
        </w:rPr>
        <w:t xml:space="preserve">servers: </w:t>
      </w:r>
    </w:p>
    <w:p w14:paraId="66A2C257" w14:textId="6714E425" w:rsidR="004437C8" w:rsidRDefault="004437C8" w:rsidP="004437C8">
      <w:pPr>
        <w:ind w:firstLine="708"/>
      </w:pPr>
      <w:r w:rsidRPr="004437C8">
        <w:t>neen, er warden er o</w:t>
      </w:r>
      <w:r>
        <w:t>ok verstuurt naar de server van bvb facebook, addthis en anderen</w:t>
      </w:r>
    </w:p>
    <w:p w14:paraId="32060652" w14:textId="77777777" w:rsidR="00250826" w:rsidRDefault="00250826">
      <w:r>
        <w:t>meerdere request tegelijkertijd:</w:t>
      </w:r>
    </w:p>
    <w:p w14:paraId="383DDA49" w14:textId="37DCD1CA" w:rsidR="004437C8" w:rsidRDefault="00250826">
      <w:r>
        <w:tab/>
        <w:t>de timing van sommige dingen zijn gelijk , of komen later maar duurden minder lang.</w:t>
      </w:r>
    </w:p>
    <w:p w14:paraId="2D68F91E" w14:textId="783E83E0" w:rsidR="00250826" w:rsidRDefault="00250826">
      <w:r>
        <w:t>Onafgewerkte requests:</w:t>
      </w:r>
      <w:r>
        <w:br/>
      </w:r>
      <w:r>
        <w:tab/>
        <w:t>de timings zijn verschillend, deze gaan ook naar andere servers</w:t>
      </w:r>
    </w:p>
    <w:p w14:paraId="11562476" w14:textId="30C16E8D" w:rsidR="00250826" w:rsidRDefault="00250826"/>
    <w:p w14:paraId="22CE6A0A" w14:textId="3D84B250" w:rsidR="00250826" w:rsidRDefault="00250826">
      <w:r>
        <w:rPr>
          <w:b/>
          <w:bCs/>
        </w:rPr>
        <w:t>Opdracht 6:</w:t>
      </w:r>
      <w:r>
        <w:t xml:space="preserve"> </w:t>
      </w:r>
      <w:r w:rsidR="005C4584">
        <w:t>Webmail client</w:t>
      </w:r>
    </w:p>
    <w:p w14:paraId="26B969D3" w14:textId="321D976C" w:rsidR="005C4584" w:rsidRDefault="005C4584"/>
    <w:p w14:paraId="3446E6EC" w14:textId="7DF56419" w:rsidR="005C4584" w:rsidRDefault="005C4584">
      <w:r>
        <w:t>Gmail. De requests komen inderdaad om de paar seconden binnen. Bij mij is dit van google zelf, hoogstwaarschijnlijk is dit een check om de zoveel tijd of er niks verandert is, bvb nieuwe mails.</w:t>
      </w:r>
    </w:p>
    <w:p w14:paraId="4A0DFFCD" w14:textId="23CA2798" w:rsidR="005C4584" w:rsidRDefault="005C4584">
      <w:r>
        <w:rPr>
          <w:b/>
          <w:bCs/>
        </w:rPr>
        <w:t>Opdracht 7:</w:t>
      </w:r>
    </w:p>
    <w:p w14:paraId="1D5DB715" w14:textId="060610A6" w:rsidR="005C4584" w:rsidRDefault="005C4584">
      <w:r>
        <w:t>De respons is omdat vives werkt met een omgeving waar de inhoud apart wordt geladen van het uitzicht van de site.</w:t>
      </w:r>
    </w:p>
    <w:p w14:paraId="31B967FA" w14:textId="38AD3216" w:rsidR="005C4584" w:rsidRDefault="005C4584">
      <w:r>
        <w:t>404 is een standaard fout code als de pagina niet gevonden word.</w:t>
      </w:r>
    </w:p>
    <w:p w14:paraId="676756A6" w14:textId="02740449" w:rsidR="00AE3BC5" w:rsidRDefault="00AE3BC5"/>
    <w:p w14:paraId="37D5202A" w14:textId="14C8D4A3" w:rsidR="00AE3BC5" w:rsidRDefault="00AE3BC5">
      <w:r>
        <w:rPr>
          <w:b/>
          <w:bCs/>
        </w:rPr>
        <w:t>Opdracht 8:</w:t>
      </w:r>
    </w:p>
    <w:p w14:paraId="779220A4" w14:textId="089564AB" w:rsidR="00AE3BC5" w:rsidRDefault="00AE3BC5">
      <w:r>
        <w:t>Het verschil is dat de er geen enkele respons is van de server, hier bestaat het domein niet, bij de vorige opdracht bestond het domein wel al, en werd de request opgevangen door de site.</w:t>
      </w:r>
    </w:p>
    <w:p w14:paraId="6643A965" w14:textId="4CC66726" w:rsidR="00AE3BC5" w:rsidRDefault="00AE3BC5"/>
    <w:p w14:paraId="72700660" w14:textId="61DB6C0B" w:rsidR="00AE3BC5" w:rsidRDefault="00AE3BC5">
      <w:pPr>
        <w:rPr>
          <w:b/>
          <w:bCs/>
        </w:rPr>
      </w:pPr>
      <w:r>
        <w:rPr>
          <w:b/>
          <w:bCs/>
        </w:rPr>
        <w:t>Opdracht 9:</w:t>
      </w:r>
    </w:p>
    <w:tbl>
      <w:tblPr>
        <w:tblStyle w:val="Rastertabel1licht"/>
        <w:tblW w:w="0" w:type="auto"/>
        <w:tblLook w:val="04A0" w:firstRow="1" w:lastRow="0" w:firstColumn="1" w:lastColumn="0" w:noHBand="0" w:noVBand="1"/>
      </w:tblPr>
      <w:tblGrid>
        <w:gridCol w:w="2239"/>
        <w:gridCol w:w="2434"/>
        <w:gridCol w:w="2044"/>
        <w:gridCol w:w="2239"/>
      </w:tblGrid>
      <w:tr w:rsidR="00AE3BC5" w14:paraId="20B05E1A" w14:textId="77777777" w:rsidTr="00B452B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9" w:type="dxa"/>
          </w:tcPr>
          <w:p w14:paraId="36FB18A4" w14:textId="6C03EA2C" w:rsidR="00AE3BC5" w:rsidRPr="00AE3BC5" w:rsidRDefault="00AE3BC5">
            <w:pPr>
              <w:rPr>
                <w:b w:val="0"/>
                <w:bCs w:val="0"/>
              </w:rPr>
            </w:pPr>
            <w:r w:rsidRPr="00AE3BC5">
              <w:rPr>
                <w:b w:val="0"/>
                <w:bCs w:val="0"/>
              </w:rPr>
              <w:t>Succesvolle response</w:t>
            </w:r>
          </w:p>
        </w:tc>
        <w:tc>
          <w:tcPr>
            <w:tcW w:w="2434" w:type="dxa"/>
          </w:tcPr>
          <w:p w14:paraId="59ED136F" w14:textId="44124237" w:rsidR="00AE3BC5" w:rsidRPr="00AE3BC5" w:rsidRDefault="00AE3BC5">
            <w:pPr>
              <w:cnfStyle w:val="100000000000" w:firstRow="1" w:lastRow="0" w:firstColumn="0" w:lastColumn="0" w:oddVBand="0" w:evenVBand="0" w:oddHBand="0" w:evenHBand="0" w:firstRowFirstColumn="0" w:firstRowLastColumn="0" w:lastRowFirstColumn="0" w:lastRowLastColumn="0"/>
              <w:rPr>
                <w:b w:val="0"/>
                <w:bCs w:val="0"/>
              </w:rPr>
            </w:pPr>
            <w:r w:rsidRPr="00AE3BC5">
              <w:rPr>
                <w:b w:val="0"/>
                <w:bCs w:val="0"/>
              </w:rPr>
              <w:t>Redirection response</w:t>
            </w:r>
          </w:p>
        </w:tc>
        <w:tc>
          <w:tcPr>
            <w:tcW w:w="2044" w:type="dxa"/>
          </w:tcPr>
          <w:p w14:paraId="770F6A94" w14:textId="1A4547AE" w:rsidR="00AE3BC5" w:rsidRPr="00AE3BC5" w:rsidRDefault="00AE3BC5">
            <w:pPr>
              <w:cnfStyle w:val="100000000000" w:firstRow="1" w:lastRow="0" w:firstColumn="0" w:lastColumn="0" w:oddVBand="0" w:evenVBand="0" w:oddHBand="0" w:evenHBand="0" w:firstRowFirstColumn="0" w:firstRowLastColumn="0" w:lastRowFirstColumn="0" w:lastRowLastColumn="0"/>
              <w:rPr>
                <w:b w:val="0"/>
                <w:bCs w:val="0"/>
              </w:rPr>
            </w:pPr>
            <w:r w:rsidRPr="00AE3BC5">
              <w:rPr>
                <w:b w:val="0"/>
                <w:bCs w:val="0"/>
              </w:rPr>
              <w:t>Client error</w:t>
            </w:r>
          </w:p>
        </w:tc>
        <w:tc>
          <w:tcPr>
            <w:tcW w:w="2239" w:type="dxa"/>
          </w:tcPr>
          <w:p w14:paraId="2578A721" w14:textId="32234BD1" w:rsidR="00AE3BC5" w:rsidRPr="00AE3BC5" w:rsidRDefault="00AE3BC5">
            <w:pPr>
              <w:cnfStyle w:val="100000000000" w:firstRow="1" w:lastRow="0" w:firstColumn="0" w:lastColumn="0" w:oddVBand="0" w:evenVBand="0" w:oddHBand="0" w:evenHBand="0" w:firstRowFirstColumn="0" w:firstRowLastColumn="0" w:lastRowFirstColumn="0" w:lastRowLastColumn="0"/>
              <w:rPr>
                <w:b w:val="0"/>
                <w:bCs w:val="0"/>
              </w:rPr>
            </w:pPr>
            <w:r w:rsidRPr="00AE3BC5">
              <w:rPr>
                <w:b w:val="0"/>
                <w:bCs w:val="0"/>
              </w:rPr>
              <w:t>Server error</w:t>
            </w:r>
          </w:p>
        </w:tc>
      </w:tr>
      <w:tr w:rsidR="00AE3BC5" w14:paraId="7C4927F5" w14:textId="77777777" w:rsidTr="00B452BD">
        <w:trPr>
          <w:trHeight w:val="873"/>
        </w:trPr>
        <w:tc>
          <w:tcPr>
            <w:cnfStyle w:val="001000000000" w:firstRow="0" w:lastRow="0" w:firstColumn="1" w:lastColumn="0" w:oddVBand="0" w:evenVBand="0" w:oddHBand="0" w:evenHBand="0" w:firstRowFirstColumn="0" w:firstRowLastColumn="0" w:lastRowFirstColumn="0" w:lastRowLastColumn="0"/>
            <w:tcW w:w="2239" w:type="dxa"/>
          </w:tcPr>
          <w:p w14:paraId="6A142E38" w14:textId="77777777" w:rsidR="00AE3BC5" w:rsidRDefault="00AE3BC5">
            <w:r w:rsidRPr="00AE3BC5">
              <w:rPr>
                <w:b w:val="0"/>
                <w:bCs w:val="0"/>
              </w:rPr>
              <w:t>200</w:t>
            </w:r>
          </w:p>
          <w:p w14:paraId="2916DF5E" w14:textId="5843B42F" w:rsidR="00AE3BC5" w:rsidRPr="00AE3BC5" w:rsidRDefault="00AE3BC5">
            <w:pPr>
              <w:rPr>
                <w:b w:val="0"/>
                <w:bCs w:val="0"/>
              </w:rPr>
            </w:pPr>
            <w:r>
              <w:rPr>
                <w:b w:val="0"/>
                <w:bCs w:val="0"/>
              </w:rPr>
              <w:t>Ok, succes</w:t>
            </w:r>
          </w:p>
        </w:tc>
        <w:tc>
          <w:tcPr>
            <w:tcW w:w="2434" w:type="dxa"/>
          </w:tcPr>
          <w:p w14:paraId="4A6B9282"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301</w:t>
            </w:r>
          </w:p>
          <w:p w14:paraId="6D83DD68" w14:textId="7EDA702A" w:rsidR="00B452BD" w:rsidRPr="00AE3BC5" w:rsidRDefault="00B452BD">
            <w:pPr>
              <w:cnfStyle w:val="000000000000" w:firstRow="0" w:lastRow="0" w:firstColumn="0" w:lastColumn="0" w:oddVBand="0" w:evenVBand="0" w:oddHBand="0" w:evenHBand="0" w:firstRowFirstColumn="0" w:firstRowLastColumn="0" w:lastRowFirstColumn="0" w:lastRowLastColumn="0"/>
            </w:pPr>
            <w:r>
              <w:t>De URL is verplaatst, deze word meegegeven in de response</w:t>
            </w:r>
          </w:p>
        </w:tc>
        <w:tc>
          <w:tcPr>
            <w:tcW w:w="2044" w:type="dxa"/>
          </w:tcPr>
          <w:p w14:paraId="5F63BBCD" w14:textId="77777777" w:rsidR="00AE3BC5" w:rsidRPr="007C06EE" w:rsidRDefault="00AE3BC5">
            <w:pPr>
              <w:cnfStyle w:val="000000000000" w:firstRow="0" w:lastRow="0" w:firstColumn="0" w:lastColumn="0" w:oddVBand="0" w:evenVBand="0" w:oddHBand="0" w:evenHBand="0" w:firstRowFirstColumn="0" w:firstRowLastColumn="0" w:lastRowFirstColumn="0" w:lastRowLastColumn="0"/>
              <w:rPr>
                <w:lang w:val="en-GB"/>
              </w:rPr>
            </w:pPr>
            <w:r w:rsidRPr="007C06EE">
              <w:rPr>
                <w:lang w:val="en-GB"/>
              </w:rPr>
              <w:t>400</w:t>
            </w:r>
          </w:p>
          <w:p w14:paraId="76D1CAD3" w14:textId="16C031BD" w:rsidR="00B452BD" w:rsidRPr="00B452BD" w:rsidRDefault="00B452BD">
            <w:pPr>
              <w:cnfStyle w:val="000000000000" w:firstRow="0" w:lastRow="0" w:firstColumn="0" w:lastColumn="0" w:oddVBand="0" w:evenVBand="0" w:oddHBand="0" w:evenHBand="0" w:firstRowFirstColumn="0" w:firstRowLastColumn="0" w:lastRowFirstColumn="0" w:lastRowLastColumn="0"/>
              <w:rPr>
                <w:lang w:val="en-GB"/>
              </w:rPr>
            </w:pPr>
            <w:r w:rsidRPr="00B452BD">
              <w:rPr>
                <w:lang w:val="en-GB"/>
              </w:rPr>
              <w:t>Bad request</w:t>
            </w:r>
            <w:r>
              <w:rPr>
                <w:lang w:val="en-GB"/>
              </w:rPr>
              <w:t xml:space="preserve"> </w:t>
            </w:r>
            <w:r w:rsidRPr="00B452BD">
              <w:rPr>
                <w:lang w:val="en-GB"/>
              </w:rPr>
              <w:t>(fout in s</w:t>
            </w:r>
            <w:r>
              <w:rPr>
                <w:lang w:val="en-GB"/>
              </w:rPr>
              <w:t>yntax of dergelijke)</w:t>
            </w:r>
          </w:p>
        </w:tc>
        <w:tc>
          <w:tcPr>
            <w:tcW w:w="2239" w:type="dxa"/>
          </w:tcPr>
          <w:p w14:paraId="5B74F2E2"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500</w:t>
            </w:r>
          </w:p>
          <w:p w14:paraId="695EFE28" w14:textId="6AFF2D29" w:rsidR="00B452BD" w:rsidRPr="00AE3BC5" w:rsidRDefault="00B452BD">
            <w:pPr>
              <w:cnfStyle w:val="000000000000" w:firstRow="0" w:lastRow="0" w:firstColumn="0" w:lastColumn="0" w:oddVBand="0" w:evenVBand="0" w:oddHBand="0" w:evenHBand="0" w:firstRowFirstColumn="0" w:firstRowLastColumn="0" w:lastRowFirstColumn="0" w:lastRowLastColumn="0"/>
            </w:pPr>
            <w:r>
              <w:t>Interne server error</w:t>
            </w:r>
          </w:p>
        </w:tc>
      </w:tr>
      <w:tr w:rsidR="00AE3BC5" w:rsidRPr="00B452BD" w14:paraId="1CA6EB63" w14:textId="77777777" w:rsidTr="00B452BD">
        <w:trPr>
          <w:trHeight w:val="924"/>
        </w:trPr>
        <w:tc>
          <w:tcPr>
            <w:cnfStyle w:val="001000000000" w:firstRow="0" w:lastRow="0" w:firstColumn="1" w:lastColumn="0" w:oddVBand="0" w:evenVBand="0" w:oddHBand="0" w:evenHBand="0" w:firstRowFirstColumn="0" w:firstRowLastColumn="0" w:lastRowFirstColumn="0" w:lastRowLastColumn="0"/>
            <w:tcW w:w="2239" w:type="dxa"/>
          </w:tcPr>
          <w:p w14:paraId="186D7659" w14:textId="77777777" w:rsidR="00AE3BC5" w:rsidRDefault="00AE3BC5">
            <w:r w:rsidRPr="00AE3BC5">
              <w:rPr>
                <w:b w:val="0"/>
                <w:bCs w:val="0"/>
              </w:rPr>
              <w:t>204</w:t>
            </w:r>
          </w:p>
          <w:p w14:paraId="1D8EE3A2" w14:textId="39E94D66" w:rsidR="00B452BD" w:rsidRPr="00AE3BC5" w:rsidRDefault="00B452BD">
            <w:pPr>
              <w:rPr>
                <w:b w:val="0"/>
                <w:bCs w:val="0"/>
              </w:rPr>
            </w:pPr>
            <w:r>
              <w:rPr>
                <w:b w:val="0"/>
                <w:bCs w:val="0"/>
              </w:rPr>
              <w:t>Succesvol, maar geen inhoud</w:t>
            </w:r>
          </w:p>
        </w:tc>
        <w:tc>
          <w:tcPr>
            <w:tcW w:w="2434" w:type="dxa"/>
          </w:tcPr>
          <w:p w14:paraId="3ABA0388"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302</w:t>
            </w:r>
          </w:p>
          <w:p w14:paraId="0DBF7A9F" w14:textId="63AE069A" w:rsidR="00B452BD" w:rsidRPr="00AE3BC5" w:rsidRDefault="00B452BD">
            <w:pPr>
              <w:cnfStyle w:val="000000000000" w:firstRow="0" w:lastRow="0" w:firstColumn="0" w:lastColumn="0" w:oddVBand="0" w:evenVBand="0" w:oddHBand="0" w:evenHBand="0" w:firstRowFirstColumn="0" w:firstRowLastColumn="0" w:lastRowFirstColumn="0" w:lastRowLastColumn="0"/>
            </w:pPr>
            <w:r>
              <w:t>Url is tijdelijk verplaatst</w:t>
            </w:r>
          </w:p>
        </w:tc>
        <w:tc>
          <w:tcPr>
            <w:tcW w:w="2044" w:type="dxa"/>
          </w:tcPr>
          <w:p w14:paraId="607AB12D"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401</w:t>
            </w:r>
          </w:p>
          <w:p w14:paraId="05CFE528" w14:textId="22E46304" w:rsidR="00B452BD" w:rsidRPr="00AE3BC5" w:rsidRDefault="00B452BD">
            <w:pPr>
              <w:cnfStyle w:val="000000000000" w:firstRow="0" w:lastRow="0" w:firstColumn="0" w:lastColumn="0" w:oddVBand="0" w:evenVBand="0" w:oddHBand="0" w:evenHBand="0" w:firstRowFirstColumn="0" w:firstRowLastColumn="0" w:lastRowFirstColumn="0" w:lastRowLastColumn="0"/>
            </w:pPr>
            <w:r>
              <w:t>Unauthenticated</w:t>
            </w:r>
            <w:r>
              <w:br/>
            </w:r>
          </w:p>
        </w:tc>
        <w:tc>
          <w:tcPr>
            <w:tcW w:w="2239" w:type="dxa"/>
          </w:tcPr>
          <w:p w14:paraId="3EBADD6C"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503</w:t>
            </w:r>
          </w:p>
          <w:p w14:paraId="1396D646" w14:textId="1011CD7C" w:rsidR="00B452BD" w:rsidRPr="00B452BD" w:rsidRDefault="00B452BD">
            <w:pPr>
              <w:cnfStyle w:val="000000000000" w:firstRow="0" w:lastRow="0" w:firstColumn="0" w:lastColumn="0" w:oddVBand="0" w:evenVBand="0" w:oddHBand="0" w:evenHBand="0" w:firstRowFirstColumn="0" w:firstRowLastColumn="0" w:lastRowFirstColumn="0" w:lastRowLastColumn="0"/>
            </w:pPr>
            <w:r w:rsidRPr="007C06EE">
              <w:t xml:space="preserve">Service unavailable. </w:t>
            </w:r>
            <w:r w:rsidRPr="00B452BD">
              <w:t>Server weet dat het n</w:t>
            </w:r>
            <w:r>
              <w:t>ormaal wel werkt</w:t>
            </w:r>
          </w:p>
        </w:tc>
      </w:tr>
      <w:tr w:rsidR="00AE3BC5" w14:paraId="7A43392E" w14:textId="77777777" w:rsidTr="00B452BD">
        <w:trPr>
          <w:trHeight w:val="873"/>
        </w:trPr>
        <w:tc>
          <w:tcPr>
            <w:cnfStyle w:val="001000000000" w:firstRow="0" w:lastRow="0" w:firstColumn="1" w:lastColumn="0" w:oddVBand="0" w:evenVBand="0" w:oddHBand="0" w:evenHBand="0" w:firstRowFirstColumn="0" w:firstRowLastColumn="0" w:lastRowFirstColumn="0" w:lastRowLastColumn="0"/>
            <w:tcW w:w="2239" w:type="dxa"/>
          </w:tcPr>
          <w:p w14:paraId="4AA0F208" w14:textId="77777777" w:rsidR="00AE3BC5" w:rsidRPr="00B452BD" w:rsidRDefault="00AE3BC5">
            <w:pPr>
              <w:rPr>
                <w:b w:val="0"/>
                <w:bCs w:val="0"/>
              </w:rPr>
            </w:pPr>
          </w:p>
        </w:tc>
        <w:tc>
          <w:tcPr>
            <w:tcW w:w="2434" w:type="dxa"/>
          </w:tcPr>
          <w:p w14:paraId="052BD78C"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303</w:t>
            </w:r>
          </w:p>
          <w:p w14:paraId="1B71F82C" w14:textId="375E7D1D" w:rsidR="00B452BD" w:rsidRPr="00AE3BC5" w:rsidRDefault="00B452BD">
            <w:pPr>
              <w:cnfStyle w:val="000000000000" w:firstRow="0" w:lastRow="0" w:firstColumn="0" w:lastColumn="0" w:oddVBand="0" w:evenVBand="0" w:oddHBand="0" w:evenHBand="0" w:firstRowFirstColumn="0" w:firstRowLastColumn="0" w:lastRowFirstColumn="0" w:lastRowLastColumn="0"/>
            </w:pPr>
            <w:r>
              <w:t>Verplaatst, maar er moet een nieuwe request gedaan worden</w:t>
            </w:r>
          </w:p>
        </w:tc>
        <w:tc>
          <w:tcPr>
            <w:tcW w:w="2044" w:type="dxa"/>
          </w:tcPr>
          <w:p w14:paraId="49FA7902" w14:textId="77777777" w:rsidR="00AE3BC5" w:rsidRDefault="00AE3BC5">
            <w:pPr>
              <w:cnfStyle w:val="000000000000" w:firstRow="0" w:lastRow="0" w:firstColumn="0" w:lastColumn="0" w:oddVBand="0" w:evenVBand="0" w:oddHBand="0" w:evenHBand="0" w:firstRowFirstColumn="0" w:firstRowLastColumn="0" w:lastRowFirstColumn="0" w:lastRowLastColumn="0"/>
            </w:pPr>
            <w:r w:rsidRPr="00AE3BC5">
              <w:t>404</w:t>
            </w:r>
          </w:p>
          <w:p w14:paraId="7E4A6C99" w14:textId="326FF420" w:rsidR="00B452BD" w:rsidRPr="00AE3BC5" w:rsidRDefault="00B452BD">
            <w:pPr>
              <w:cnfStyle w:val="000000000000" w:firstRow="0" w:lastRow="0" w:firstColumn="0" w:lastColumn="0" w:oddVBand="0" w:evenVBand="0" w:oddHBand="0" w:evenHBand="0" w:firstRowFirstColumn="0" w:firstRowLastColumn="0" w:lastRowFirstColumn="0" w:lastRowLastColumn="0"/>
            </w:pPr>
            <w:r>
              <w:t>Not found</w:t>
            </w:r>
          </w:p>
        </w:tc>
        <w:tc>
          <w:tcPr>
            <w:tcW w:w="2239" w:type="dxa"/>
          </w:tcPr>
          <w:p w14:paraId="083527C4" w14:textId="77777777" w:rsidR="00AE3BC5" w:rsidRPr="00AE3BC5" w:rsidRDefault="00AE3BC5">
            <w:pPr>
              <w:cnfStyle w:val="000000000000" w:firstRow="0" w:lastRow="0" w:firstColumn="0" w:lastColumn="0" w:oddVBand="0" w:evenVBand="0" w:oddHBand="0" w:evenHBand="0" w:firstRowFirstColumn="0" w:firstRowLastColumn="0" w:lastRowFirstColumn="0" w:lastRowLastColumn="0"/>
            </w:pPr>
          </w:p>
        </w:tc>
      </w:tr>
    </w:tbl>
    <w:p w14:paraId="39CCBF95" w14:textId="02F2BCDB" w:rsidR="00AE3BC5" w:rsidRDefault="00B452BD">
      <w:pPr>
        <w:rPr>
          <w:b/>
          <w:bCs/>
        </w:rPr>
      </w:pPr>
      <w:r w:rsidRPr="00B452BD">
        <w:rPr>
          <w:b/>
          <w:bCs/>
        </w:rPr>
        <w:lastRenderedPageBreak/>
        <w:t>Opdracht 10:</w:t>
      </w:r>
    </w:p>
    <w:p w14:paraId="4B744FD6" w14:textId="77777777" w:rsidR="00B452BD" w:rsidRPr="00B452BD" w:rsidRDefault="00B452BD" w:rsidP="00B452BD">
      <w:pPr>
        <w:rPr>
          <w:lang w:val="en-GB"/>
        </w:rPr>
      </w:pPr>
      <w:r w:rsidRPr="00B452BD">
        <w:rPr>
          <w:lang w:val="en-GB"/>
        </w:rPr>
        <w:t>GET</w:t>
      </w:r>
    </w:p>
    <w:p w14:paraId="358AEE51" w14:textId="17BA1A4F" w:rsidR="00B452BD" w:rsidRPr="00B452BD" w:rsidRDefault="00B452BD" w:rsidP="00B452BD">
      <w:pPr>
        <w:rPr>
          <w:lang w:val="en-GB"/>
        </w:rPr>
      </w:pPr>
      <w:r w:rsidRPr="00B452BD">
        <w:rPr>
          <w:lang w:val="en-GB"/>
        </w:rPr>
        <w:t>The GET method requests a representation of the specified resource. Requests using GET should only retrieve data.</w:t>
      </w:r>
    </w:p>
    <w:p w14:paraId="2DE55FEF" w14:textId="77777777" w:rsidR="00B452BD" w:rsidRPr="00B452BD" w:rsidRDefault="00B452BD" w:rsidP="00B452BD">
      <w:pPr>
        <w:rPr>
          <w:lang w:val="en-GB"/>
        </w:rPr>
      </w:pPr>
      <w:r w:rsidRPr="00B452BD">
        <w:rPr>
          <w:lang w:val="en-GB"/>
        </w:rPr>
        <w:t>HEAD</w:t>
      </w:r>
    </w:p>
    <w:p w14:paraId="75DA8978" w14:textId="5990034B" w:rsidR="00B452BD" w:rsidRPr="00B452BD" w:rsidRDefault="00B452BD" w:rsidP="00B452BD">
      <w:pPr>
        <w:rPr>
          <w:lang w:val="en-GB"/>
        </w:rPr>
      </w:pPr>
      <w:r w:rsidRPr="00B452BD">
        <w:rPr>
          <w:lang w:val="en-GB"/>
        </w:rPr>
        <w:t>The HEAD method asks for a response identical to a GET request, but without the response body.</w:t>
      </w:r>
    </w:p>
    <w:p w14:paraId="5BD8C79D" w14:textId="77777777" w:rsidR="00B452BD" w:rsidRPr="00B452BD" w:rsidRDefault="00B452BD" w:rsidP="00B452BD">
      <w:pPr>
        <w:rPr>
          <w:lang w:val="en-GB"/>
        </w:rPr>
      </w:pPr>
      <w:r w:rsidRPr="00B452BD">
        <w:rPr>
          <w:lang w:val="en-GB"/>
        </w:rPr>
        <w:t>POST</w:t>
      </w:r>
    </w:p>
    <w:p w14:paraId="009BECD7" w14:textId="04DB2FBD" w:rsidR="00B452BD" w:rsidRPr="00B452BD" w:rsidRDefault="00B452BD" w:rsidP="00B452BD">
      <w:pPr>
        <w:rPr>
          <w:lang w:val="en-GB"/>
        </w:rPr>
      </w:pPr>
      <w:r w:rsidRPr="00B452BD">
        <w:rPr>
          <w:lang w:val="en-GB"/>
        </w:rPr>
        <w:t>The POST method submits an entity to the specified resource, often causing a change in state or side effects on the server.</w:t>
      </w:r>
    </w:p>
    <w:p w14:paraId="78D9B5D0" w14:textId="77777777" w:rsidR="00B452BD" w:rsidRPr="00B452BD" w:rsidRDefault="00B452BD" w:rsidP="00B452BD">
      <w:pPr>
        <w:rPr>
          <w:lang w:val="en-GB"/>
        </w:rPr>
      </w:pPr>
      <w:r w:rsidRPr="00B452BD">
        <w:rPr>
          <w:lang w:val="en-GB"/>
        </w:rPr>
        <w:t>PUT</w:t>
      </w:r>
    </w:p>
    <w:p w14:paraId="32DFC4A1" w14:textId="67C310D1" w:rsidR="00B452BD" w:rsidRPr="00B452BD" w:rsidRDefault="00B452BD" w:rsidP="00B452BD">
      <w:pPr>
        <w:rPr>
          <w:lang w:val="en-GB"/>
        </w:rPr>
      </w:pPr>
      <w:r w:rsidRPr="00B452BD">
        <w:rPr>
          <w:lang w:val="en-GB"/>
        </w:rPr>
        <w:t>The PUT method replaces all current representations of the target resource with the request payload.</w:t>
      </w:r>
    </w:p>
    <w:p w14:paraId="4D871C1F" w14:textId="77777777" w:rsidR="00B452BD" w:rsidRPr="00B452BD" w:rsidRDefault="00B452BD" w:rsidP="00B452BD">
      <w:pPr>
        <w:rPr>
          <w:lang w:val="en-GB"/>
        </w:rPr>
      </w:pPr>
      <w:r w:rsidRPr="00B452BD">
        <w:rPr>
          <w:lang w:val="en-GB"/>
        </w:rPr>
        <w:t>DELETE</w:t>
      </w:r>
    </w:p>
    <w:p w14:paraId="0A016D66" w14:textId="416913BE" w:rsidR="00B452BD" w:rsidRPr="00B452BD" w:rsidRDefault="00B452BD" w:rsidP="00B452BD">
      <w:pPr>
        <w:rPr>
          <w:lang w:val="en-GB"/>
        </w:rPr>
      </w:pPr>
      <w:r w:rsidRPr="00B452BD">
        <w:rPr>
          <w:lang w:val="en-GB"/>
        </w:rPr>
        <w:t>The DELETE method deletes the specified resource.</w:t>
      </w:r>
    </w:p>
    <w:p w14:paraId="73CEA1F7" w14:textId="77777777" w:rsidR="00B452BD" w:rsidRPr="00B452BD" w:rsidRDefault="00B452BD" w:rsidP="00B452BD">
      <w:pPr>
        <w:rPr>
          <w:lang w:val="en-GB"/>
        </w:rPr>
      </w:pPr>
      <w:r w:rsidRPr="00B452BD">
        <w:rPr>
          <w:lang w:val="en-GB"/>
        </w:rPr>
        <w:t>CONNECT</w:t>
      </w:r>
    </w:p>
    <w:p w14:paraId="018E0682" w14:textId="7727367D" w:rsidR="00B452BD" w:rsidRPr="00B452BD" w:rsidRDefault="00B452BD" w:rsidP="00B452BD">
      <w:pPr>
        <w:rPr>
          <w:lang w:val="en-GB"/>
        </w:rPr>
      </w:pPr>
      <w:r w:rsidRPr="00B452BD">
        <w:rPr>
          <w:lang w:val="en-GB"/>
        </w:rPr>
        <w:t>The CONNECT method establishes a tunnel to the server identified by the target resource.</w:t>
      </w:r>
    </w:p>
    <w:p w14:paraId="409C68EA" w14:textId="77777777" w:rsidR="00B452BD" w:rsidRPr="00B452BD" w:rsidRDefault="00B452BD" w:rsidP="00B452BD">
      <w:pPr>
        <w:rPr>
          <w:lang w:val="en-GB"/>
        </w:rPr>
      </w:pPr>
      <w:r w:rsidRPr="00B452BD">
        <w:rPr>
          <w:lang w:val="en-GB"/>
        </w:rPr>
        <w:t>OPTIONS</w:t>
      </w:r>
    </w:p>
    <w:p w14:paraId="662BB1D8" w14:textId="36624AC7" w:rsidR="00B452BD" w:rsidRPr="00B452BD" w:rsidRDefault="00B452BD" w:rsidP="00B452BD">
      <w:pPr>
        <w:rPr>
          <w:lang w:val="en-GB"/>
        </w:rPr>
      </w:pPr>
      <w:r w:rsidRPr="00B452BD">
        <w:rPr>
          <w:lang w:val="en-GB"/>
        </w:rPr>
        <w:t>The OPTIONS method describes the communication options for the target resource.</w:t>
      </w:r>
    </w:p>
    <w:p w14:paraId="35528861" w14:textId="77777777" w:rsidR="00B452BD" w:rsidRPr="00B452BD" w:rsidRDefault="00B452BD" w:rsidP="00B452BD">
      <w:pPr>
        <w:rPr>
          <w:lang w:val="en-GB"/>
        </w:rPr>
      </w:pPr>
      <w:r w:rsidRPr="00B452BD">
        <w:rPr>
          <w:lang w:val="en-GB"/>
        </w:rPr>
        <w:t>TRACE</w:t>
      </w:r>
    </w:p>
    <w:p w14:paraId="4A42806B" w14:textId="73DB8763" w:rsidR="00B452BD" w:rsidRPr="00B452BD" w:rsidRDefault="00B452BD" w:rsidP="00B452BD">
      <w:pPr>
        <w:rPr>
          <w:lang w:val="en-GB"/>
        </w:rPr>
      </w:pPr>
      <w:r w:rsidRPr="00B452BD">
        <w:rPr>
          <w:lang w:val="en-GB"/>
        </w:rPr>
        <w:t>The TRACE method performs a message loop-back test along the path to the target resource.</w:t>
      </w:r>
    </w:p>
    <w:p w14:paraId="74456674" w14:textId="77777777" w:rsidR="00B452BD" w:rsidRPr="00B452BD" w:rsidRDefault="00B452BD" w:rsidP="00B452BD">
      <w:pPr>
        <w:rPr>
          <w:lang w:val="en-GB"/>
        </w:rPr>
      </w:pPr>
      <w:r w:rsidRPr="00B452BD">
        <w:rPr>
          <w:lang w:val="en-GB"/>
        </w:rPr>
        <w:t>PATCH</w:t>
      </w:r>
    </w:p>
    <w:p w14:paraId="3543C2E0" w14:textId="2527FCE7" w:rsidR="00B452BD" w:rsidRDefault="00B452BD" w:rsidP="00B452BD">
      <w:pPr>
        <w:rPr>
          <w:lang w:val="en-GB"/>
        </w:rPr>
      </w:pPr>
      <w:r w:rsidRPr="00B452BD">
        <w:rPr>
          <w:lang w:val="en-GB"/>
        </w:rPr>
        <w:t>The PATCH method applies partial modifications to a resource.</w:t>
      </w:r>
    </w:p>
    <w:p w14:paraId="0A1DFBAB" w14:textId="3B4C891E" w:rsidR="00B23D76" w:rsidRDefault="00B23D76" w:rsidP="00B452BD">
      <w:pPr>
        <w:rPr>
          <w:lang w:val="en-GB"/>
        </w:rPr>
      </w:pPr>
    </w:p>
    <w:p w14:paraId="02350E02" w14:textId="7D199153" w:rsidR="00B23D76" w:rsidRDefault="00B23D76" w:rsidP="00B452BD">
      <w:r w:rsidRPr="00B23D76">
        <w:t>Als ik klik op link</w:t>
      </w:r>
      <w:r>
        <w:t>, of een URL invoeg,</w:t>
      </w:r>
      <w:r w:rsidRPr="00B23D76">
        <w:t xml:space="preserve"> d</w:t>
      </w:r>
      <w:r>
        <w:t>an is de methode GET, want ik vraag gegevens, bij POST wil ik gegevens posten, of gegevens op de server veranderen.</w:t>
      </w:r>
      <w:r>
        <w:br/>
      </w:r>
      <w:r>
        <w:br/>
        <w:t xml:space="preserve">Als de bot passeert bij de </w:t>
      </w:r>
      <w:r w:rsidR="00687CEC">
        <w:t>Wis knop, dan zou hij de gegevens wissen.</w:t>
      </w:r>
    </w:p>
    <w:p w14:paraId="58E90527" w14:textId="236528BF" w:rsidR="00687CEC" w:rsidRDefault="00687CEC" w:rsidP="00B452BD">
      <w:r>
        <w:t>Opmerking: enkel de eerste link werkt.</w:t>
      </w:r>
    </w:p>
    <w:p w14:paraId="7AD8E978" w14:textId="6E81A8BC" w:rsidR="00687CEC" w:rsidRDefault="00687CEC" w:rsidP="00B452BD"/>
    <w:p w14:paraId="7F333625" w14:textId="7F911FCB" w:rsidR="00687CEC" w:rsidRPr="00687CEC" w:rsidRDefault="00687CEC" w:rsidP="00B452BD">
      <w:pPr>
        <w:rPr>
          <w:b/>
          <w:bCs/>
        </w:rPr>
      </w:pPr>
      <w:r w:rsidRPr="00687CEC">
        <w:rPr>
          <w:b/>
          <w:bCs/>
        </w:rPr>
        <w:t>Opdracht 11:</w:t>
      </w:r>
    </w:p>
    <w:p w14:paraId="7D7DB4A4" w14:textId="7AF81CC7" w:rsidR="00687CEC" w:rsidRDefault="00687CEC" w:rsidP="00B452BD">
      <w:r>
        <w:t>Er waren 65 requests</w:t>
      </w:r>
    </w:p>
    <w:p w14:paraId="5A9A1183" w14:textId="77777777" w:rsidR="00D039BD" w:rsidRDefault="00D039BD" w:rsidP="00B452BD">
      <w:pPr>
        <w:rPr>
          <w:b/>
          <w:bCs/>
        </w:rPr>
      </w:pPr>
    </w:p>
    <w:p w14:paraId="5A5F8DB2" w14:textId="77777777" w:rsidR="00D039BD" w:rsidRDefault="00D039BD" w:rsidP="00B452BD">
      <w:pPr>
        <w:rPr>
          <w:b/>
          <w:bCs/>
        </w:rPr>
      </w:pPr>
    </w:p>
    <w:p w14:paraId="1B74FD60" w14:textId="639EB3AB" w:rsidR="00687CEC" w:rsidRDefault="00687CEC" w:rsidP="00B452BD">
      <w:pPr>
        <w:rPr>
          <w:b/>
          <w:bCs/>
        </w:rPr>
      </w:pPr>
      <w:r>
        <w:rPr>
          <w:b/>
          <w:bCs/>
        </w:rPr>
        <w:lastRenderedPageBreak/>
        <w:t xml:space="preserve">Opdracht 12: </w:t>
      </w:r>
    </w:p>
    <w:p w14:paraId="08E35979" w14:textId="2247AC66" w:rsidR="00687CEC" w:rsidRDefault="00D039BD" w:rsidP="00B452BD">
      <w:r>
        <w:t>Er werd 3.1 MB verstuurd</w:t>
      </w:r>
      <w:r>
        <w:rPr>
          <w:u w:val="single"/>
        </w:rPr>
        <w:t xml:space="preserve"> </w:t>
      </w:r>
      <w:r>
        <w:t>in 6.32 seconden. Bij een standaard refresh is dit minder omdat heel veel resources al in de cache zitten, en dus geen nut heeft om twee maal in te laden.</w:t>
      </w:r>
      <w:r w:rsidR="00FA1EAA">
        <w:t xml:space="preserve"> De pagina laadde iets sneller met een 6.08 seconden.</w:t>
      </w:r>
    </w:p>
    <w:p w14:paraId="32AD8A70" w14:textId="32F43F62" w:rsidR="00FA1EAA" w:rsidRDefault="00FA1EAA" w:rsidP="00B452BD">
      <w:r>
        <w:t xml:space="preserve">De header checkt van welk </w:t>
      </w:r>
      <w:r w:rsidR="00A475D0">
        <w:t>moment</w:t>
      </w:r>
      <w:r>
        <w:t xml:space="preserve"> de versie in de cache is, en wanneer de file de laatste keer bewerkt is geweest e</w:t>
      </w:r>
      <w:r w:rsidR="00A475D0">
        <w:t>n</w:t>
      </w:r>
      <w:r>
        <w:t xml:space="preserve"> maakt op basis daarvan de beslissing om al dan niet op nieuw te </w:t>
      </w:r>
      <w:r w:rsidR="00A475D0">
        <w:t xml:space="preserve">downloaden. </w:t>
      </w:r>
    </w:p>
    <w:p w14:paraId="5F30720F" w14:textId="414BD6DB" w:rsidR="00A475D0" w:rsidRDefault="0055223D" w:rsidP="00B452BD">
      <w:pPr>
        <w:rPr>
          <w:b/>
          <w:bCs/>
        </w:rPr>
      </w:pPr>
      <w:r>
        <w:rPr>
          <w:b/>
          <w:bCs/>
        </w:rPr>
        <w:t>Opdracht 13:</w:t>
      </w:r>
    </w:p>
    <w:p w14:paraId="7B73F247" w14:textId="5ED58751" w:rsidR="0055223D" w:rsidRPr="001F0D01" w:rsidRDefault="0055223D" w:rsidP="0055223D">
      <w:r w:rsidRPr="001F0D01">
        <w:t xml:space="preserve">• </w:t>
      </w:r>
      <w:hyperlink r:id="rId10" w:history="1">
        <w:r w:rsidRPr="001F0D01">
          <w:rPr>
            <w:rStyle w:val="Hyperlink"/>
          </w:rPr>
          <w:t>https://www.nieuwsblad.be/</w:t>
        </w:r>
      </w:hyperlink>
      <w:r w:rsidRPr="001F0D01">
        <w:t xml:space="preserve">  </w:t>
      </w:r>
      <w:r w:rsidR="001F0D01" w:rsidRPr="001F0D01">
        <w:t>13</w:t>
      </w:r>
    </w:p>
    <w:p w14:paraId="2A229377" w14:textId="27B69F3F" w:rsidR="0055223D" w:rsidRPr="0055223D" w:rsidRDefault="0055223D" w:rsidP="0055223D">
      <w:r w:rsidRPr="0055223D">
        <w:t xml:space="preserve">• </w:t>
      </w:r>
      <w:hyperlink r:id="rId11" w:history="1">
        <w:r w:rsidR="001F0D01" w:rsidRPr="00391183">
          <w:rPr>
            <w:rStyle w:val="Hyperlink"/>
          </w:rPr>
          <w:t>https://www.cnn.com</w:t>
        </w:r>
      </w:hyperlink>
      <w:r w:rsidR="001F0D01">
        <w:t xml:space="preserve">   9</w:t>
      </w:r>
    </w:p>
    <w:p w14:paraId="0B8017DF" w14:textId="23081103" w:rsidR="0055223D" w:rsidRDefault="0055223D" w:rsidP="0055223D">
      <w:r>
        <w:t xml:space="preserve">• </w:t>
      </w:r>
      <w:hyperlink r:id="rId12" w:history="1">
        <w:r w:rsidR="001F0D01" w:rsidRPr="00391183">
          <w:rPr>
            <w:rStyle w:val="Hyperlink"/>
          </w:rPr>
          <w:t>https://www.vives.be</w:t>
        </w:r>
      </w:hyperlink>
      <w:r w:rsidR="001F0D01">
        <w:t xml:space="preserve">   8</w:t>
      </w:r>
    </w:p>
    <w:p w14:paraId="53F6E213" w14:textId="6FD3A7F5" w:rsidR="0055223D" w:rsidRDefault="0055223D" w:rsidP="0055223D">
      <w:r>
        <w:t xml:space="preserve">• </w:t>
      </w:r>
      <w:hyperlink r:id="rId13" w:history="1">
        <w:r w:rsidR="001F0D01" w:rsidRPr="00391183">
          <w:rPr>
            <w:rStyle w:val="Hyperlink"/>
          </w:rPr>
          <w:t>https://www.vrt.be/vrtnws/nl/</w:t>
        </w:r>
      </w:hyperlink>
      <w:r w:rsidR="001F0D01">
        <w:t xml:space="preserve">  8</w:t>
      </w:r>
    </w:p>
    <w:p w14:paraId="2BAD231E" w14:textId="07C09373" w:rsidR="001F0D01" w:rsidRDefault="001F0D01" w:rsidP="0055223D"/>
    <w:p w14:paraId="01E55AE7" w14:textId="535690A1" w:rsidR="001F0D01" w:rsidRPr="007C06EE" w:rsidRDefault="001F0D01" w:rsidP="0055223D">
      <w:pPr>
        <w:rPr>
          <w:lang w:val="en-GB"/>
        </w:rPr>
      </w:pPr>
      <w:r w:rsidRPr="007C06EE">
        <w:rPr>
          <w:lang w:val="en-GB"/>
        </w:rPr>
        <w:t>Soorten:</w:t>
      </w:r>
    </w:p>
    <w:p w14:paraId="3AF750EC" w14:textId="25DF4643" w:rsidR="001F0D01" w:rsidRDefault="001F0D01" w:rsidP="0055223D">
      <w:pPr>
        <w:rPr>
          <w:lang w:val="en-GB"/>
        </w:rPr>
      </w:pPr>
      <w:r w:rsidRPr="007C06EE">
        <w:rPr>
          <w:lang w:val="en-GB"/>
        </w:rPr>
        <w:tab/>
      </w:r>
      <w:r w:rsidRPr="001F0D01">
        <w:rPr>
          <w:lang w:val="en-GB"/>
        </w:rPr>
        <w:t>Site analytics, essential, consent management,</w:t>
      </w:r>
      <w:r>
        <w:rPr>
          <w:lang w:val="en-GB"/>
        </w:rPr>
        <w:t xml:space="preserve"> advertising, unidentified</w:t>
      </w:r>
    </w:p>
    <w:p w14:paraId="01972D51" w14:textId="1FB24003" w:rsidR="001F0D01" w:rsidRDefault="001F0D01" w:rsidP="0055223D">
      <w:pPr>
        <w:rPr>
          <w:lang w:val="en-GB"/>
        </w:rPr>
      </w:pPr>
    </w:p>
    <w:p w14:paraId="144E86CA" w14:textId="5B7C2124" w:rsidR="001F0D01" w:rsidRDefault="001F0D01" w:rsidP="0055223D">
      <w:pPr>
        <w:rPr>
          <w:lang w:val="en-GB"/>
        </w:rPr>
      </w:pPr>
      <w:r>
        <w:rPr>
          <w:b/>
          <w:bCs/>
          <w:lang w:val="en-GB"/>
        </w:rPr>
        <w:t>Opdracht 14:</w:t>
      </w:r>
    </w:p>
    <w:p w14:paraId="4410474E" w14:textId="0378E537" w:rsidR="001F0D01" w:rsidRDefault="001F0D01" w:rsidP="0055223D">
      <w:pPr>
        <w:rPr>
          <w:lang w:val="en-GB"/>
        </w:rPr>
      </w:pPr>
      <w:r w:rsidRPr="001F0D01">
        <w:rPr>
          <w:noProof/>
          <w:lang w:val="en-GB"/>
        </w:rPr>
        <w:drawing>
          <wp:inline distT="0" distB="0" distL="0" distR="0" wp14:anchorId="0730C829" wp14:editId="6C814495">
            <wp:extent cx="2616244" cy="13716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913" cy="1385582"/>
                    </a:xfrm>
                    <a:prstGeom prst="rect">
                      <a:avLst/>
                    </a:prstGeom>
                  </pic:spPr>
                </pic:pic>
              </a:graphicData>
            </a:graphic>
          </wp:inline>
        </w:drawing>
      </w:r>
      <w:r w:rsidR="009B6B48" w:rsidRPr="009B6B48">
        <w:rPr>
          <w:noProof/>
          <w:lang w:val="en-GB"/>
        </w:rPr>
        <w:drawing>
          <wp:inline distT="0" distB="0" distL="0" distR="0" wp14:anchorId="4FFE3197" wp14:editId="65C15A0D">
            <wp:extent cx="2495550" cy="1517624"/>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2096" cy="1527686"/>
                    </a:xfrm>
                    <a:prstGeom prst="rect">
                      <a:avLst/>
                    </a:prstGeom>
                  </pic:spPr>
                </pic:pic>
              </a:graphicData>
            </a:graphic>
          </wp:inline>
        </w:drawing>
      </w:r>
    </w:p>
    <w:p w14:paraId="3965E9B4" w14:textId="1A3C983F" w:rsidR="001F0D01" w:rsidRDefault="009B6B48" w:rsidP="0055223D">
      <w:pPr>
        <w:rPr>
          <w:lang w:val="en-GB"/>
        </w:rPr>
      </w:pPr>
      <w:r w:rsidRPr="009B6B48">
        <w:rPr>
          <w:noProof/>
          <w:lang w:val="en-GB"/>
        </w:rPr>
        <w:drawing>
          <wp:inline distT="0" distB="0" distL="0" distR="0" wp14:anchorId="73B364F7" wp14:editId="4435584F">
            <wp:extent cx="2764426" cy="2627522"/>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884" cy="2644115"/>
                    </a:xfrm>
                    <a:prstGeom prst="rect">
                      <a:avLst/>
                    </a:prstGeom>
                  </pic:spPr>
                </pic:pic>
              </a:graphicData>
            </a:graphic>
          </wp:inline>
        </w:drawing>
      </w:r>
      <w:r w:rsidRPr="009B6B48">
        <w:rPr>
          <w:noProof/>
          <w:lang w:val="en-GB"/>
        </w:rPr>
        <w:drawing>
          <wp:inline distT="0" distB="0" distL="0" distR="0" wp14:anchorId="21A95F70" wp14:editId="3F25C095">
            <wp:extent cx="2209745" cy="2638425"/>
            <wp:effectExtent l="0" t="0" r="63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776" cy="2652790"/>
                    </a:xfrm>
                    <a:prstGeom prst="rect">
                      <a:avLst/>
                    </a:prstGeom>
                  </pic:spPr>
                </pic:pic>
              </a:graphicData>
            </a:graphic>
          </wp:inline>
        </w:drawing>
      </w:r>
    </w:p>
    <w:p w14:paraId="6FA32852" w14:textId="05CE8572" w:rsidR="009B6B48" w:rsidRDefault="009B6B48" w:rsidP="0055223D">
      <w:pPr>
        <w:rPr>
          <w:lang w:val="en-GB"/>
        </w:rPr>
      </w:pPr>
    </w:p>
    <w:p w14:paraId="259167E7" w14:textId="2DD8C5BC" w:rsidR="009B6B48" w:rsidRPr="001F0D01" w:rsidRDefault="009B6B48" w:rsidP="0055223D">
      <w:pPr>
        <w:rPr>
          <w:lang w:val="en-GB"/>
        </w:rPr>
      </w:pPr>
      <w:r w:rsidRPr="009B6B48">
        <w:rPr>
          <w:noProof/>
          <w:lang w:val="en-GB"/>
        </w:rPr>
        <w:lastRenderedPageBreak/>
        <w:drawing>
          <wp:inline distT="0" distB="0" distL="0" distR="0" wp14:anchorId="70267F88" wp14:editId="61D57431">
            <wp:extent cx="2775703" cy="3578338"/>
            <wp:effectExtent l="0" t="0" r="5715"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5970" cy="3591574"/>
                    </a:xfrm>
                    <a:prstGeom prst="rect">
                      <a:avLst/>
                    </a:prstGeom>
                  </pic:spPr>
                </pic:pic>
              </a:graphicData>
            </a:graphic>
          </wp:inline>
        </w:drawing>
      </w:r>
    </w:p>
    <w:sectPr w:rsidR="009B6B48" w:rsidRPr="001F0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FF8"/>
    <w:rsid w:val="000A681E"/>
    <w:rsid w:val="00136A4A"/>
    <w:rsid w:val="001D0CE9"/>
    <w:rsid w:val="001F0D01"/>
    <w:rsid w:val="00250826"/>
    <w:rsid w:val="002C297C"/>
    <w:rsid w:val="002F5DFC"/>
    <w:rsid w:val="004437C8"/>
    <w:rsid w:val="0055223D"/>
    <w:rsid w:val="005C4584"/>
    <w:rsid w:val="00687CEC"/>
    <w:rsid w:val="007C06EE"/>
    <w:rsid w:val="00977EEE"/>
    <w:rsid w:val="009B6B48"/>
    <w:rsid w:val="00A00354"/>
    <w:rsid w:val="00A475D0"/>
    <w:rsid w:val="00AE3BC5"/>
    <w:rsid w:val="00B214B8"/>
    <w:rsid w:val="00B23D76"/>
    <w:rsid w:val="00B452BD"/>
    <w:rsid w:val="00B82FE5"/>
    <w:rsid w:val="00BE05AA"/>
    <w:rsid w:val="00D039BD"/>
    <w:rsid w:val="00E32FF8"/>
    <w:rsid w:val="00FA1EA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EF7E1"/>
  <w15:chartTrackingRefBased/>
  <w15:docId w15:val="{937699D6-7846-4629-8B79-8A5BCDAC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BE05AA"/>
    <w:rPr>
      <w:color w:val="0563C1" w:themeColor="hyperlink"/>
      <w:u w:val="single"/>
    </w:rPr>
  </w:style>
  <w:style w:type="character" w:styleId="Onopgelostemelding">
    <w:name w:val="Unresolved Mention"/>
    <w:basedOn w:val="Standaardalinea-lettertype"/>
    <w:uiPriority w:val="99"/>
    <w:semiHidden/>
    <w:unhideWhenUsed/>
    <w:rsid w:val="00BE05AA"/>
    <w:rPr>
      <w:color w:val="605E5C"/>
      <w:shd w:val="clear" w:color="auto" w:fill="E1DFDD"/>
    </w:rPr>
  </w:style>
  <w:style w:type="table" w:styleId="Tabelraster">
    <w:name w:val="Table Grid"/>
    <w:basedOn w:val="Standaardtabel"/>
    <w:uiPriority w:val="39"/>
    <w:rsid w:val="00AE3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AE3B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12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rt.be/vrtnws/nl/"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bol.com/nl/p/hoe&#8208;werkt&#8208;dat&#8208;nou/9200000057347012/?country=BE&amp;suggestionType=browse" TargetMode="External"/><Relationship Id="rId12" Type="http://schemas.openxmlformats.org/officeDocument/2006/relationships/hyperlink" Target="https://www.vives.be"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hyperlink" Target="https://www.cnn.com"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nieuwsblad.be/" TargetMode="External"/><Relationship Id="rId19"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0:48:54.075"/>
    </inkml:context>
    <inkml:brush xml:id="br0">
      <inkml:brushProperty name="width" value="0.05" units="cm"/>
      <inkml:brushProperty name="height" value="0.05" units="cm"/>
    </inkml:brush>
  </inkml:definitions>
  <inkml:trace contextRef="#ctx0" brushRef="#br0">0 700 24575,'14'-2'0,"0"1"0,0-2 0,0 0 0,0 0 0,24-10 0,1-1 0,392-122 0,-404 127 0,-1-1 0,30-17 0,-32 14 0,1 2 0,39-14 0,16 4 0,170-55 0,-113 34 0,-88 29 0,-1-2 0,63-29 0,-63 22 0,1 3 0,70-19 0,105-14 0,-152 35 0,-38 8 0,0 2 0,50-5 0,143-7 0,131-4 0,950 24 0,-1037 15 0,-228-12 0,244 36 0,-178-21 0,196 9 0,-117-30 0,138 3 0,-274 4 0,91 22 0,-84-15 0,145 38 0,-33-6 0,-9-12 0,-48-10 0,202 66 0,-249-59-1365,-52-24-5461</inkml:trace>
  <inkml:trace contextRef="#ctx0" brushRef="#br0" timeOffset="2005.26">6710 531 24575,'489'-1'0,"-487"2"0,1-1 0,-1 0 0,1 0 0,0-1 0,-1 1 0,1 0 0,-1-1 0,1 0 0,-1 1 0,1-1 0,-1 0 0,0 0 0,1-1 0,3-2 0,-6 4 0,1-1 0,-1 1 0,0 0 0,0-1 0,1 1 0,-1-1 0,0 1 0,0-1 0,0 1 0,1-1 0,-1 1 0,0-1 0,0 1 0,0-1 0,0 1 0,0-1 0,0 1 0,0-1 0,0 1 0,0-1 0,0 1 0,-1-1 0,1 1 0,0-1 0,0 1 0,-1-2 0,0 0 0,0 0 0,-1 0 0,1 1 0,-1-1 0,0 0 0,0 0 0,1 1 0,-1-1 0,-3-1 0,-62-39 0,-3 2 0,-1 3 0,-93-34 0,89 37 79,44 19-801,-35-12 0,53 23-6104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5T06:10:10.939"/>
    </inkml:context>
    <inkml:brush xml:id="br0">
      <inkml:brushProperty name="width" value="0.05" units="cm"/>
      <inkml:brushProperty name="height" value="0.05" units="cm"/>
    </inkml:brush>
  </inkml:definitions>
  <inkml:trace contextRef="#ctx0" brushRef="#br0">0 700 24575,'14'-2'0,"0"1"0,0-2 0,0 0 0,0 0 0,24-10 0,1-1 0,392-122 0,-404 127 0,-1-1 0,30-17 0,-32 14 0,1 2 0,39-14 0,16 4 0,170-55 0,-113 34 0,-88 29 0,-1-2 0,63-29 0,-63 22 0,1 3 0,70-19 0,105-14 0,-152 35 0,-38 8 0,0 2 0,50-5 0,143-7 0,131-4 0,950 24 0,-1037 15 0,-228-12 0,244 36 0,-178-21 0,196 9 0,-117-30 0,138 3 0,-274 4 0,91 22 0,-84-15 0,145 38 0,-33-6 0,-9-12 0,-48-10 0,202 66 0,-249-59-1365,-52-24-5461</inkml:trace>
  <inkml:trace contextRef="#ctx0" brushRef="#br0" timeOffset="1">6710 531 24575,'489'-1'0,"-487"2"0,1-1 0,-1 0 0,1 0 0,0-1 0,-1 1 0,1 0 0,-1-1 0,1 0 0,-1 1 0,1-1 0,-1 0 0,0 0 0,1-1 0,3-2 0,-6 4 0,1-1 0,-1 1 0,0 0 0,0-1 0,1 1 0,-1-1 0,0 1 0,0-1 0,0 1 0,1-1 0,-1 1 0,0-1 0,0 1 0,0-1 0,0 1 0,0-1 0,0 1 0,0-1 0,0 1 0,0-1 0,0 1 0,-1-1 0,1 1 0,0-1 0,0 1 0,-1-2 0,0 0 0,0 0 0,-1 0 0,1 1 0,-1-1 0,0 0 0,0 0 0,1 1 0,-1-1 0,-3-1 0,-62-39 0,-3 2 0,-1 3 0,-93-34 0,89 37 79,44 19-801,-35-12 0,53 23-6104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671</Words>
  <Characters>3692</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Liefhooge</dc:creator>
  <cp:keywords/>
  <dc:description/>
  <cp:lastModifiedBy>Samuel Liefhooge</cp:lastModifiedBy>
  <cp:revision>3</cp:revision>
  <dcterms:created xsi:type="dcterms:W3CDTF">2022-09-23T10:47:00Z</dcterms:created>
  <dcterms:modified xsi:type="dcterms:W3CDTF">2022-09-30T09:32:00Z</dcterms:modified>
</cp:coreProperties>
</file>