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1. </w:t>
      </w:r>
      <w:r>
        <w:rPr/>
        <w:t>福田公安分局出入境智能服务区：福田区福强路</w:t>
      </w:r>
      <w:r>
        <w:rPr/>
        <w:t>3028</w:t>
      </w:r>
      <w:r>
        <w:rPr/>
        <w:t>号金沙嘴大厦</w:t>
      </w:r>
    </w:p>
    <w:p>
      <w:pPr>
        <w:pStyle w:val="Normal"/>
        <w:rPr/>
      </w:pPr>
      <w:r>
        <w:rPr/>
        <w:t xml:space="preserve">2. </w:t>
      </w:r>
      <w:r>
        <w:rPr/>
        <w:t>深圳市公安局梅林智能服务区：福田区梅林路与凯丰路交会处（卓悦汇对面）</w:t>
      </w:r>
    </w:p>
    <w:p>
      <w:pPr>
        <w:pStyle w:val="Normal"/>
        <w:rPr/>
      </w:pPr>
      <w:r>
        <w:rPr/>
        <w:t xml:space="preserve">3. </w:t>
      </w:r>
      <w:r>
        <w:rPr/>
        <w:t>福田公安分局天安所天安警务室：福田区天安数码城昌泰公寓一楼</w:t>
      </w:r>
    </w:p>
    <w:p>
      <w:pPr>
        <w:pStyle w:val="Normal"/>
        <w:rPr/>
      </w:pPr>
      <w:r>
        <w:rPr/>
        <w:t xml:space="preserve">4. </w:t>
      </w:r>
      <w:r>
        <w:rPr/>
        <w:t>福田公安分局南园所智能服务点：福田区滨河大道</w:t>
      </w:r>
      <w:r>
        <w:rPr/>
        <w:t>2033</w:t>
      </w:r>
      <w:r>
        <w:rPr/>
        <w:t>号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t xml:space="preserve">5. </w:t>
      </w:r>
      <w:r>
        <w:rPr/>
        <w:t>景田所康欣社区警务室：福田区香梅路</w:t>
      </w:r>
      <w:r>
        <w:rPr/>
        <w:t>2002-4</w:t>
      </w:r>
      <w:r>
        <w:rPr/>
        <w:t>号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1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N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等线" w:cs="" w:asciiTheme="minorHAnsi" w:cstheme="minorBidi" w:eastAsiaTheme="minorEastAsia" w:hAnsiTheme="minorHAns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等线" w:cs="" w:asciiTheme="minorHAnsi" w:cstheme="minorBidi" w:eastAsiaTheme="minorEastAsia" w:hAnsiTheme="minorHAnsi"/>
      <w:color w:val="auto"/>
      <w:kern w:val="2"/>
      <w:sz w:val="24"/>
      <w:szCs w:val="24"/>
      <w:lang w:val="en-CN" w:eastAsia="zh-CN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a9a"/>
    <w:pPr>
      <w:keepNext w:val="true"/>
      <w:keepLines/>
      <w:spacing w:before="360" w:after="80"/>
      <w:outlineLvl w:val="0"/>
    </w:pPr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a9a"/>
    <w:pPr>
      <w:keepNext w:val="true"/>
      <w:keepLines/>
      <w:spacing w:before="160" w:after="80"/>
      <w:outlineLvl w:val="1"/>
    </w:pPr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a9a"/>
    <w:pPr>
      <w:keepNext w:val="true"/>
      <w:keepLines/>
      <w:spacing w:before="160" w:after="80"/>
      <w:outlineLvl w:val="2"/>
    </w:pPr>
    <w:rPr>
      <w:rFonts w:eastAsia="等线 Light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a9a"/>
    <w:pPr>
      <w:keepNext w:val="true"/>
      <w:keepLines/>
      <w:spacing w:before="80" w:after="40"/>
      <w:outlineLvl w:val="3"/>
    </w:pPr>
    <w:rPr>
      <w:rFonts w:eastAsia="等线 Light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a9a"/>
    <w:pPr>
      <w:keepNext w:val="true"/>
      <w:keepLines/>
      <w:spacing w:before="80" w:after="40"/>
      <w:outlineLvl w:val="4"/>
    </w:pPr>
    <w:rPr>
      <w:rFonts w:eastAsia="等线 Light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a9a"/>
    <w:pPr>
      <w:keepNext w:val="true"/>
      <w:keepLines/>
      <w:spacing w:before="40" w:after="0"/>
      <w:outlineLvl w:val="5"/>
    </w:pPr>
    <w:rPr>
      <w:rFonts w:eastAsia="等线 Light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a9a"/>
    <w:pPr>
      <w:keepNext w:val="true"/>
      <w:keepLines/>
      <w:spacing w:before="40" w:after="0"/>
      <w:outlineLvl w:val="6"/>
    </w:pPr>
    <w:rPr>
      <w:rFonts w:eastAsia="等线 Light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a9a"/>
    <w:pPr>
      <w:keepNext w:val="true"/>
      <w:keepLines/>
      <w:spacing w:before="0" w:after="0"/>
      <w:outlineLvl w:val="7"/>
    </w:pPr>
    <w:rPr>
      <w:rFonts w:eastAsia="等线 Light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a9a"/>
    <w:pPr>
      <w:keepNext w:val="true"/>
      <w:keepLines/>
      <w:spacing w:before="0" w:after="0"/>
      <w:outlineLvl w:val="8"/>
    </w:pPr>
    <w:rPr>
      <w:rFonts w:eastAsia="等线 Light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d0a9a"/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d0a9a"/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d0a9a"/>
    <w:rPr>
      <w:rFonts w:eastAsia="等线 Light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d0a9a"/>
    <w:rPr>
      <w:rFonts w:eastAsia="等线 Light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d0a9a"/>
    <w:rPr>
      <w:rFonts w:eastAsia="等线 Light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d0a9a"/>
    <w:rPr>
      <w:rFonts w:eastAsia="等线 Light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d0a9a"/>
    <w:rPr>
      <w:rFonts w:eastAsia="等线 Light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d0a9a"/>
    <w:rPr>
      <w:rFonts w:eastAsia="等线 Light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d0a9a"/>
    <w:rPr>
      <w:rFonts w:eastAsia="等线 Light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ed0a9a"/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d0a9a"/>
    <w:rPr>
      <w:rFonts w:eastAsia="等线 Light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d0a9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d0a9a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d0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a9a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ed0a9a"/>
    <w:pPr>
      <w:spacing w:lineRule="auto" w:line="240" w:before="0" w:after="80"/>
      <w:contextualSpacing/>
    </w:pPr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a9a"/>
    <w:pPr/>
    <w:rPr>
      <w:rFonts w:eastAsia="等线 Light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a9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a9a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d0a9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LibreOffice/7.3.7.2$Linux_X86_64 LibreOffice_project/30$Build-2</Application>
  <AppVersion>15.0000</AppVersion>
  <Pages>1</Pages>
  <Words>139</Words>
  <Characters>155</Characters>
  <CharactersWithSpaces>160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2024-03-07T13:37:00Z</dcterms:created>
  <dc:creator>晓川 李</dc:creator>
  <dc:description/>
  <dc:language>en-HK</dc:language>
  <cp:lastModifiedBy/>
  <dcterms:modified xsi:type="dcterms:W3CDTF">2026-04-18T01:54:28Z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