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tbl>
      <w:tblPr>
        <w:tblW w:w="6184" w:type="dxa"/>
        <w:jc w:val="left"/>
        <w:tblInd w:w="-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171"/>
        <w:gridCol w:w="1253"/>
        <w:gridCol w:w="1254"/>
        <w:gridCol w:w="1253"/>
        <w:gridCol w:w="1253"/>
      </w:tblGrid>
      <w:tr>
        <w:trPr>
          <w:trHeight w:val="300" w:hRule="atLeast"/>
        </w:trPr>
        <w:tc>
          <w:tcPr>
            <w:tcW w:w="117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150072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150006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150063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150066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5,000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$617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$645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$623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$664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6,000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$656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$690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$664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$713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7,000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$696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$735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$704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$762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7,500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$716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$758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$725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$786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10,000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$814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$870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$826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$908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11,000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$853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$915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$867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$957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12,000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$893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$960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$907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$1,006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13,000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$932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$1,005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$948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$1,054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14,000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$972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$1,050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$988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$1,103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15,000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$1,011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$1,095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$1,029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$1,152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20,000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$1,208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$1,320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$1,232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$1,396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25,000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$1,405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$1,545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$1,435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$1,640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30,000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$1,602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$1,770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$1,638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$1,884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Estimate No.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143333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143336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143363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143365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79</Words>
  <Characters>395</Characters>
  <CharactersWithSpaces>530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2026-04-24T09:47:07Z</dcterms:created>
  <dc:creator/>
  <dc:description/>
  <dc:language>en-HK</dc:language>
  <cp:lastModifiedBy/>
  <dcterms:modified xsi:type="dcterms:W3CDTF">2026-04-24T09:48:05Z</dcterms:modified>
  <cp:revision>1</cp:revision>
  <dc:subject/>
  <dc:title/>
</cp:coreProperties>
</file>