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深圳市福田区</w:t>
      </w:r>
      <w:r>
        <w:rPr/>
        <w:t>24</w:t>
      </w:r>
      <w:r>
        <w:rPr/>
        <w:t>小时自助签注机地址：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/>
        <w:t>福田公安分局出入境智能服务区</w:t>
      </w:r>
    </w:p>
    <w:p>
      <w:pPr>
        <w:pStyle w:val="Normal"/>
        <w:rPr/>
      </w:pPr>
      <w:r>
        <w:rPr/>
        <w:t>地址：福田区福强路</w:t>
      </w:r>
      <w:r>
        <w:rPr/>
        <w:t>3028</w:t>
      </w:r>
      <w:r>
        <w:rPr/>
        <w:t>号金沙嘴大厦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</w:t>
      </w:r>
      <w:r>
        <w:rPr/>
        <w:t>深圳市公安局梅林智能服务区</w:t>
      </w:r>
    </w:p>
    <w:p>
      <w:pPr>
        <w:pStyle w:val="Normal"/>
        <w:rPr/>
      </w:pPr>
      <w:r>
        <w:rPr/>
        <w:t>地址：福田区梅林路与梅康路交汇处卓悦汇</w:t>
      </w:r>
      <w:r>
        <w:rPr/>
        <w:t>4</w:t>
      </w:r>
      <w:r>
        <w:rPr/>
        <w:t>号、</w:t>
      </w:r>
      <w:r>
        <w:rPr/>
        <w:t>5</w:t>
      </w:r>
      <w:r>
        <w:rPr/>
        <w:t>号门对面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</w:t>
      </w:r>
      <w:r>
        <w:rPr/>
        <w:t>福田公安分局华强北所智能服务点</w:t>
      </w:r>
    </w:p>
    <w:p>
      <w:pPr>
        <w:pStyle w:val="Normal"/>
        <w:rPr/>
      </w:pPr>
      <w:r>
        <w:rPr/>
        <w:t>地址：福田区振兴路</w:t>
      </w:r>
      <w:r>
        <w:rPr/>
        <w:t>108</w:t>
      </w:r>
      <w:r>
        <w:rPr/>
        <w:t>号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</w:t>
      </w:r>
      <w:r>
        <w:rPr/>
        <w:t>福田公安分局南园所智能服务点</w:t>
      </w:r>
    </w:p>
    <w:p>
      <w:pPr>
        <w:pStyle w:val="Normal"/>
        <w:rPr/>
      </w:pPr>
      <w:r>
        <w:rPr/>
        <w:t>地址：福田区滨河大道</w:t>
      </w:r>
      <w:r>
        <w:rPr/>
        <w:t>2033</w:t>
      </w:r>
      <w:r>
        <w:rPr/>
        <w:t>号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</w:t>
      </w:r>
      <w:r>
        <w:rPr/>
        <w:t>福田公安分局福田所福安北社区警务室智能服务点</w:t>
      </w:r>
    </w:p>
    <w:p>
      <w:pPr>
        <w:pStyle w:val="Normal"/>
        <w:spacing w:before="0" w:after="160"/>
        <w:rPr/>
      </w:pPr>
      <w:r>
        <w:rPr/>
        <w:t>地址：福田区益田路</w:t>
      </w:r>
      <w:r>
        <w:rPr/>
        <w:t>5055</w:t>
      </w:r>
      <w:r>
        <w:rPr/>
        <w:t>号信息枚纽大厦西门一楼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1</Pages>
  <Words>187</Words>
  <Characters>204</Characters>
  <CharactersWithSpaces>209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en-HK</dc:language>
  <cp:lastModifiedBy/>
  <dcterms:modified xsi:type="dcterms:W3CDTF">2026-04-23T02:34:58Z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