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EAA25" w14:textId="77777777" w:rsidR="00000000" w:rsidRDefault="007348EA">
      <w:pPr>
        <w:rPr>
          <w:lang w:val="es-ES"/>
        </w:rPr>
      </w:pPr>
      <w:r>
        <w:rPr>
          <w:lang w:val="es-ES"/>
        </w:rPr>
        <w:t xml:space="preserve">Julian </w:t>
      </w:r>
      <w:proofErr w:type="spellStart"/>
      <w:r>
        <w:rPr>
          <w:lang w:val="es-ES"/>
        </w:rPr>
        <w:t>bohorquez</w:t>
      </w:r>
      <w:proofErr w:type="spellEnd"/>
      <w:r>
        <w:rPr>
          <w:lang w:val="es-ES"/>
        </w:rPr>
        <w:t xml:space="preserve"> – samuel Lizarazo</w:t>
      </w:r>
    </w:p>
    <w:p w14:paraId="66A24639" w14:textId="77777777" w:rsidR="007348EA" w:rsidRDefault="007348EA">
      <w:pPr>
        <w:rPr>
          <w:lang w:val="es-ES"/>
        </w:rPr>
      </w:pPr>
      <w:r>
        <w:rPr>
          <w:lang w:val="es-ES"/>
        </w:rPr>
        <w:t xml:space="preserve">Proyecto inicial dopo </w:t>
      </w:r>
    </w:p>
    <w:p w14:paraId="7A6CF16A" w14:textId="77777777" w:rsidR="007348EA" w:rsidRDefault="007348EA">
      <w:pPr>
        <w:rPr>
          <w:lang w:val="es-ES"/>
        </w:rPr>
      </w:pPr>
      <w:r>
        <w:rPr>
          <w:lang w:val="es-ES"/>
        </w:rPr>
        <w:t xml:space="preserve">Retrospectiva </w:t>
      </w:r>
    </w:p>
    <w:p w14:paraId="40766140" w14:textId="77777777" w:rsidR="007348EA" w:rsidRDefault="007348EA">
      <w:pPr>
        <w:rPr>
          <w:lang w:val="es-ES"/>
        </w:rPr>
      </w:pPr>
    </w:p>
    <w:p w14:paraId="187DA3E7" w14:textId="77777777" w:rsidR="007348EA" w:rsidRDefault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proofErr w:type="gramStart"/>
      <w:r>
        <w:rPr>
          <w:lang w:val="es-ES"/>
        </w:rPr>
        <w:t>1 )</w:t>
      </w:r>
      <w:proofErr w:type="gramEnd"/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Primero hicimos las clases principales, luego las funciones de ruedas y símbolos, después los giros y la lógica de ganador. Finalmente agregamos la parte gráfica y las pruebas. Los dividimos así para avanzar poco a poco y detectar errores rápido</w:t>
      </w:r>
    </w:p>
    <w:p w14:paraId="27058B9E" w14:textId="77777777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2)</w:t>
      </w: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Los mini-ciclos principales están terminados. El programa funciona y ya hicimos pruebas de las funciones principales. </w:t>
      </w: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Solo queda la revisión final</w:t>
      </w:r>
    </w:p>
    <w:p w14:paraId="1AC9F6CE" w14:textId="77777777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3)Julian </w:t>
      </w:r>
      <w:proofErr w:type="spellStart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bohorquez</w:t>
      </w:r>
      <w:proofErr w:type="spellEnd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= 9 horas</w:t>
      </w:r>
    </w:p>
    <w:p w14:paraId="510DFE79" w14:textId="77777777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Samuel Lizarazo =9,5 horas</w:t>
      </w:r>
    </w:p>
    <w:p w14:paraId="20E8464B" w14:textId="77777777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</w:p>
    <w:p w14:paraId="09DD7906" w14:textId="77777777" w:rsidR="007348EA" w:rsidRDefault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>4) Logramos integrar todas las clases y conseguir que la máquina funcionara correctamente, incluyendo los giro</w:t>
      </w:r>
      <w:r>
        <w:rPr>
          <w:rFonts w:ascii="Segoe UI" w:hAnsi="Segoe UI" w:cs="Segoe UI"/>
          <w:color w:val="0D0D0D"/>
          <w:shd w:val="clear" w:color="auto" w:fill="FFFFFF"/>
          <w:lang w:val="es-ES"/>
        </w:rPr>
        <w:t xml:space="preserve">s y que se viera quien era </w:t>
      </w:r>
      <w:proofErr w:type="gramStart"/>
      <w:r>
        <w:rPr>
          <w:rFonts w:ascii="Segoe UI" w:hAnsi="Segoe UI" w:cs="Segoe UI"/>
          <w:color w:val="0D0D0D"/>
          <w:shd w:val="clear" w:color="auto" w:fill="FFFFFF"/>
          <w:lang w:val="es-ES"/>
        </w:rPr>
        <w:t xml:space="preserve">el </w:t>
      </w: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ganador</w:t>
      </w:r>
      <w:proofErr w:type="gramEnd"/>
    </w:p>
    <w:p w14:paraId="1078A37D" w14:textId="77777777" w:rsidR="007348EA" w:rsidRDefault="007348EA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5)</w:t>
      </w: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>Tuvimos varios errores al conectar las clases y la parte gráfica. Los solucionamos probando cada parte por separado y corrigiendo los errores hasta que compilara y funcionara</w:t>
      </w:r>
    </w:p>
    <w:p w14:paraId="7F24B0BF" w14:textId="77777777" w:rsidR="007348EA" w:rsidRDefault="007348EA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6)</w:t>
      </w: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Trabajamos bien en equipo y nos ayudamos cuando </w:t>
      </w:r>
      <w:r>
        <w:rPr>
          <w:rFonts w:ascii="Segoe UI" w:hAnsi="Segoe UI" w:cs="Segoe UI"/>
          <w:color w:val="0D0D0D"/>
          <w:shd w:val="clear" w:color="auto" w:fill="FFFFFF"/>
          <w:lang w:val="es-ES"/>
        </w:rPr>
        <w:t xml:space="preserve">aparecieron problemas., sobretodo en el sentido de la automatización de </w:t>
      </w:r>
      <w:proofErr w:type="gramStart"/>
      <w:r>
        <w:rPr>
          <w:rFonts w:ascii="Segoe UI" w:hAnsi="Segoe UI" w:cs="Segoe UI"/>
          <w:color w:val="0D0D0D"/>
          <w:shd w:val="clear" w:color="auto" w:fill="FFFFFF"/>
          <w:lang w:val="es-ES"/>
        </w:rPr>
        <w:t xml:space="preserve">código </w:t>
      </w:r>
      <w:r w:rsidR="005D26F7">
        <w:rPr>
          <w:rFonts w:ascii="Segoe UI" w:hAnsi="Segoe UI" w:cs="Segoe UI"/>
          <w:color w:val="0D0D0D"/>
          <w:shd w:val="clear" w:color="auto" w:fill="FFFFFF"/>
          <w:lang w:val="es-ES"/>
        </w:rPr>
        <w:t>,</w:t>
      </w:r>
      <w:proofErr w:type="gramEnd"/>
      <w:r w:rsidR="005D26F7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y también en la unión de los diagramas la parte visual para la guía de “vista” </w:t>
      </w:r>
    </w:p>
    <w:p w14:paraId="3D9D9463" w14:textId="77777777" w:rsidR="005D26F7" w:rsidRDefault="005D26F7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 xml:space="preserve">7)nosotros creemos que </w:t>
      </w:r>
      <w:r w:rsidRPr="005D26F7">
        <w:rPr>
          <w:rFonts w:ascii="Segoe UI" w:hAnsi="Segoe UI" w:cs="Segoe UI"/>
          <w:color w:val="0D0D0D"/>
          <w:shd w:val="clear" w:color="auto" w:fill="FFFFFF"/>
          <w:lang w:val="es-ES"/>
        </w:rPr>
        <w:t>Las pruebas frecuentes fueron las más útiles porque nos permitieron encontrar errores rápidamente y corregirlos antes de continuar</w:t>
      </w:r>
      <w:r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para no seguir con los errores</w:t>
      </w:r>
    </w:p>
    <w:p w14:paraId="61525D53" w14:textId="05A0F6D5" w:rsidR="005D26F7" w:rsidRPr="005D26F7" w:rsidRDefault="005D26F7" w:rsidP="005D26F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8)</w:t>
      </w:r>
      <w:r w:rsidRPr="005D26F7">
        <w:rPr>
          <w:rFonts w:ascii="Segoe UI" w:hAnsi="Segoe UI" w:cs="Segoe UI"/>
          <w:color w:val="0D0D0D"/>
          <w:sz w:val="27"/>
          <w:szCs w:val="27"/>
          <w:lang w:val="es-ES"/>
        </w:rPr>
        <w:t>.</w:t>
      </w:r>
      <w:r w:rsidR="0036758F">
        <w:rPr>
          <w:rFonts w:ascii="Segoe UI" w:hAnsi="Segoe UI" w:cs="Segoe UI"/>
          <w:color w:val="0D0D0D"/>
          <w:sz w:val="27"/>
          <w:szCs w:val="27"/>
          <w:lang w:val="es-ES"/>
        </w:rPr>
        <w:t xml:space="preserve"> </w:t>
      </w:r>
      <w:r w:rsidR="0036758F" w:rsidRPr="0036758F">
        <w:rPr>
          <w:rFonts w:ascii="Segoe UI" w:hAnsi="Segoe UI" w:cs="Segoe UI"/>
          <w:color w:val="0D0D0D"/>
          <w:sz w:val="22"/>
          <w:szCs w:val="22"/>
          <w:lang w:val="es-ES"/>
        </w:rPr>
        <w:t>Para hacer los diagramas de secuencia y el de clases utilice los documentos de trabajos anteriores</w:t>
      </w:r>
      <w:r w:rsidR="0036758F">
        <w:rPr>
          <w:rFonts w:ascii="Segoe UI" w:hAnsi="Segoe UI" w:cs="Segoe UI"/>
          <w:color w:val="0D0D0D"/>
          <w:sz w:val="22"/>
          <w:szCs w:val="22"/>
          <w:lang w:val="es-ES"/>
        </w:rPr>
        <w:t xml:space="preserve">, como lo es batalla naval, con el fin de guiarme en cuanto a estructura y como usaban las herramientas de </w:t>
      </w:r>
      <w:proofErr w:type="spellStart"/>
      <w:r w:rsidR="0036758F">
        <w:rPr>
          <w:rFonts w:ascii="Segoe UI" w:hAnsi="Segoe UI" w:cs="Segoe UI"/>
          <w:color w:val="0D0D0D"/>
          <w:sz w:val="22"/>
          <w:szCs w:val="22"/>
          <w:lang w:val="es-ES"/>
        </w:rPr>
        <w:t>astah</w:t>
      </w:r>
      <w:proofErr w:type="spellEnd"/>
      <w:r w:rsidR="0036758F">
        <w:rPr>
          <w:rFonts w:ascii="Segoe UI" w:hAnsi="Segoe UI" w:cs="Segoe UI"/>
          <w:color w:val="0D0D0D"/>
          <w:sz w:val="22"/>
          <w:szCs w:val="22"/>
          <w:lang w:val="es-ES"/>
        </w:rPr>
        <w:t xml:space="preserve">. </w:t>
      </w:r>
    </w:p>
    <w:p w14:paraId="2FD31E4F" w14:textId="77777777" w:rsidR="005D26F7" w:rsidRPr="005D26F7" w:rsidRDefault="005D26F7" w:rsidP="007348EA">
      <w:pPr>
        <w:rPr>
          <w:lang w:val="es-ES"/>
        </w:rPr>
      </w:pPr>
    </w:p>
    <w:sectPr w:rsidR="005D26F7" w:rsidRPr="005D26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F4292"/>
    <w:multiLevelType w:val="multilevel"/>
    <w:tmpl w:val="182CB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0001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8EA"/>
    <w:rsid w:val="001C34FF"/>
    <w:rsid w:val="002538FC"/>
    <w:rsid w:val="003254A5"/>
    <w:rsid w:val="0036758F"/>
    <w:rsid w:val="005D26F7"/>
    <w:rsid w:val="007348EA"/>
    <w:rsid w:val="00926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19A60"/>
  <w15:chartTrackingRefBased/>
  <w15:docId w15:val="{0F51AFB2-1135-4B4B-B074-FEE3579E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D2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5D26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5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226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Julian .</cp:lastModifiedBy>
  <cp:revision>3</cp:revision>
  <dcterms:created xsi:type="dcterms:W3CDTF">2026-08-24T04:22:00Z</dcterms:created>
  <dcterms:modified xsi:type="dcterms:W3CDTF">2026-08-24T04:31:00Z</dcterms:modified>
</cp:coreProperties>
</file>