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0EAA25" w14:textId="77777777" w:rsidR="00BD25CB" w:rsidRDefault="007348EA">
      <w:pPr>
        <w:rPr>
          <w:lang w:val="es-ES"/>
        </w:rPr>
      </w:pPr>
      <w:proofErr w:type="spellStart"/>
      <w:r>
        <w:rPr>
          <w:lang w:val="es-ES"/>
        </w:rPr>
        <w:t>Julian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bohorquez</w:t>
      </w:r>
      <w:proofErr w:type="spellEnd"/>
      <w:r>
        <w:rPr>
          <w:lang w:val="es-ES"/>
        </w:rPr>
        <w:t xml:space="preserve"> – </w:t>
      </w:r>
      <w:proofErr w:type="spellStart"/>
      <w:r>
        <w:rPr>
          <w:lang w:val="es-ES"/>
        </w:rPr>
        <w:t>samuel</w:t>
      </w:r>
      <w:proofErr w:type="spellEnd"/>
      <w:r>
        <w:rPr>
          <w:lang w:val="es-ES"/>
        </w:rPr>
        <w:t xml:space="preserve"> Lizarazo</w:t>
      </w:r>
    </w:p>
    <w:p w14:paraId="66A24639" w14:textId="77777777" w:rsidR="007348EA" w:rsidRDefault="007348EA">
      <w:pPr>
        <w:rPr>
          <w:lang w:val="es-ES"/>
        </w:rPr>
      </w:pPr>
      <w:r>
        <w:rPr>
          <w:lang w:val="es-ES"/>
        </w:rPr>
        <w:t xml:space="preserve">Proyecto inicial dopo </w:t>
      </w:r>
    </w:p>
    <w:p w14:paraId="7A6CF16A" w14:textId="77777777" w:rsidR="007348EA" w:rsidRDefault="007348EA">
      <w:pPr>
        <w:rPr>
          <w:lang w:val="es-ES"/>
        </w:rPr>
      </w:pPr>
      <w:r>
        <w:rPr>
          <w:lang w:val="es-ES"/>
        </w:rPr>
        <w:t xml:space="preserve">Retrospectiva </w:t>
      </w:r>
    </w:p>
    <w:p w14:paraId="40766140" w14:textId="77777777" w:rsidR="007348EA" w:rsidRDefault="007348EA">
      <w:pPr>
        <w:rPr>
          <w:lang w:val="es-ES"/>
        </w:rPr>
      </w:pPr>
    </w:p>
    <w:p w14:paraId="187DA3E7" w14:textId="70140242" w:rsidR="007348EA" w:rsidRDefault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proofErr w:type="gramStart"/>
      <w:r>
        <w:rPr>
          <w:lang w:val="es-ES"/>
        </w:rPr>
        <w:t>1 )</w:t>
      </w:r>
      <w:proofErr w:type="gramEnd"/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  <w:r w:rsidR="006C619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Definimos </w:t>
      </w:r>
      <w:r w:rsidR="00484DA7">
        <w:rPr>
          <w:rFonts w:ascii="Segoe UI" w:hAnsi="Segoe UI" w:cs="Segoe UI"/>
          <w:color w:val="0D0D0D"/>
          <w:shd w:val="clear" w:color="auto" w:fill="FFFFFF"/>
          <w:lang w:val="es-ES"/>
        </w:rPr>
        <w:t>3</w:t>
      </w:r>
      <w:r w:rsidR="001F16A6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  <w:proofErr w:type="spellStart"/>
      <w:r w:rsidR="001F16A6">
        <w:rPr>
          <w:rFonts w:ascii="Segoe UI" w:hAnsi="Segoe UI" w:cs="Segoe UI"/>
          <w:color w:val="0D0D0D"/>
          <w:shd w:val="clear" w:color="auto" w:fill="FFFFFF"/>
          <w:lang w:val="es-ES"/>
        </w:rPr>
        <w:t>miniciclos</w:t>
      </w:r>
      <w:proofErr w:type="spellEnd"/>
      <w:r w:rsidR="000F3118">
        <w:rPr>
          <w:rFonts w:ascii="Segoe UI" w:hAnsi="Segoe UI" w:cs="Segoe UI"/>
          <w:color w:val="0D0D0D"/>
          <w:shd w:val="clear" w:color="auto" w:fill="FFFFFF"/>
          <w:lang w:val="es-ES"/>
        </w:rPr>
        <w:t>:</w:t>
      </w:r>
    </w:p>
    <w:p w14:paraId="1214B062" w14:textId="1237C205" w:rsidR="000F3118" w:rsidRDefault="000F3118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MiniCiclo1</w:t>
      </w:r>
      <w:r w:rsidRPr="000F3118">
        <w:rPr>
          <w:rFonts w:ascii="Segoe UI" w:hAnsi="Segoe UI" w:cs="Segoe UI"/>
          <w:color w:val="0D0D0D"/>
          <w:shd w:val="clear" w:color="auto" w:fill="FFFFFF"/>
          <w:lang w:val="es-CO"/>
        </w:rPr>
        <w:t>:</w:t>
      </w:r>
      <w:r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</w:t>
      </w:r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>Diseño del constructor nuevo</w:t>
      </w:r>
    </w:p>
    <w:p w14:paraId="1CD7A492" w14:textId="3B0F480A" w:rsidR="00374641" w:rsidRDefault="00374641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CO"/>
        </w:rPr>
        <w:t xml:space="preserve">MiniCiclo2: </w:t>
      </w:r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Diseño de la </w:t>
      </w:r>
      <w:proofErr w:type="spellStart"/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>solucion</w:t>
      </w:r>
      <w:proofErr w:type="spellEnd"/>
    </w:p>
    <w:p w14:paraId="2B008F8D" w14:textId="64FE80F6" w:rsidR="00E17458" w:rsidRPr="000F3118" w:rsidRDefault="00E17458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CO"/>
        </w:rPr>
        <w:t xml:space="preserve">MiniCiclo3: </w:t>
      </w:r>
      <w:r w:rsidR="00484DA7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</w:t>
      </w:r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>Diseño del</w:t>
      </w:r>
    </w:p>
    <w:p w14:paraId="27058B9E" w14:textId="6EF0157E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2)</w:t>
      </w:r>
      <w:r w:rsidR="0034308B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No están completos en su totalidad</w:t>
      </w:r>
      <w:r w:rsidR="00963D34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</w:p>
    <w:p w14:paraId="32C584D2" w14:textId="77777777" w:rsidR="000C1128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3)</w:t>
      </w:r>
    </w:p>
    <w:p w14:paraId="1AC9F6CE" w14:textId="17DF9191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proofErr w:type="spellStart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Julian</w:t>
      </w:r>
      <w:proofErr w:type="spellEnd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</w:t>
      </w:r>
      <w:proofErr w:type="spellStart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bohorquez</w:t>
      </w:r>
      <w:proofErr w:type="spellEnd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= </w:t>
      </w:r>
      <w:r w:rsidR="000D1BB4">
        <w:rPr>
          <w:rFonts w:ascii="Segoe UI" w:hAnsi="Segoe UI" w:cs="Segoe UI"/>
          <w:color w:val="0D0D0D"/>
          <w:shd w:val="clear" w:color="auto" w:fill="FFFFFF"/>
          <w:lang w:val="es-CO"/>
        </w:rPr>
        <w:t>12</w:t>
      </w: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horas</w:t>
      </w:r>
    </w:p>
    <w:p w14:paraId="510DFE79" w14:textId="3B99B0A1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Samuel Lizarazo =9 horas</w:t>
      </w:r>
    </w:p>
    <w:p w14:paraId="20E8464B" w14:textId="77777777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</w:p>
    <w:p w14:paraId="09DD7906" w14:textId="14853A90" w:rsidR="007348EA" w:rsidRDefault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4) </w:t>
      </w:r>
      <w:r w:rsidR="000C112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Consideramos que el mayor logro fue aplicar </w:t>
      </w:r>
      <w:r w:rsidR="000D1BB4">
        <w:rPr>
          <w:rFonts w:ascii="Segoe UI" w:hAnsi="Segoe UI" w:cs="Segoe UI"/>
          <w:color w:val="0D0D0D"/>
          <w:shd w:val="clear" w:color="auto" w:fill="FFFFFF"/>
          <w:lang w:val="es-ES"/>
        </w:rPr>
        <w:t>correcciones y la implementación de la solución del ciclo 3.</w:t>
      </w:r>
      <w:r w:rsidR="00B06E9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</w:p>
    <w:p w14:paraId="1078A37D" w14:textId="0A865106" w:rsidR="007348EA" w:rsidRDefault="007348EA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5)</w:t>
      </w:r>
      <w:r w:rsidR="00B06E9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Consideramos que </w:t>
      </w:r>
      <w:r w:rsidR="000D1BB4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en esta entrega </w:t>
      </w:r>
      <w:r w:rsidR="00A81D52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lo </w:t>
      </w:r>
      <w:r w:rsidR="00D07A9E">
        <w:rPr>
          <w:rFonts w:ascii="Segoe UI" w:hAnsi="Segoe UI" w:cs="Segoe UI"/>
          <w:color w:val="0D0D0D"/>
          <w:shd w:val="clear" w:color="auto" w:fill="FFFFFF"/>
          <w:lang w:val="es-ES"/>
        </w:rPr>
        <w:t>q</w:t>
      </w:r>
      <w:r w:rsidR="00A81D52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ue </w:t>
      </w:r>
      <w:r w:rsidR="00D07A9E">
        <w:rPr>
          <w:rFonts w:ascii="Segoe UI" w:hAnsi="Segoe UI" w:cs="Segoe UI"/>
          <w:color w:val="0D0D0D"/>
          <w:shd w:val="clear" w:color="auto" w:fill="FFFFFF"/>
          <w:lang w:val="es-ES"/>
        </w:rPr>
        <w:t>más</w:t>
      </w:r>
      <w:r w:rsidR="00A81D52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se dificulto fue la creación de la solución, en cuanto a </w:t>
      </w:r>
      <w:r w:rsidR="00D07A9E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código, pues </w:t>
      </w:r>
      <w:r w:rsidR="009E2555">
        <w:rPr>
          <w:rFonts w:ascii="Segoe UI" w:hAnsi="Segoe UI" w:cs="Segoe UI"/>
          <w:color w:val="0D0D0D"/>
          <w:shd w:val="clear" w:color="auto" w:fill="FFFFFF"/>
          <w:lang w:val="es-ES"/>
        </w:rPr>
        <w:t>aun no comprendemos muy bien como implementarla</w:t>
      </w:r>
      <w:bookmarkStart w:id="0" w:name="_GoBack"/>
      <w:bookmarkEnd w:id="0"/>
    </w:p>
    <w:p w14:paraId="7F24B0BF" w14:textId="6AEC651A" w:rsidR="007348EA" w:rsidRDefault="007348EA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6)</w:t>
      </w: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  <w:r w:rsidR="000B4FAE">
        <w:rPr>
          <w:rFonts w:ascii="Segoe UI" w:hAnsi="Segoe UI" w:cs="Segoe UI"/>
          <w:color w:val="0D0D0D"/>
          <w:shd w:val="clear" w:color="auto" w:fill="FFFFFF"/>
          <w:lang w:val="es-ES"/>
        </w:rPr>
        <w:t>Dejamos de dividir el trabajo y empezamos a trabajar ambos en todos los aspectos del proyecto, código, diseño y creación de pruebas.</w:t>
      </w:r>
    </w:p>
    <w:p w14:paraId="3D9D9463" w14:textId="709404B9" w:rsidR="005D26F7" w:rsidRDefault="005D26F7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7)</w:t>
      </w:r>
      <w:r w:rsidR="003F037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La </w:t>
      </w:r>
      <w:proofErr w:type="spellStart"/>
      <w:r w:rsidR="003F0378">
        <w:rPr>
          <w:rFonts w:ascii="Segoe UI" w:hAnsi="Segoe UI" w:cs="Segoe UI"/>
          <w:color w:val="0D0D0D"/>
          <w:shd w:val="clear" w:color="auto" w:fill="FFFFFF"/>
          <w:lang w:val="es-ES"/>
        </w:rPr>
        <w:t>practica</w:t>
      </w:r>
      <w:proofErr w:type="spellEnd"/>
      <w:r w:rsidR="003F037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de pruebas unitarias para métodos, ya que eran pedidas en el entregable </w:t>
      </w:r>
    </w:p>
    <w:p w14:paraId="61525D53" w14:textId="79CFE6B6" w:rsidR="005D26F7" w:rsidRPr="005D26F7" w:rsidRDefault="005D26F7" w:rsidP="005D26F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8)</w:t>
      </w:r>
      <w:r w:rsidRPr="005D26F7">
        <w:rPr>
          <w:rFonts w:ascii="Segoe UI" w:hAnsi="Segoe UI" w:cs="Segoe UI"/>
          <w:color w:val="0D0D0D"/>
          <w:sz w:val="27"/>
          <w:szCs w:val="27"/>
          <w:lang w:val="es-ES"/>
        </w:rPr>
        <w:t>.</w:t>
      </w:r>
      <w:r w:rsidR="0036758F">
        <w:rPr>
          <w:rFonts w:ascii="Segoe UI" w:hAnsi="Segoe UI" w:cs="Segoe UI"/>
          <w:color w:val="0D0D0D"/>
          <w:sz w:val="27"/>
          <w:szCs w:val="27"/>
          <w:lang w:val="es-ES"/>
        </w:rPr>
        <w:t xml:space="preserve"> </w:t>
      </w:r>
      <w:r w:rsidR="00184E96">
        <w:rPr>
          <w:rFonts w:ascii="Segoe UI" w:hAnsi="Segoe UI" w:cs="Segoe UI"/>
          <w:color w:val="0D0D0D"/>
          <w:sz w:val="22"/>
          <w:szCs w:val="22"/>
          <w:lang w:val="es-ES"/>
        </w:rPr>
        <w:t>Mayormente trabaje referenciándome en notas de clase</w:t>
      </w:r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 xml:space="preserve">, compañeros e inteligencia artificial sin realizar </w:t>
      </w:r>
      <w:proofErr w:type="spellStart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>vibe</w:t>
      </w:r>
      <w:proofErr w:type="spellEnd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 xml:space="preserve"> </w:t>
      </w:r>
      <w:proofErr w:type="spellStart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>coding</w:t>
      </w:r>
      <w:proofErr w:type="spellEnd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 xml:space="preserve">, ya que la utilice principalmente para </w:t>
      </w:r>
      <w:r w:rsidR="00EC3F86">
        <w:rPr>
          <w:rFonts w:ascii="Segoe UI" w:hAnsi="Segoe UI" w:cs="Segoe UI"/>
          <w:color w:val="0D0D0D"/>
          <w:sz w:val="22"/>
          <w:szCs w:val="22"/>
          <w:lang w:val="es-ES"/>
        </w:rPr>
        <w:t xml:space="preserve">mejorar las ideas que </w:t>
      </w:r>
      <w:proofErr w:type="spellStart"/>
      <w:r w:rsidR="00EC3F86">
        <w:rPr>
          <w:rFonts w:ascii="Segoe UI" w:hAnsi="Segoe UI" w:cs="Segoe UI"/>
          <w:color w:val="0D0D0D"/>
          <w:sz w:val="22"/>
          <w:szCs w:val="22"/>
          <w:lang w:val="es-ES"/>
        </w:rPr>
        <w:t>tenia</w:t>
      </w:r>
      <w:proofErr w:type="spellEnd"/>
      <w:r w:rsidR="00EC3F86">
        <w:rPr>
          <w:rFonts w:ascii="Segoe UI" w:hAnsi="Segoe UI" w:cs="Segoe UI"/>
          <w:color w:val="0D0D0D"/>
          <w:sz w:val="22"/>
          <w:szCs w:val="22"/>
          <w:lang w:val="es-ES"/>
        </w:rPr>
        <w:t xml:space="preserve"> desde un principio, solo pidiendo recomendaciones mas no cambios</w:t>
      </w:r>
    </w:p>
    <w:p w14:paraId="2FD31E4F" w14:textId="77777777" w:rsidR="005D26F7" w:rsidRPr="005D26F7" w:rsidRDefault="005D26F7" w:rsidP="007348EA">
      <w:pPr>
        <w:rPr>
          <w:lang w:val="es-ES"/>
        </w:rPr>
      </w:pPr>
    </w:p>
    <w:sectPr w:rsidR="005D26F7" w:rsidRPr="005D26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5F4292"/>
    <w:multiLevelType w:val="multilevel"/>
    <w:tmpl w:val="182CB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8EA"/>
    <w:rsid w:val="00034A07"/>
    <w:rsid w:val="000B4FAE"/>
    <w:rsid w:val="000C1128"/>
    <w:rsid w:val="000C1A02"/>
    <w:rsid w:val="000D1BB4"/>
    <w:rsid w:val="000F3118"/>
    <w:rsid w:val="00184E96"/>
    <w:rsid w:val="001C34FF"/>
    <w:rsid w:val="001F16A6"/>
    <w:rsid w:val="00222BCF"/>
    <w:rsid w:val="002538FC"/>
    <w:rsid w:val="003254A5"/>
    <w:rsid w:val="0034308B"/>
    <w:rsid w:val="0036758F"/>
    <w:rsid w:val="00374641"/>
    <w:rsid w:val="003F0378"/>
    <w:rsid w:val="00484DA7"/>
    <w:rsid w:val="005D26F7"/>
    <w:rsid w:val="00687E43"/>
    <w:rsid w:val="006C3560"/>
    <w:rsid w:val="006C619A"/>
    <w:rsid w:val="006C6D6A"/>
    <w:rsid w:val="007348EA"/>
    <w:rsid w:val="008F178D"/>
    <w:rsid w:val="00926E8A"/>
    <w:rsid w:val="00963D34"/>
    <w:rsid w:val="009E2555"/>
    <w:rsid w:val="00A81D52"/>
    <w:rsid w:val="00B06E98"/>
    <w:rsid w:val="00BD25CB"/>
    <w:rsid w:val="00C1373A"/>
    <w:rsid w:val="00CB7C70"/>
    <w:rsid w:val="00CD6F60"/>
    <w:rsid w:val="00D07A9E"/>
    <w:rsid w:val="00E17458"/>
    <w:rsid w:val="00E219AC"/>
    <w:rsid w:val="00EC3F86"/>
    <w:rsid w:val="00FD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19A60"/>
  <w15:chartTrackingRefBased/>
  <w15:docId w15:val="{0F51AFB2-1135-4B4B-B074-FEE3579E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D2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D26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8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5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julian.bohorquez-a@labinfo.is.escuelaing.edu.co</cp:lastModifiedBy>
  <cp:revision>31</cp:revision>
  <dcterms:created xsi:type="dcterms:W3CDTF">2026-08-24T04:22:00Z</dcterms:created>
  <dcterms:modified xsi:type="dcterms:W3CDTF">2026-10-01T21:02:00Z</dcterms:modified>
</cp:coreProperties>
</file>