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EAA25" w14:textId="77777777" w:rsidR="00BD25CB" w:rsidRDefault="007348EA">
      <w:pPr>
        <w:rPr>
          <w:lang w:val="es-ES"/>
        </w:rPr>
      </w:pPr>
      <w:r>
        <w:rPr>
          <w:lang w:val="es-ES"/>
        </w:rPr>
        <w:t xml:space="preserve">Julian </w:t>
      </w:r>
      <w:proofErr w:type="spellStart"/>
      <w:r>
        <w:rPr>
          <w:lang w:val="es-ES"/>
        </w:rPr>
        <w:t>bohorquez</w:t>
      </w:r>
      <w:proofErr w:type="spellEnd"/>
      <w:r>
        <w:rPr>
          <w:lang w:val="es-ES"/>
        </w:rPr>
        <w:t xml:space="preserve"> – samuel Lizarazo</w:t>
      </w:r>
    </w:p>
    <w:p w14:paraId="66A24639" w14:textId="77777777" w:rsidR="007348EA" w:rsidRDefault="007348EA">
      <w:pPr>
        <w:rPr>
          <w:lang w:val="es-ES"/>
        </w:rPr>
      </w:pPr>
      <w:r>
        <w:rPr>
          <w:lang w:val="es-ES"/>
        </w:rPr>
        <w:t xml:space="preserve">Proyecto inicial dopo </w:t>
      </w:r>
    </w:p>
    <w:p w14:paraId="7A6CF16A" w14:textId="77777777" w:rsidR="007348EA" w:rsidRDefault="007348EA">
      <w:pPr>
        <w:rPr>
          <w:lang w:val="es-ES"/>
        </w:rPr>
      </w:pPr>
      <w:r>
        <w:rPr>
          <w:lang w:val="es-ES"/>
        </w:rPr>
        <w:t xml:space="preserve">Retrospectiva </w:t>
      </w:r>
    </w:p>
    <w:p w14:paraId="40766140" w14:textId="77777777" w:rsidR="007348EA" w:rsidRDefault="007348EA">
      <w:pPr>
        <w:rPr>
          <w:lang w:val="es-ES"/>
        </w:rPr>
      </w:pPr>
    </w:p>
    <w:p w14:paraId="187DA3E7" w14:textId="70140242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proofErr w:type="gramStart"/>
      <w:r>
        <w:rPr>
          <w:lang w:val="es-ES"/>
        </w:rPr>
        <w:t>1 )</w:t>
      </w:r>
      <w:proofErr w:type="gramEnd"/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r w:rsidR="006C619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Definimos </w:t>
      </w:r>
      <w:r w:rsidR="00484DA7">
        <w:rPr>
          <w:rFonts w:ascii="Segoe UI" w:hAnsi="Segoe UI" w:cs="Segoe UI"/>
          <w:color w:val="0D0D0D"/>
          <w:shd w:val="clear" w:color="auto" w:fill="FFFFFF"/>
          <w:lang w:val="es-ES"/>
        </w:rPr>
        <w:t>3</w:t>
      </w:r>
      <w:r w:rsidR="001F16A6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proofErr w:type="spellStart"/>
      <w:r w:rsidR="001F16A6">
        <w:rPr>
          <w:rFonts w:ascii="Segoe UI" w:hAnsi="Segoe UI" w:cs="Segoe UI"/>
          <w:color w:val="0D0D0D"/>
          <w:shd w:val="clear" w:color="auto" w:fill="FFFFFF"/>
          <w:lang w:val="es-ES"/>
        </w:rPr>
        <w:t>miniciclos</w:t>
      </w:r>
      <w:proofErr w:type="spellEnd"/>
      <w:r w:rsidR="000F3118">
        <w:rPr>
          <w:rFonts w:ascii="Segoe UI" w:hAnsi="Segoe UI" w:cs="Segoe UI"/>
          <w:color w:val="0D0D0D"/>
          <w:shd w:val="clear" w:color="auto" w:fill="FFFFFF"/>
          <w:lang w:val="es-ES"/>
        </w:rPr>
        <w:t>:</w:t>
      </w:r>
    </w:p>
    <w:p w14:paraId="1214B062" w14:textId="1237C205" w:rsidR="000F3118" w:rsidRDefault="000F3118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MiniCiclo1</w:t>
      </w:r>
      <w:r w:rsidRPr="000F3118">
        <w:rPr>
          <w:rFonts w:ascii="Segoe UI" w:hAnsi="Segoe UI" w:cs="Segoe UI"/>
          <w:color w:val="0D0D0D"/>
          <w:shd w:val="clear" w:color="auto" w:fill="FFFFFF"/>
          <w:lang w:val="es-CO"/>
        </w:rPr>
        <w:t>:</w:t>
      </w: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Diseño del constructor nuevo</w:t>
      </w:r>
    </w:p>
    <w:p w14:paraId="1CD7A492" w14:textId="3B0F480A" w:rsidR="00374641" w:rsidRDefault="00374641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MiniCiclo2: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Diseño de la </w:t>
      </w:r>
      <w:proofErr w:type="spellStart"/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solucion</w:t>
      </w:r>
      <w:proofErr w:type="spellEnd"/>
    </w:p>
    <w:p w14:paraId="2B008F8D" w14:textId="64FE80F6" w:rsidR="00E17458" w:rsidRPr="000F3118" w:rsidRDefault="00E17458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CO"/>
        </w:rPr>
        <w:t xml:space="preserve">MiniCiclo3: </w:t>
      </w:r>
      <w:r w:rsidR="00484DA7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</w:t>
      </w:r>
      <w:r w:rsidR="006C3560">
        <w:rPr>
          <w:rFonts w:ascii="Segoe UI" w:hAnsi="Segoe UI" w:cs="Segoe UI"/>
          <w:color w:val="0D0D0D"/>
          <w:shd w:val="clear" w:color="auto" w:fill="FFFFFF"/>
          <w:lang w:val="es-CO"/>
        </w:rPr>
        <w:t>Diseño del</w:t>
      </w:r>
    </w:p>
    <w:p w14:paraId="27058B9E" w14:textId="6EF0157E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2)</w:t>
      </w:r>
      <w:r w:rsidR="0034308B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No están completos en su totalidad</w:t>
      </w:r>
      <w:r w:rsidR="00963D34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</w:p>
    <w:p w14:paraId="32C584D2" w14:textId="77777777" w:rsidR="000C1128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3)</w:t>
      </w:r>
    </w:p>
    <w:p w14:paraId="1AC9F6CE" w14:textId="17DF9191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Julian </w:t>
      </w:r>
      <w:proofErr w:type="spellStart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bohorquez</w:t>
      </w:r>
      <w:proofErr w:type="spellEnd"/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= </w:t>
      </w:r>
      <w:r w:rsidR="000D1BB4">
        <w:rPr>
          <w:rFonts w:ascii="Segoe UI" w:hAnsi="Segoe UI" w:cs="Segoe UI"/>
          <w:color w:val="0D0D0D"/>
          <w:shd w:val="clear" w:color="auto" w:fill="FFFFFF"/>
          <w:lang w:val="es-CO"/>
        </w:rPr>
        <w:t>12</w:t>
      </w: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 xml:space="preserve"> horas</w:t>
      </w:r>
    </w:p>
    <w:p w14:paraId="510DFE79" w14:textId="3B99B0A1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  <w:r w:rsidRPr="0036758F">
        <w:rPr>
          <w:rFonts w:ascii="Segoe UI" w:hAnsi="Segoe UI" w:cs="Segoe UI"/>
          <w:color w:val="0D0D0D"/>
          <w:shd w:val="clear" w:color="auto" w:fill="FFFFFF"/>
          <w:lang w:val="es-CO"/>
        </w:rPr>
        <w:t>Samuel Lizarazo =9 horas</w:t>
      </w:r>
    </w:p>
    <w:p w14:paraId="20E8464B" w14:textId="77777777" w:rsidR="007348EA" w:rsidRPr="0036758F" w:rsidRDefault="007348EA">
      <w:pPr>
        <w:rPr>
          <w:rFonts w:ascii="Segoe UI" w:hAnsi="Segoe UI" w:cs="Segoe UI"/>
          <w:color w:val="0D0D0D"/>
          <w:shd w:val="clear" w:color="auto" w:fill="FFFFFF"/>
          <w:lang w:val="es-CO"/>
        </w:rPr>
      </w:pPr>
    </w:p>
    <w:p w14:paraId="09DD7906" w14:textId="14853A90" w:rsidR="007348EA" w:rsidRDefault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4) </w:t>
      </w:r>
      <w:r w:rsidR="000C112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Consideramos que el mayor logro fue aplicar </w:t>
      </w:r>
      <w:r w:rsidR="000D1BB4">
        <w:rPr>
          <w:rFonts w:ascii="Segoe UI" w:hAnsi="Segoe UI" w:cs="Segoe UI"/>
          <w:color w:val="0D0D0D"/>
          <w:shd w:val="clear" w:color="auto" w:fill="FFFFFF"/>
          <w:lang w:val="es-ES"/>
        </w:rPr>
        <w:t>correcciones y la implementación de la solución del ciclo 3.</w:t>
      </w:r>
      <w:r w:rsidR="00B06E9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</w:p>
    <w:p w14:paraId="1078A37D" w14:textId="2988B446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5)</w:t>
      </w:r>
      <w:r w:rsidR="00B06E9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Consideramos que </w:t>
      </w:r>
      <w:r w:rsidR="000D1BB4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en esta entrega 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lo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>q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ue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>más</w:t>
      </w:r>
      <w:r w:rsidR="00A81D52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se dificulto fue la creación de la solución, en cuanto a </w:t>
      </w:r>
      <w:r w:rsidR="00D07A9E">
        <w:rPr>
          <w:rFonts w:ascii="Segoe UI" w:hAnsi="Segoe UI" w:cs="Segoe UI"/>
          <w:color w:val="0D0D0D"/>
          <w:shd w:val="clear" w:color="auto" w:fill="FFFFFF"/>
          <w:lang w:val="es-ES"/>
        </w:rPr>
        <w:t>código, pues algunas implementaciones no tuvimos idea como implementarlas en código así que recurrimos a la Inteligencia artificial, la cual nos dio los fragmentos que necesitábamos y nos encargamos de entenderlo.</w:t>
      </w:r>
    </w:p>
    <w:p w14:paraId="7F24B0BF" w14:textId="6AEC651A" w:rsidR="007348EA" w:rsidRDefault="007348EA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6)</w:t>
      </w:r>
      <w:r w:rsidRPr="007348EA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</w:t>
      </w:r>
      <w:r w:rsidR="000B4FAE">
        <w:rPr>
          <w:rFonts w:ascii="Segoe UI" w:hAnsi="Segoe UI" w:cs="Segoe UI"/>
          <w:color w:val="0D0D0D"/>
          <w:shd w:val="clear" w:color="auto" w:fill="FFFFFF"/>
          <w:lang w:val="es-ES"/>
        </w:rPr>
        <w:t>Dejamos de dividir el trabajo y empezamos a trabajar ambos en todos los aspectos del proyecto, código, diseño y creación de pruebas.</w:t>
      </w:r>
    </w:p>
    <w:p w14:paraId="3D9D9463" w14:textId="709404B9" w:rsidR="005D26F7" w:rsidRDefault="005D26F7" w:rsidP="007348EA">
      <w:pPr>
        <w:rPr>
          <w:rFonts w:ascii="Segoe UI" w:hAnsi="Segoe UI" w:cs="Segoe UI"/>
          <w:color w:val="0D0D0D"/>
          <w:shd w:val="clear" w:color="auto" w:fill="FFFFFF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7)</w:t>
      </w:r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La </w:t>
      </w:r>
      <w:proofErr w:type="spellStart"/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>practica</w:t>
      </w:r>
      <w:proofErr w:type="spellEnd"/>
      <w:r w:rsidR="003F0378">
        <w:rPr>
          <w:rFonts w:ascii="Segoe UI" w:hAnsi="Segoe UI" w:cs="Segoe UI"/>
          <w:color w:val="0D0D0D"/>
          <w:shd w:val="clear" w:color="auto" w:fill="FFFFFF"/>
          <w:lang w:val="es-ES"/>
        </w:rPr>
        <w:t xml:space="preserve"> de pruebas unitarias para métodos, ya que eran pedidas en el entregable </w:t>
      </w:r>
    </w:p>
    <w:p w14:paraId="61525D53" w14:textId="79CFE6B6" w:rsidR="005D26F7" w:rsidRPr="005D26F7" w:rsidRDefault="005D26F7" w:rsidP="005D26F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7"/>
          <w:szCs w:val="27"/>
          <w:lang w:val="es-ES"/>
        </w:rPr>
      </w:pPr>
      <w:r>
        <w:rPr>
          <w:rFonts w:ascii="Segoe UI" w:hAnsi="Segoe UI" w:cs="Segoe UI"/>
          <w:color w:val="0D0D0D"/>
          <w:shd w:val="clear" w:color="auto" w:fill="FFFFFF"/>
          <w:lang w:val="es-ES"/>
        </w:rPr>
        <w:t>8)</w:t>
      </w:r>
      <w:r w:rsidRPr="005D26F7">
        <w:rPr>
          <w:rFonts w:ascii="Segoe UI" w:hAnsi="Segoe UI" w:cs="Segoe UI"/>
          <w:color w:val="0D0D0D"/>
          <w:sz w:val="27"/>
          <w:szCs w:val="27"/>
          <w:lang w:val="es-ES"/>
        </w:rPr>
        <w:t>.</w:t>
      </w:r>
      <w:r w:rsidR="0036758F">
        <w:rPr>
          <w:rFonts w:ascii="Segoe UI" w:hAnsi="Segoe UI" w:cs="Segoe UI"/>
          <w:color w:val="0D0D0D"/>
          <w:sz w:val="27"/>
          <w:szCs w:val="27"/>
          <w:lang w:val="es-ES"/>
        </w:rPr>
        <w:t xml:space="preserve"> </w:t>
      </w:r>
      <w:r w:rsidR="00184E96">
        <w:rPr>
          <w:rFonts w:ascii="Segoe UI" w:hAnsi="Segoe UI" w:cs="Segoe UI"/>
          <w:color w:val="0D0D0D"/>
          <w:sz w:val="22"/>
          <w:szCs w:val="22"/>
          <w:lang w:val="es-ES"/>
        </w:rPr>
        <w:t>Mayormente trabaje referenciándome en notas de clase</w:t>
      </w:r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, compañeros e inteligencia artificial sin realizar </w:t>
      </w:r>
      <w:proofErr w:type="spellStart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>vibe</w:t>
      </w:r>
      <w:proofErr w:type="spellEnd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 </w:t>
      </w:r>
      <w:proofErr w:type="spellStart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>coding</w:t>
      </w:r>
      <w:proofErr w:type="spellEnd"/>
      <w:r w:rsidR="00FD4DC7">
        <w:rPr>
          <w:rFonts w:ascii="Segoe UI" w:hAnsi="Segoe UI" w:cs="Segoe UI"/>
          <w:color w:val="0D0D0D"/>
          <w:sz w:val="22"/>
          <w:szCs w:val="22"/>
          <w:lang w:val="es-ES"/>
        </w:rPr>
        <w:t xml:space="preserve">, ya que la utilice principalmente para </w:t>
      </w:r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 xml:space="preserve">mejorar las ideas que </w:t>
      </w:r>
      <w:proofErr w:type="spellStart"/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>tenia</w:t>
      </w:r>
      <w:proofErr w:type="spellEnd"/>
      <w:r w:rsidR="00EC3F86">
        <w:rPr>
          <w:rFonts w:ascii="Segoe UI" w:hAnsi="Segoe UI" w:cs="Segoe UI"/>
          <w:color w:val="0D0D0D"/>
          <w:sz w:val="22"/>
          <w:szCs w:val="22"/>
          <w:lang w:val="es-ES"/>
        </w:rPr>
        <w:t xml:space="preserve"> desde un principio, solo pidiendo recomendaciones mas no cambios</w:t>
      </w:r>
    </w:p>
    <w:p w14:paraId="2FD31E4F" w14:textId="77777777" w:rsidR="005D26F7" w:rsidRPr="005D26F7" w:rsidRDefault="005D26F7" w:rsidP="007348EA">
      <w:pPr>
        <w:rPr>
          <w:lang w:val="es-ES"/>
        </w:rPr>
      </w:pPr>
    </w:p>
    <w:sectPr w:rsidR="005D26F7" w:rsidRPr="005D26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F4292"/>
    <w:multiLevelType w:val="multilevel"/>
    <w:tmpl w:val="182C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0001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8EA"/>
    <w:rsid w:val="00034A07"/>
    <w:rsid w:val="000B4FAE"/>
    <w:rsid w:val="000C1128"/>
    <w:rsid w:val="000C1A02"/>
    <w:rsid w:val="000D1BB4"/>
    <w:rsid w:val="000F3118"/>
    <w:rsid w:val="00184E96"/>
    <w:rsid w:val="001C34FF"/>
    <w:rsid w:val="001F16A6"/>
    <w:rsid w:val="00222BCF"/>
    <w:rsid w:val="002538FC"/>
    <w:rsid w:val="003254A5"/>
    <w:rsid w:val="0034308B"/>
    <w:rsid w:val="0036758F"/>
    <w:rsid w:val="00374641"/>
    <w:rsid w:val="003F0378"/>
    <w:rsid w:val="00484DA7"/>
    <w:rsid w:val="005D26F7"/>
    <w:rsid w:val="00687E43"/>
    <w:rsid w:val="006C3560"/>
    <w:rsid w:val="006C619A"/>
    <w:rsid w:val="006C6D6A"/>
    <w:rsid w:val="007348EA"/>
    <w:rsid w:val="008F178D"/>
    <w:rsid w:val="00926E8A"/>
    <w:rsid w:val="00963D34"/>
    <w:rsid w:val="00A81D52"/>
    <w:rsid w:val="00B06E98"/>
    <w:rsid w:val="00BD25CB"/>
    <w:rsid w:val="00C1373A"/>
    <w:rsid w:val="00CB7C70"/>
    <w:rsid w:val="00CD6F60"/>
    <w:rsid w:val="00D07A9E"/>
    <w:rsid w:val="00E17458"/>
    <w:rsid w:val="00E219AC"/>
    <w:rsid w:val="00EC3F86"/>
    <w:rsid w:val="00FD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19A60"/>
  <w15:chartTrackingRefBased/>
  <w15:docId w15:val="{0F51AFB2-1135-4B4B-B074-FEE3579E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D26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uerte">
    <w:name w:val="Strong"/>
    <w:basedOn w:val="Fuentedeprrafopredeter"/>
    <w:uiPriority w:val="22"/>
    <w:qFormat/>
    <w:rsid w:val="005D26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65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184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Julian .</cp:lastModifiedBy>
  <cp:revision>30</cp:revision>
  <dcterms:created xsi:type="dcterms:W3CDTF">2026-08-24T04:22:00Z</dcterms:created>
  <dcterms:modified xsi:type="dcterms:W3CDTF">2026-10-01T15:36:00Z</dcterms:modified>
</cp:coreProperties>
</file>