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EAA25" w14:textId="2842037B" w:rsidR="00BD25CB" w:rsidRDefault="007348EA">
      <w:pPr>
        <w:rPr>
          <w:lang w:val="es-ES"/>
        </w:rPr>
      </w:pPr>
      <w:r>
        <w:rPr>
          <w:lang w:val="es-ES"/>
        </w:rPr>
        <w:t xml:space="preserve">Julian bohorquez </w:t>
      </w:r>
    </w:p>
    <w:p w14:paraId="66A24639" w14:textId="77777777" w:rsidR="007348EA" w:rsidRDefault="007348EA">
      <w:pPr>
        <w:rPr>
          <w:lang w:val="es-ES"/>
        </w:rPr>
      </w:pPr>
      <w:r>
        <w:rPr>
          <w:lang w:val="es-ES"/>
        </w:rPr>
        <w:t xml:space="preserve">Proyecto inicial dopo </w:t>
      </w:r>
    </w:p>
    <w:p w14:paraId="7A6CF16A" w14:textId="77777777" w:rsidR="007348EA" w:rsidRDefault="007348EA">
      <w:pPr>
        <w:rPr>
          <w:lang w:val="es-ES"/>
        </w:rPr>
      </w:pPr>
      <w:r>
        <w:rPr>
          <w:lang w:val="es-ES"/>
        </w:rPr>
        <w:t xml:space="preserve">Retrospectiva </w:t>
      </w:r>
    </w:p>
    <w:p w14:paraId="2D689F87" w14:textId="77777777" w:rsidR="00EB65A8" w:rsidRPr="004F4CC1" w:rsidRDefault="00EB65A8">
      <w:pPr>
        <w:rPr>
          <w:lang w:val="es-CO"/>
        </w:rPr>
      </w:pPr>
    </w:p>
    <w:p w14:paraId="21BCD483" w14:textId="77777777" w:rsidR="00EB65A8" w:rsidRPr="004F4CC1" w:rsidRDefault="00000000">
      <w:pPr>
        <w:rPr>
          <w:lang w:val="es-CO"/>
        </w:rPr>
      </w:pPr>
      <w:r w:rsidRPr="004F4CC1">
        <w:rPr>
          <w:lang w:val="es-CO"/>
        </w:rPr>
        <w:t>1) Miniciclos definidos:</w:t>
      </w:r>
    </w:p>
    <w:p w14:paraId="0A9205D9" w14:textId="77777777" w:rsidR="004F4CC1" w:rsidRDefault="00000000">
      <w:pPr>
        <w:rPr>
          <w:lang w:val="es-CO"/>
        </w:rPr>
      </w:pPr>
      <w:r w:rsidRPr="004F4CC1">
        <w:rPr>
          <w:lang w:val="es-CO"/>
        </w:rPr>
        <w:t>MiniCiclo1: Pasar el proyecto a VS Code.</w:t>
      </w:r>
    </w:p>
    <w:p w14:paraId="09298AF9" w14:textId="77777777" w:rsidR="004F4CC1" w:rsidRDefault="00000000">
      <w:pPr>
        <w:rPr>
          <w:lang w:val="es-CO"/>
        </w:rPr>
      </w:pPr>
      <w:r w:rsidRPr="004F4CC1">
        <w:rPr>
          <w:lang w:val="es-CO"/>
        </w:rPr>
        <w:t xml:space="preserve"> MiniCiclo2: Análisis dinámico con JaCoCo. </w:t>
      </w:r>
    </w:p>
    <w:p w14:paraId="2B5C0698" w14:textId="1EF71D3E" w:rsidR="00EB65A8" w:rsidRPr="004F4CC1" w:rsidRDefault="00000000">
      <w:pPr>
        <w:rPr>
          <w:lang w:val="es-CO"/>
        </w:rPr>
      </w:pPr>
      <w:r w:rsidRPr="004F4CC1">
        <w:rPr>
          <w:lang w:val="es-CO"/>
        </w:rPr>
        <w:t>MiniCiclo3: Análisis estático con PMD. MiniCiclo4: Prueba de aceptación.</w:t>
      </w:r>
    </w:p>
    <w:p w14:paraId="32D80F30" w14:textId="77777777" w:rsidR="00EB65A8" w:rsidRPr="004F4CC1" w:rsidRDefault="00EB65A8">
      <w:pPr>
        <w:rPr>
          <w:lang w:val="es-CO"/>
        </w:rPr>
      </w:pPr>
    </w:p>
    <w:p w14:paraId="25CB7510" w14:textId="77777777" w:rsidR="00EB65A8" w:rsidRPr="004F4CC1" w:rsidRDefault="00000000">
      <w:pPr>
        <w:rPr>
          <w:lang w:val="es-CO"/>
        </w:rPr>
      </w:pPr>
      <w:r w:rsidRPr="004F4CC1">
        <w:rPr>
          <w:lang w:val="es-CO"/>
        </w:rPr>
        <w:t>2) Estado actual del proyecto:</w:t>
      </w:r>
    </w:p>
    <w:p w14:paraId="0956AB60" w14:textId="77777777" w:rsidR="00EB65A8" w:rsidRPr="004F4CC1" w:rsidRDefault="00000000">
      <w:pPr>
        <w:rPr>
          <w:lang w:val="es-CO"/>
        </w:rPr>
      </w:pPr>
      <w:r w:rsidRPr="004F4CC1">
        <w:rPr>
          <w:lang w:val="es-CO"/>
        </w:rPr>
        <w:t>Ciclos 1 a 4: los miniciclos están completos. Todos los requisitos funcionales están implementados y las 84 pruebas de unidad pasan en modo invisible.</w:t>
      </w:r>
    </w:p>
    <w:p w14:paraId="5CF93D11" w14:textId="7CFC7E5A" w:rsidR="00EB65A8" w:rsidRPr="004F4CC1" w:rsidRDefault="00000000">
      <w:pPr>
        <w:rPr>
          <w:lang w:val="es-CO"/>
        </w:rPr>
      </w:pPr>
      <w:r w:rsidRPr="004F4CC1">
        <w:rPr>
          <w:lang w:val="es-CO"/>
        </w:rPr>
        <w:t>Ciclo 5: MiniCiclo1 completo. MiniCiclo2: cobertura inicial 70 %, cobertura final [</w:t>
      </w:r>
      <w:r w:rsidR="00F00E62">
        <w:rPr>
          <w:lang w:val="es-CO"/>
        </w:rPr>
        <w:t>80</w:t>
      </w:r>
      <w:r w:rsidRPr="004F4CC1">
        <w:rPr>
          <w:lang w:val="es-CO"/>
        </w:rPr>
        <w:t xml:space="preserve">%]. MiniCiclo3: de 10 violaciones de prioridad alta quedaron 0. </w:t>
      </w:r>
    </w:p>
    <w:p w14:paraId="60A8A20B" w14:textId="77777777" w:rsidR="00EB65A8" w:rsidRPr="004F4CC1" w:rsidRDefault="00EB65A8">
      <w:pPr>
        <w:rPr>
          <w:lang w:val="es-CO"/>
        </w:rPr>
      </w:pPr>
    </w:p>
    <w:p w14:paraId="405D7D47" w14:textId="77777777" w:rsidR="00EB65A8" w:rsidRPr="004F4CC1" w:rsidRDefault="00000000">
      <w:pPr>
        <w:rPr>
          <w:lang w:val="es-CO"/>
        </w:rPr>
      </w:pPr>
      <w:r w:rsidRPr="004F4CC1">
        <w:rPr>
          <w:lang w:val="es-CO"/>
        </w:rPr>
        <w:t>3)</w:t>
      </w:r>
    </w:p>
    <w:p w14:paraId="5D9BDB3E" w14:textId="3E734547" w:rsidR="00EB65A8" w:rsidRPr="004F4CC1" w:rsidRDefault="00000000">
      <w:pPr>
        <w:rPr>
          <w:lang w:val="es-CO"/>
        </w:rPr>
      </w:pPr>
      <w:r w:rsidRPr="004F4CC1">
        <w:rPr>
          <w:lang w:val="es-CO"/>
        </w:rPr>
        <w:t xml:space="preserve">Julian bohorquez = </w:t>
      </w:r>
      <w:r w:rsidR="00250C73">
        <w:rPr>
          <w:lang w:val="es-CO"/>
        </w:rPr>
        <w:t>4</w:t>
      </w:r>
      <w:r w:rsidRPr="004F4CC1">
        <w:rPr>
          <w:lang w:val="es-CO"/>
        </w:rPr>
        <w:t xml:space="preserve"> horas</w:t>
      </w:r>
    </w:p>
    <w:p w14:paraId="31915CB1" w14:textId="77777777" w:rsidR="00EB65A8" w:rsidRPr="004F4CC1" w:rsidRDefault="00EB65A8">
      <w:pPr>
        <w:rPr>
          <w:lang w:val="es-CO"/>
        </w:rPr>
      </w:pPr>
    </w:p>
    <w:p w14:paraId="309DADF2" w14:textId="2B0131ED" w:rsidR="00EB65A8" w:rsidRPr="004F4CC1" w:rsidRDefault="00000000">
      <w:pPr>
        <w:rPr>
          <w:lang w:val="es-CO"/>
        </w:rPr>
      </w:pPr>
      <w:r w:rsidRPr="004F4CC1">
        <w:rPr>
          <w:lang w:val="es-CO"/>
        </w:rPr>
        <w:t>4). llevar la cobertura de 70 % a más de 75 % y eliminar todas las violaciones de prioridad alta.</w:t>
      </w:r>
    </w:p>
    <w:p w14:paraId="2C26E6DF" w14:textId="77777777" w:rsidR="00EB65A8" w:rsidRPr="004F4CC1" w:rsidRDefault="00EB65A8">
      <w:pPr>
        <w:rPr>
          <w:lang w:val="es-CO"/>
        </w:rPr>
      </w:pPr>
    </w:p>
    <w:p w14:paraId="55976A75" w14:textId="2D5F0F50" w:rsidR="00EB65A8" w:rsidRPr="004F4CC1" w:rsidRDefault="00000000">
      <w:pPr>
        <w:rPr>
          <w:lang w:val="es-CO"/>
        </w:rPr>
      </w:pPr>
      <w:r w:rsidRPr="004F4CC1">
        <w:rPr>
          <w:lang w:val="es-CO"/>
        </w:rPr>
        <w:t>5</w:t>
      </w:r>
      <w:r w:rsidR="00250C73">
        <w:rPr>
          <w:lang w:val="es-CO"/>
        </w:rPr>
        <w:t>)</w:t>
      </w:r>
      <w:r w:rsidRPr="004F4CC1">
        <w:rPr>
          <w:lang w:val="es-CO"/>
        </w:rPr>
        <w:t xml:space="preserve">configurar VS Code con JUnit </w:t>
      </w:r>
      <w:r w:rsidR="00250C73">
        <w:rPr>
          <w:lang w:val="es-CO"/>
        </w:rPr>
        <w:t>me</w:t>
      </w:r>
      <w:r w:rsidRPr="004F4CC1">
        <w:rPr>
          <w:lang w:val="es-CO"/>
        </w:rPr>
        <w:t xml:space="preserve"> tomó tiempo, y lo resolv</w:t>
      </w:r>
      <w:r w:rsidR="00250C73">
        <w:rPr>
          <w:lang w:val="es-CO"/>
        </w:rPr>
        <w:t>i</w:t>
      </w:r>
      <w:r w:rsidRPr="004F4CC1">
        <w:rPr>
          <w:lang w:val="es-CO"/>
        </w:rPr>
        <w:t xml:space="preserve"> con la estructura de Maven</w:t>
      </w:r>
      <w:r w:rsidR="00250C73">
        <w:rPr>
          <w:lang w:val="es-CO"/>
        </w:rPr>
        <w:t>(Según claude)</w:t>
      </w:r>
      <w:r w:rsidRPr="004F4CC1">
        <w:rPr>
          <w:lang w:val="es-CO"/>
        </w:rPr>
        <w:t>.</w:t>
      </w:r>
    </w:p>
    <w:p w14:paraId="2CDBEEE9" w14:textId="77777777" w:rsidR="00EB65A8" w:rsidRPr="004F4CC1" w:rsidRDefault="00EB65A8">
      <w:pPr>
        <w:rPr>
          <w:lang w:val="es-CO"/>
        </w:rPr>
      </w:pPr>
    </w:p>
    <w:p w14:paraId="0C692369" w14:textId="6C7DF46C" w:rsidR="00EB65A8" w:rsidRPr="004F4CC1" w:rsidRDefault="00000000">
      <w:pPr>
        <w:rPr>
          <w:lang w:val="es-CO"/>
        </w:rPr>
      </w:pPr>
      <w:r w:rsidRPr="004F4CC1">
        <w:rPr>
          <w:lang w:val="es-CO"/>
        </w:rPr>
        <w:t>7) La práctica de pruebas unitarias</w:t>
      </w:r>
      <w:r w:rsidR="00250C73">
        <w:rPr>
          <w:lang w:val="es-CO"/>
        </w:rPr>
        <w:t xml:space="preserve"> y de aceptacion</w:t>
      </w:r>
      <w:r w:rsidRPr="004F4CC1">
        <w:rPr>
          <w:lang w:val="es-CO"/>
        </w:rPr>
        <w:t xml:space="preserve"> para métodos, ya que eran pedidas en el entregable.</w:t>
      </w:r>
    </w:p>
    <w:p w14:paraId="3880208D" w14:textId="77777777" w:rsidR="00EB65A8" w:rsidRPr="004F4CC1" w:rsidRDefault="00EB65A8">
      <w:pPr>
        <w:rPr>
          <w:lang w:val="es-CO"/>
        </w:rPr>
      </w:pPr>
    </w:p>
    <w:p w14:paraId="266D9DE9" w14:textId="1BF03DA9" w:rsidR="00EB65A8" w:rsidRPr="004F4CC1" w:rsidRDefault="00000000">
      <w:pPr>
        <w:rPr>
          <w:lang w:val="es-CO"/>
        </w:rPr>
      </w:pPr>
      <w:r w:rsidRPr="004F4CC1">
        <w:rPr>
          <w:lang w:val="es-CO"/>
        </w:rPr>
        <w:t xml:space="preserve">8) </w:t>
      </w:r>
      <w:r w:rsidR="00250C73">
        <w:rPr>
          <w:lang w:val="es-CO"/>
        </w:rPr>
        <w:t>Principalmente Claude, ya que fue la herramienta que mas utilice, intente usar documentación sobre por ejemplo el uso de la consola para el jacoco, pero</w:t>
      </w:r>
      <w:r w:rsidR="006A4992">
        <w:rPr>
          <w:lang w:val="es-CO"/>
        </w:rPr>
        <w:t xml:space="preserve"> no me funcionaba y trabajando con Claude se hacia mas intuitivo.</w:t>
      </w:r>
    </w:p>
    <w:sectPr w:rsidR="00EB65A8" w:rsidRPr="004F4C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F4292"/>
    <w:multiLevelType w:val="multilevel"/>
    <w:tmpl w:val="182CB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8568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8EA"/>
    <w:rsid w:val="00034A07"/>
    <w:rsid w:val="000B4FAE"/>
    <w:rsid w:val="000C1128"/>
    <w:rsid w:val="000C1A02"/>
    <w:rsid w:val="000D1BB4"/>
    <w:rsid w:val="000F3118"/>
    <w:rsid w:val="00184E96"/>
    <w:rsid w:val="001C34FF"/>
    <w:rsid w:val="001F16A6"/>
    <w:rsid w:val="00222BCF"/>
    <w:rsid w:val="00250C73"/>
    <w:rsid w:val="002538FC"/>
    <w:rsid w:val="0026020C"/>
    <w:rsid w:val="003254A5"/>
    <w:rsid w:val="0034308B"/>
    <w:rsid w:val="0036758F"/>
    <w:rsid w:val="00374641"/>
    <w:rsid w:val="003F0378"/>
    <w:rsid w:val="00484DA7"/>
    <w:rsid w:val="004F4CC1"/>
    <w:rsid w:val="005D26F7"/>
    <w:rsid w:val="00687E43"/>
    <w:rsid w:val="006A4992"/>
    <w:rsid w:val="006C3560"/>
    <w:rsid w:val="006C619A"/>
    <w:rsid w:val="006C6D6A"/>
    <w:rsid w:val="007348EA"/>
    <w:rsid w:val="008F178D"/>
    <w:rsid w:val="00926E8A"/>
    <w:rsid w:val="00963D34"/>
    <w:rsid w:val="009E2555"/>
    <w:rsid w:val="00A81D52"/>
    <w:rsid w:val="00B06E98"/>
    <w:rsid w:val="00BD25CB"/>
    <w:rsid w:val="00C1373A"/>
    <w:rsid w:val="00CB7C70"/>
    <w:rsid w:val="00CD6F60"/>
    <w:rsid w:val="00D07A9E"/>
    <w:rsid w:val="00E17458"/>
    <w:rsid w:val="00E219AC"/>
    <w:rsid w:val="00E76F2A"/>
    <w:rsid w:val="00EB65A8"/>
    <w:rsid w:val="00EC3F86"/>
    <w:rsid w:val="00F00E62"/>
    <w:rsid w:val="00FD4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19A60"/>
  <w15:chartTrackingRefBased/>
  <w15:docId w15:val="{0F51AFB2-1135-4B4B-B074-FEE3579ED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26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uerte">
    <w:name w:val="Strong"/>
    <w:basedOn w:val="Fuentedeprrafopredeter"/>
    <w:uiPriority w:val="22"/>
    <w:qFormat/>
    <w:rsid w:val="005D26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5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0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65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174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Julian .</cp:lastModifiedBy>
  <cp:revision>36</cp:revision>
  <dcterms:created xsi:type="dcterms:W3CDTF">2026-08-24T04:22:00Z</dcterms:created>
  <dcterms:modified xsi:type="dcterms:W3CDTF">2026-10-25T04:41:00Z</dcterms:modified>
</cp:coreProperties>
</file>