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60" w:rsidRDefault="00A132CD">
      <w:pPr>
        <w:rPr>
          <w:rFonts w:cs="David" w:hint="cs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שיתוף אופניים </w:t>
      </w:r>
    </w:p>
    <w:p w:rsidR="00A132CD" w:rsidRDefault="00A132CD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פעולות שהמשתמש יכול לעשות :</w:t>
      </w:r>
    </w:p>
    <w:p w:rsidR="00A132CD" w:rsidRDefault="00A132CD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להשכיר את האופניים שלו </w:t>
      </w:r>
    </w:p>
    <w:p w:rsidR="00A132CD" w:rsidRDefault="00A132CD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לשכור אופניים של אחרים </w:t>
      </w:r>
    </w:p>
    <w:p w:rsidR="00EE338D" w:rsidRDefault="00671D33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אמצעי תשלום : כסף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כולל אשראי , קבלת אופניים ממישהו אחר (לפי צבירת נקודות זכות) . </w:t>
      </w:r>
    </w:p>
    <w:p w:rsidR="00EE338D" w:rsidRDefault="00EE338D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השכרה  חד-פעמית או מנוי . </w:t>
      </w:r>
    </w:p>
    <w:p w:rsidR="00671D33" w:rsidRDefault="00EE338D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המשתמש יכול לראות אופניים פנויות באזור שבו הוא נמצא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פונה למשכיר בהודעה באפליקציה או בשיחה ישירה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לתשלום במזומן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או לא פונה בכלל אם הוא פשוט לוקח את האופניים ומשלם באתר באשראי . </w:t>
      </w:r>
      <w:r w:rsidR="00671D33">
        <w:rPr>
          <w:rFonts w:cs="David" w:hint="cs"/>
          <w:sz w:val="24"/>
          <w:szCs w:val="24"/>
          <w:rtl/>
        </w:rPr>
        <w:t xml:space="preserve">   </w:t>
      </w:r>
    </w:p>
    <w:p w:rsidR="00ED5593" w:rsidRDefault="00ED5593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מגיע לאופניים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פותח את הנעילה עם הסלולארי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נוסע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משאיר אצל מנוי אחר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או נועל במקום בטוח ומודיע באפליקציה איפה הושארו האופניים .</w:t>
      </w:r>
    </w:p>
    <w:p w:rsidR="00ED5593" w:rsidRDefault="00ED5593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כל בעל אופניים יכול להחליט אם להשאיר אצל מנוי אחר או במקום בטוח או להחזיר אליו. </w:t>
      </w:r>
    </w:p>
    <w:p w:rsidR="009D6C75" w:rsidRDefault="00ED5593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עמוד כניסה + פתיחת עמוד חדש . </w:t>
      </w:r>
      <w:r w:rsidR="009D6C75">
        <w:rPr>
          <w:rFonts w:cs="David"/>
          <w:sz w:val="24"/>
          <w:szCs w:val="24"/>
          <w:rtl/>
        </w:rPr>
        <w:t>–</w:t>
      </w:r>
      <w:r w:rsidR="009D6C75">
        <w:rPr>
          <w:rFonts w:cs="David" w:hint="cs"/>
          <w:sz w:val="24"/>
          <w:szCs w:val="24"/>
          <w:rtl/>
        </w:rPr>
        <w:t xml:space="preserve">מודל ושינוי מ </w:t>
      </w:r>
      <w:r w:rsidR="009D6C75">
        <w:rPr>
          <w:rFonts w:cs="David"/>
          <w:sz w:val="24"/>
          <w:szCs w:val="24"/>
        </w:rPr>
        <w:t>login</w:t>
      </w:r>
      <w:r w:rsidR="009D6C75">
        <w:rPr>
          <w:rFonts w:cs="David" w:hint="cs"/>
          <w:sz w:val="24"/>
          <w:szCs w:val="24"/>
          <w:rtl/>
        </w:rPr>
        <w:t xml:space="preserve"> ל </w:t>
      </w:r>
      <w:r w:rsidR="009D6C75">
        <w:rPr>
          <w:rFonts w:cs="David"/>
          <w:sz w:val="24"/>
          <w:szCs w:val="24"/>
        </w:rPr>
        <w:t xml:space="preserve"> logout </w:t>
      </w:r>
      <w:r w:rsidR="009D6C75">
        <w:rPr>
          <w:rFonts w:cs="David" w:hint="cs"/>
          <w:sz w:val="24"/>
          <w:szCs w:val="24"/>
          <w:rtl/>
        </w:rPr>
        <w:t xml:space="preserve"> </w:t>
      </w:r>
    </w:p>
    <w:p w:rsidR="009D6C75" w:rsidRDefault="009D6C75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כניסה לדף חשבון של משתמש </w:t>
      </w:r>
      <w:proofErr w:type="spellStart"/>
      <w:r>
        <w:rPr>
          <w:rFonts w:cs="David" w:hint="cs"/>
          <w:sz w:val="24"/>
          <w:szCs w:val="24"/>
          <w:rtl/>
        </w:rPr>
        <w:t>מסויים</w:t>
      </w:r>
      <w:proofErr w:type="spellEnd"/>
      <w:r>
        <w:rPr>
          <w:rFonts w:cs="David" w:hint="cs"/>
          <w:sz w:val="24"/>
          <w:szCs w:val="24"/>
          <w:rtl/>
        </w:rPr>
        <w:t xml:space="preserve"> . </w:t>
      </w:r>
    </w:p>
    <w:p w:rsidR="009D6C75" w:rsidRDefault="009D6C75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חשבון של משתמש נוסף .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פרמטרים אחרים אולי . </w:t>
      </w:r>
    </w:p>
    <w:p w:rsidR="009D6C75" w:rsidRDefault="009D6C75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של משכיר אופניים </w:t>
      </w:r>
    </w:p>
    <w:p w:rsidR="00AB6A17" w:rsidRDefault="009D6C75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של שוכר אופניים </w:t>
      </w:r>
    </w:p>
    <w:p w:rsidR="00B15936" w:rsidRDefault="00AB6A17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של מפעיל עסקי </w:t>
      </w:r>
    </w:p>
    <w:p w:rsidR="00B15936" w:rsidRDefault="00B15936" w:rsidP="00671D33">
      <w:pPr>
        <w:rPr>
          <w:rFonts w:cs="David" w:hint="cs"/>
          <w:sz w:val="24"/>
          <w:szCs w:val="24"/>
          <w:rtl/>
        </w:rPr>
      </w:pPr>
    </w:p>
    <w:p w:rsidR="00B15936" w:rsidRDefault="00B15936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כניסה שבו יש שני מודלים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אחד לכניסה רגילה ואחד לפתיחת חשבון חדש .</w:t>
      </w:r>
    </w:p>
    <w:p w:rsidR="006D35B8" w:rsidRDefault="006D35B8" w:rsidP="00671D33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בכניסה רגילה , שם וסיסמא </w:t>
      </w:r>
    </w:p>
    <w:p w:rsidR="00C90B88" w:rsidRDefault="006D35B8" w:rsidP="006D35B8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בפתיחת חשבון חדש  = שוכר בלבד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משכיר בלבד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שניהם </w:t>
      </w:r>
    </w:p>
    <w:p w:rsidR="00ED5593" w:rsidRDefault="00C90B88" w:rsidP="006D35B8">
      <w:pPr>
        <w:rPr>
          <w:rFonts w:cs="David" w:hint="cs"/>
          <w:sz w:val="24"/>
          <w:szCs w:val="24"/>
          <w:rtl/>
        </w:rPr>
      </w:pPr>
      <w:proofErr w:type="spellStart"/>
      <w:r>
        <w:rPr>
          <w:rFonts w:cs="David" w:hint="cs"/>
          <w:sz w:val="24"/>
          <w:szCs w:val="24"/>
          <w:rtl/>
        </w:rPr>
        <w:t>הכל</w:t>
      </w:r>
      <w:proofErr w:type="spellEnd"/>
      <w:r>
        <w:rPr>
          <w:rFonts w:cs="David" w:hint="cs"/>
          <w:sz w:val="24"/>
          <w:szCs w:val="24"/>
          <w:rtl/>
        </w:rPr>
        <w:t xml:space="preserve">  יהיה באותו דף - </w:t>
      </w:r>
      <w:r w:rsidR="00ED5593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ויהיה זמין בהתאם לסוג שייבחר . </w:t>
      </w:r>
    </w:p>
    <w:p w:rsidR="00C90B88" w:rsidRDefault="00C90B88" w:rsidP="006D35B8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הפרטים ששוכר יראה </w:t>
      </w:r>
      <w:r w:rsidR="002E5057"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</w:p>
    <w:p w:rsidR="002E5057" w:rsidRDefault="002E5057" w:rsidP="006D35B8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מיקומי אופניים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מחיר השכרה  ( נשאלת השאלה , האם יהיה אחיד או פרטני )</w:t>
      </w:r>
    </w:p>
    <w:p w:rsidR="002E5057" w:rsidRDefault="00B3093B" w:rsidP="006D35B8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תמונה של האופניים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אפשרויות החזרה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</w:p>
    <w:p w:rsidR="00B3093B" w:rsidRDefault="00B3093B" w:rsidP="006D35B8">
      <w:pPr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דף המשכיר - </w:t>
      </w:r>
      <w:bookmarkStart w:id="0" w:name="_GoBack"/>
      <w:bookmarkEnd w:id="0"/>
    </w:p>
    <w:p w:rsidR="00A132CD" w:rsidRPr="00A132CD" w:rsidRDefault="00A132CD">
      <w:pPr>
        <w:rPr>
          <w:rFonts w:cs="David" w:hint="cs"/>
          <w:sz w:val="24"/>
          <w:szCs w:val="24"/>
        </w:rPr>
      </w:pPr>
    </w:p>
    <w:sectPr w:rsidR="00A132CD" w:rsidRPr="00A132CD" w:rsidSect="00D610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CD"/>
    <w:rsid w:val="002E5057"/>
    <w:rsid w:val="00630C60"/>
    <w:rsid w:val="00671D33"/>
    <w:rsid w:val="006D35B8"/>
    <w:rsid w:val="009D6C75"/>
    <w:rsid w:val="00A132CD"/>
    <w:rsid w:val="00A316CE"/>
    <w:rsid w:val="00AB6A17"/>
    <w:rsid w:val="00B15936"/>
    <w:rsid w:val="00B3093B"/>
    <w:rsid w:val="00C90B88"/>
    <w:rsid w:val="00D61026"/>
    <w:rsid w:val="00ED5593"/>
    <w:rsid w:val="00E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class1</dc:creator>
  <cp:lastModifiedBy>class1</cp:lastModifiedBy>
  <cp:revision>8</cp:revision>
  <dcterms:created xsi:type="dcterms:W3CDTF">2017-08-03T14:08:00Z</dcterms:created>
  <dcterms:modified xsi:type="dcterms:W3CDTF">2017-08-03T17:14:00Z</dcterms:modified>
</cp:coreProperties>
</file>