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610" w:rsidRDefault="00341ABF">
      <w:pPr>
        <w:rPr>
          <w:b/>
          <w:sz w:val="28"/>
          <w:szCs w:val="28"/>
        </w:rPr>
      </w:pPr>
      <w:r>
        <w:rPr>
          <w:b/>
          <w:sz w:val="28"/>
          <w:szCs w:val="28"/>
        </w:rPr>
        <w:t>Operadores relacionais e lógicos</w:t>
      </w:r>
    </w:p>
    <w:p w:rsidR="00364610" w:rsidRDefault="00364610"/>
    <w:p w:rsidR="00364610" w:rsidRDefault="00341ABF">
      <w:r>
        <w:t xml:space="preserve">Em problemas de programação é extremamente comum precisar fazer algum tipo de comparação. Para permitir que elas sejam feitas existem os </w:t>
      </w:r>
      <w:r>
        <w:rPr>
          <w:b/>
        </w:rPr>
        <w:t>operadores relacionais</w:t>
      </w:r>
      <w:r>
        <w:t>, que são comparam e decidem sobre a relação entre seus operandos. O Python inclui os seguintes operadores relacionais:</w:t>
      </w:r>
    </w:p>
    <w:p w:rsidR="00364610" w:rsidRDefault="00364610"/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5"/>
        <w:gridCol w:w="1980"/>
        <w:gridCol w:w="4125"/>
        <w:gridCol w:w="2279"/>
      </w:tblGrid>
      <w:tr w:rsidR="00364610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610" w:rsidRDefault="00341ABF">
            <w:pPr>
              <w:widowControl w:val="0"/>
              <w:spacing w:line="240" w:lineRule="auto"/>
            </w:pPr>
            <w:r>
              <w:t>==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610" w:rsidRDefault="00341ABF">
            <w:pPr>
              <w:widowControl w:val="0"/>
              <w:spacing w:line="240" w:lineRule="auto"/>
            </w:pPr>
            <w:r>
              <w:t>igual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610" w:rsidRDefault="00341ABF">
            <w:pPr>
              <w:widowControl w:val="0"/>
              <w:spacing w:line="240" w:lineRule="auto"/>
            </w:pPr>
            <w:r>
              <w:t>verdade se os dois lados são iguais, falso caso contrário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610" w:rsidRDefault="00341ABF">
            <w:pPr>
              <w:widowControl w:val="0"/>
              <w:spacing w:line="240" w:lineRule="auto"/>
            </w:pPr>
            <w:r>
              <w:t>5 == 5 é verdade</w:t>
            </w:r>
          </w:p>
          <w:p w:rsidR="00364610" w:rsidRDefault="00341ABF">
            <w:pPr>
              <w:widowControl w:val="0"/>
              <w:spacing w:line="240" w:lineRule="auto"/>
            </w:pPr>
            <w:r>
              <w:t>5 == 3 é falso</w:t>
            </w:r>
          </w:p>
        </w:tc>
      </w:tr>
      <w:tr w:rsidR="00364610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610" w:rsidRDefault="00341ABF">
            <w:pPr>
              <w:widowControl w:val="0"/>
              <w:spacing w:line="240" w:lineRule="auto"/>
            </w:pPr>
            <w:r>
              <w:t>!=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610" w:rsidRDefault="00341ABF">
            <w:pPr>
              <w:widowControl w:val="0"/>
              <w:spacing w:line="240" w:lineRule="auto"/>
            </w:pPr>
            <w:r>
              <w:t>diferente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610" w:rsidRDefault="00341ABF">
            <w:pPr>
              <w:widowControl w:val="0"/>
              <w:spacing w:line="240" w:lineRule="auto"/>
            </w:pPr>
            <w:r>
              <w:t>verdade se os dois lados são diferentes, falso caso contrário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610" w:rsidRDefault="00341ABF">
            <w:pPr>
              <w:widowControl w:val="0"/>
              <w:spacing w:line="240" w:lineRule="auto"/>
            </w:pPr>
            <w:r>
              <w:t>5 != 3 é verdade</w:t>
            </w:r>
          </w:p>
          <w:p w:rsidR="00364610" w:rsidRDefault="00341ABF">
            <w:pPr>
              <w:widowControl w:val="0"/>
              <w:spacing w:line="240" w:lineRule="auto"/>
            </w:pPr>
            <w:r>
              <w:t>5 != 5 é falso</w:t>
            </w:r>
          </w:p>
        </w:tc>
      </w:tr>
      <w:tr w:rsidR="00364610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610" w:rsidRDefault="00341ABF">
            <w:pPr>
              <w:widowControl w:val="0"/>
              <w:spacing w:line="240" w:lineRule="auto"/>
            </w:pPr>
            <w:r>
              <w:t>&gt;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610" w:rsidRDefault="00341ABF">
            <w:pPr>
              <w:widowControl w:val="0"/>
              <w:spacing w:line="240" w:lineRule="auto"/>
            </w:pPr>
            <w:r>
              <w:t>maior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610" w:rsidRDefault="00341ABF">
            <w:pPr>
              <w:widowControl w:val="0"/>
              <w:spacing w:line="240" w:lineRule="auto"/>
            </w:pPr>
            <w:r>
              <w:t>verdade se o lado esquerdo é maior que o direito, falso caso contrário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610" w:rsidRDefault="00341ABF">
            <w:pPr>
              <w:widowControl w:val="0"/>
              <w:spacing w:line="240" w:lineRule="auto"/>
            </w:pPr>
            <w:r>
              <w:t>5 &gt; 3 é verdade</w:t>
            </w:r>
          </w:p>
          <w:p w:rsidR="00364610" w:rsidRDefault="00341ABF">
            <w:pPr>
              <w:widowControl w:val="0"/>
              <w:spacing w:line="240" w:lineRule="auto"/>
            </w:pPr>
            <w:r>
              <w:t>3 &gt; 5 é falso</w:t>
            </w:r>
          </w:p>
        </w:tc>
      </w:tr>
      <w:tr w:rsidR="00364610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610" w:rsidRDefault="00341ABF">
            <w:pPr>
              <w:widowControl w:val="0"/>
              <w:spacing w:line="240" w:lineRule="auto"/>
            </w:pPr>
            <w:r>
              <w:t>&lt;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610" w:rsidRDefault="00341ABF">
            <w:pPr>
              <w:widowControl w:val="0"/>
              <w:spacing w:line="240" w:lineRule="auto"/>
            </w:pPr>
            <w:r>
              <w:t>menor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610" w:rsidRDefault="00341ABF">
            <w:pPr>
              <w:widowControl w:val="0"/>
              <w:spacing w:line="240" w:lineRule="auto"/>
            </w:pPr>
            <w:r>
              <w:t>verdade se o lado esquerdo é menor que o direito, falso caso contrário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610" w:rsidRDefault="00341ABF">
            <w:pPr>
              <w:widowControl w:val="0"/>
              <w:spacing w:line="240" w:lineRule="auto"/>
            </w:pPr>
            <w:r>
              <w:t>3 &lt; 5 é verdade</w:t>
            </w:r>
          </w:p>
          <w:p w:rsidR="00364610" w:rsidRDefault="00341ABF">
            <w:pPr>
              <w:widowControl w:val="0"/>
              <w:spacing w:line="240" w:lineRule="auto"/>
            </w:pPr>
            <w:r>
              <w:t>5 &lt; 3 é falso</w:t>
            </w:r>
          </w:p>
        </w:tc>
      </w:tr>
      <w:tr w:rsidR="00364610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610" w:rsidRDefault="00341ABF">
            <w:pPr>
              <w:widowControl w:val="0"/>
              <w:spacing w:line="240" w:lineRule="auto"/>
            </w:pPr>
            <w:r>
              <w:t>&gt;=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610" w:rsidRDefault="00341ABF">
            <w:pPr>
              <w:widowControl w:val="0"/>
              <w:spacing w:line="240" w:lineRule="auto"/>
            </w:pPr>
            <w:r>
              <w:t>maior ou igual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610" w:rsidRDefault="00341ABF">
            <w:pPr>
              <w:widowControl w:val="0"/>
              <w:spacing w:line="240" w:lineRule="auto"/>
            </w:pPr>
            <w:r>
              <w:t>verdade se o lado esquerdo é maior ou igual ao lado direito, falso caso contrário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610" w:rsidRDefault="00341ABF">
            <w:pPr>
              <w:widowControl w:val="0"/>
              <w:spacing w:line="240" w:lineRule="auto"/>
            </w:pPr>
            <w:r>
              <w:t>5 &gt;= 3 é verdade</w:t>
            </w:r>
          </w:p>
          <w:p w:rsidR="00364610" w:rsidRDefault="00341ABF">
            <w:pPr>
              <w:widowControl w:val="0"/>
              <w:spacing w:line="240" w:lineRule="auto"/>
            </w:pPr>
            <w:r>
              <w:t>5 &gt;= 5 é verdade</w:t>
            </w:r>
          </w:p>
          <w:p w:rsidR="00364610" w:rsidRDefault="00341ABF">
            <w:pPr>
              <w:widowControl w:val="0"/>
              <w:spacing w:line="240" w:lineRule="auto"/>
            </w:pPr>
            <w:r>
              <w:t>3 &gt;= 5 é falso</w:t>
            </w:r>
          </w:p>
          <w:p w:rsidR="00364610" w:rsidRDefault="00364610">
            <w:pPr>
              <w:widowControl w:val="0"/>
              <w:spacing w:line="240" w:lineRule="auto"/>
            </w:pPr>
          </w:p>
        </w:tc>
      </w:tr>
      <w:tr w:rsidR="00364610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610" w:rsidRDefault="00341ABF">
            <w:pPr>
              <w:widowControl w:val="0"/>
              <w:spacing w:line="240" w:lineRule="auto"/>
            </w:pPr>
            <w:r>
              <w:t>&lt;=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610" w:rsidRDefault="00341ABF">
            <w:pPr>
              <w:widowControl w:val="0"/>
              <w:spacing w:line="240" w:lineRule="auto"/>
            </w:pPr>
            <w:r>
              <w:t>menor ou igual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610" w:rsidRDefault="00341ABF">
            <w:pPr>
              <w:widowControl w:val="0"/>
              <w:spacing w:line="240" w:lineRule="auto"/>
            </w:pPr>
            <w:r>
              <w:t>verdade se o lado esquerdo é menor ou igual ao lado direito, falso caso contrário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610" w:rsidRDefault="00341ABF">
            <w:pPr>
              <w:widowControl w:val="0"/>
              <w:spacing w:line="240" w:lineRule="auto"/>
            </w:pPr>
            <w:r>
              <w:t>3 &lt;= 5 é verdade</w:t>
            </w:r>
          </w:p>
          <w:p w:rsidR="00364610" w:rsidRDefault="00341ABF">
            <w:pPr>
              <w:widowControl w:val="0"/>
              <w:spacing w:line="240" w:lineRule="auto"/>
            </w:pPr>
            <w:r>
              <w:t>3 &lt;= 3 é verdade</w:t>
            </w:r>
          </w:p>
          <w:p w:rsidR="00364610" w:rsidRDefault="00341ABF">
            <w:pPr>
              <w:widowControl w:val="0"/>
              <w:spacing w:line="240" w:lineRule="auto"/>
            </w:pPr>
            <w:r>
              <w:t>5 &lt;= 3 é falso</w:t>
            </w:r>
          </w:p>
        </w:tc>
      </w:tr>
    </w:tbl>
    <w:p w:rsidR="00364610" w:rsidRDefault="00364610"/>
    <w:p w:rsidR="00364610" w:rsidRDefault="00341ABF">
      <w:r>
        <w:t>O uso de operadores relacionais não é restrito apenas a números, uma infinidade de outros tipos de dados em Python aceitam o uso de operadores relacionais também. Nesses casos, o significado do operador relacional pode mudar, portanto, deve-se verificar o comportamento desses operadores antes de usá-los em outros tipos de dados.</w:t>
      </w:r>
    </w:p>
    <w:p w:rsidR="00364610" w:rsidRDefault="00364610"/>
    <w:p w:rsidR="00364610" w:rsidRDefault="00341ABF">
      <w:r>
        <w:t xml:space="preserve">Já os </w:t>
      </w:r>
      <w:r>
        <w:rPr>
          <w:b/>
        </w:rPr>
        <w:t>operadores lógicos</w:t>
      </w:r>
      <w:r>
        <w:t xml:space="preserve"> servem para avaliar o resultado de expressões lógicas de acordo com a lógica booleana:</w:t>
      </w:r>
    </w:p>
    <w:p w:rsidR="00364610" w:rsidRDefault="00364610"/>
    <w:tbl>
      <w:tblPr>
        <w:tblStyle w:val="a0"/>
        <w:tblW w:w="90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1410"/>
        <w:gridCol w:w="2655"/>
        <w:gridCol w:w="4260"/>
      </w:tblGrid>
      <w:tr w:rsidR="00364610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610" w:rsidRDefault="00341ABF">
            <w:pPr>
              <w:widowControl w:val="0"/>
              <w:spacing w:line="240" w:lineRule="auto"/>
            </w:pPr>
            <w:r>
              <w:t>and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610" w:rsidRDefault="00341ABF">
            <w:pPr>
              <w:widowControl w:val="0"/>
              <w:spacing w:line="240" w:lineRule="auto"/>
            </w:pPr>
            <w:r>
              <w:t>E lógico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610" w:rsidRDefault="00341ABF">
            <w:pPr>
              <w:widowControl w:val="0"/>
              <w:spacing w:line="240" w:lineRule="auto"/>
            </w:pPr>
            <w:r>
              <w:t>verdade se ambos os lados são verdadeiros, falso caso contrário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610" w:rsidRDefault="00341ABF">
            <w:pPr>
              <w:widowControl w:val="0"/>
              <w:spacing w:line="240" w:lineRule="auto"/>
            </w:pPr>
            <w:r>
              <w:t>falso and falso é falso</w:t>
            </w:r>
          </w:p>
          <w:p w:rsidR="00364610" w:rsidRDefault="00341ABF">
            <w:pPr>
              <w:widowControl w:val="0"/>
              <w:spacing w:line="240" w:lineRule="auto"/>
            </w:pPr>
            <w:r>
              <w:t>falso and verdadeiro é falso</w:t>
            </w:r>
          </w:p>
          <w:p w:rsidR="00364610" w:rsidRDefault="00341ABF">
            <w:pPr>
              <w:widowControl w:val="0"/>
              <w:spacing w:line="240" w:lineRule="auto"/>
            </w:pPr>
            <w:r>
              <w:t>verdadeiro and falso é falso</w:t>
            </w:r>
          </w:p>
          <w:p w:rsidR="00364610" w:rsidRDefault="00341ABF">
            <w:pPr>
              <w:widowControl w:val="0"/>
              <w:spacing w:line="240" w:lineRule="auto"/>
            </w:pPr>
            <w:r>
              <w:t>verdadeiro and verdadeiro é verdadeiro</w:t>
            </w:r>
          </w:p>
        </w:tc>
      </w:tr>
      <w:tr w:rsidR="00364610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610" w:rsidRDefault="00341ABF">
            <w:pPr>
              <w:widowControl w:val="0"/>
              <w:spacing w:line="240" w:lineRule="auto"/>
            </w:pPr>
            <w:r>
              <w:t>or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610" w:rsidRDefault="00341ABF">
            <w:pPr>
              <w:widowControl w:val="0"/>
              <w:spacing w:line="240" w:lineRule="auto"/>
            </w:pPr>
            <w:r>
              <w:t>OU lógico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610" w:rsidRDefault="00341ABF">
            <w:pPr>
              <w:widowControl w:val="0"/>
              <w:spacing w:line="240" w:lineRule="auto"/>
            </w:pPr>
            <w:r>
              <w:t>verdade se pelo menos um ou ambos os lados são verdadeiros, falso caso contrário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610" w:rsidRDefault="00341ABF">
            <w:pPr>
              <w:widowControl w:val="0"/>
              <w:spacing w:line="240" w:lineRule="auto"/>
            </w:pPr>
            <w:r>
              <w:t>falso or falso é falso</w:t>
            </w:r>
          </w:p>
          <w:p w:rsidR="00364610" w:rsidRDefault="00341ABF">
            <w:pPr>
              <w:widowControl w:val="0"/>
              <w:spacing w:line="240" w:lineRule="auto"/>
            </w:pPr>
            <w:r>
              <w:t>falso or verdadeiro é verdadeiro</w:t>
            </w:r>
          </w:p>
          <w:p w:rsidR="00364610" w:rsidRDefault="00341ABF">
            <w:pPr>
              <w:widowControl w:val="0"/>
              <w:spacing w:line="240" w:lineRule="auto"/>
            </w:pPr>
            <w:r>
              <w:t>verdadeiro or falso é verdadeiro</w:t>
            </w:r>
          </w:p>
          <w:p w:rsidR="00364610" w:rsidRDefault="00341ABF">
            <w:pPr>
              <w:widowControl w:val="0"/>
              <w:spacing w:line="240" w:lineRule="auto"/>
            </w:pPr>
            <w:r>
              <w:t>verdadeiro or verdadeiro é verdadeiro</w:t>
            </w:r>
          </w:p>
        </w:tc>
      </w:tr>
      <w:tr w:rsidR="00364610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610" w:rsidRDefault="00341ABF">
            <w:pPr>
              <w:widowControl w:val="0"/>
              <w:spacing w:line="240" w:lineRule="auto"/>
            </w:pPr>
            <w:r>
              <w:t>not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610" w:rsidRDefault="00341ABF">
            <w:pPr>
              <w:widowControl w:val="0"/>
              <w:spacing w:line="240" w:lineRule="auto"/>
            </w:pPr>
            <w:r>
              <w:t>NÃO lógico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610" w:rsidRDefault="00341ABF">
            <w:pPr>
              <w:widowControl w:val="0"/>
              <w:spacing w:line="240" w:lineRule="auto"/>
            </w:pPr>
            <w:r>
              <w:t>Inverso do lado direito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610" w:rsidRDefault="00341ABF">
            <w:pPr>
              <w:widowControl w:val="0"/>
              <w:spacing w:line="240" w:lineRule="auto"/>
            </w:pPr>
            <w:r>
              <w:t>not falso é verdadeiro</w:t>
            </w:r>
          </w:p>
          <w:p w:rsidR="00364610" w:rsidRDefault="00341ABF">
            <w:pPr>
              <w:widowControl w:val="0"/>
              <w:spacing w:line="240" w:lineRule="auto"/>
            </w:pPr>
            <w:r>
              <w:t>not verdadeiro é falso</w:t>
            </w:r>
          </w:p>
        </w:tc>
      </w:tr>
    </w:tbl>
    <w:p w:rsidR="00364610" w:rsidRDefault="00341ABF">
      <w:pPr>
        <w:rPr>
          <w:b/>
        </w:rPr>
      </w:pPr>
      <w:r>
        <w:rPr>
          <w:b/>
        </w:rPr>
        <w:t>Em Python os resultados dessas operações (relacionais ou lógicas) são um valor booleano que pode assumir True (verdadeiro) ou False (falso).</w:t>
      </w:r>
    </w:p>
    <w:p w:rsidR="00364610" w:rsidRDefault="00364610">
      <w:pPr>
        <w:rPr>
          <w:b/>
        </w:rPr>
      </w:pPr>
    </w:p>
    <w:p w:rsidR="00364610" w:rsidRDefault="00364610">
      <w:pPr>
        <w:rPr>
          <w:b/>
        </w:rPr>
      </w:pPr>
    </w:p>
    <w:p w:rsidR="00364610" w:rsidRDefault="00364610">
      <w:pPr>
        <w:rPr>
          <w:b/>
        </w:rPr>
      </w:pPr>
    </w:p>
    <w:p w:rsidR="00364610" w:rsidRDefault="00364610">
      <w:pPr>
        <w:rPr>
          <w:b/>
        </w:rPr>
      </w:pPr>
    </w:p>
    <w:p w:rsidR="00364610" w:rsidRPr="00341ABF" w:rsidRDefault="00341ABF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if</w:t>
      </w:r>
      <w:proofErr w:type="spellEnd"/>
    </w:p>
    <w:p w:rsidR="00364610" w:rsidRDefault="00364610">
      <w:pPr>
        <w:rPr>
          <w:b/>
        </w:rPr>
      </w:pPr>
    </w:p>
    <w:p w:rsidR="00364610" w:rsidRDefault="00341ABF">
      <w:r>
        <w:rPr>
          <w:b/>
        </w:rPr>
        <w:t>if</w:t>
      </w:r>
      <w:r>
        <w:t xml:space="preserve"> é uma estrutura de condição que permite executar um determinado bloco de código caso uma condição estabelecida seja verdadeira e não </w:t>
      </w:r>
      <w:proofErr w:type="gramStart"/>
      <w:r>
        <w:t>executá-lo</w:t>
      </w:r>
      <w:proofErr w:type="gramEnd"/>
      <w:r>
        <w:t xml:space="preserve"> caso a condição seja falsa, como mostra o </w:t>
      </w:r>
      <w:r w:rsidR="002C6112" w:rsidRPr="002C6112">
        <w:rPr>
          <w:b/>
        </w:rPr>
        <w:t>fluxograma</w:t>
      </w:r>
      <w:r>
        <w:t>:</w:t>
      </w:r>
    </w:p>
    <w:p w:rsidR="00364610" w:rsidRDefault="00341ABF">
      <w:pPr>
        <w:jc w:val="center"/>
      </w:pPr>
      <w:r>
        <w:rPr>
          <w:noProof/>
        </w:rPr>
        <w:drawing>
          <wp:inline distT="114300" distB="114300" distL="114300" distR="114300">
            <wp:extent cx="1514408" cy="3014663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08" cy="3014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4610" w:rsidRDefault="00341ABF">
      <w:r>
        <w:t>Por exemplo, em</w:t>
      </w:r>
      <w:r w:rsidR="002C6112">
        <w:t>:</w:t>
      </w:r>
    </w:p>
    <w:p w:rsidR="00364610" w:rsidRDefault="00364610"/>
    <w:p w:rsidR="00DF1084" w:rsidRDefault="00DF1084">
      <w:r>
        <w:t>. . .</w:t>
      </w:r>
    </w:p>
    <w:p w:rsidR="00364610" w:rsidRDefault="00341ABF">
      <w:pPr>
        <w:rPr>
          <w:b/>
        </w:rPr>
      </w:pPr>
      <w:r>
        <w:rPr>
          <w:b/>
        </w:rPr>
        <w:t>numero = 5</w:t>
      </w:r>
    </w:p>
    <w:p w:rsidR="00364610" w:rsidRDefault="00341ABF">
      <w:pPr>
        <w:rPr>
          <w:b/>
        </w:rPr>
      </w:pPr>
      <w:r>
        <w:rPr>
          <w:b/>
        </w:rPr>
        <w:t>if numero &gt; 3:</w:t>
      </w:r>
    </w:p>
    <w:p w:rsidR="00364610" w:rsidRDefault="00341ABF">
      <w:pPr>
        <w:ind w:firstLine="720"/>
        <w:rPr>
          <w:b/>
        </w:rPr>
      </w:pPr>
      <w:r>
        <w:rPr>
          <w:b/>
        </w:rPr>
        <w:t>print(“O número é maior que 3”)</w:t>
      </w:r>
    </w:p>
    <w:p w:rsidR="00364610" w:rsidRDefault="002C6112" w:rsidP="00DF1084">
      <w:r>
        <w:t>. . .</w:t>
      </w:r>
    </w:p>
    <w:p w:rsidR="002C6112" w:rsidRDefault="002C6112" w:rsidP="00DF1084"/>
    <w:p w:rsidR="00364610" w:rsidRDefault="00341ABF">
      <w:r>
        <w:t xml:space="preserve">o código </w:t>
      </w:r>
      <w:proofErr w:type="gramStart"/>
      <w:r>
        <w:rPr>
          <w:b/>
        </w:rPr>
        <w:t>print(</w:t>
      </w:r>
      <w:proofErr w:type="gramEnd"/>
      <w:r>
        <w:rPr>
          <w:b/>
        </w:rPr>
        <w:t>“O número é maior que 3”)</w:t>
      </w:r>
      <w:r>
        <w:t xml:space="preserve"> será executado </w:t>
      </w:r>
      <w:r>
        <w:rPr>
          <w:b/>
        </w:rPr>
        <w:t>somente</w:t>
      </w:r>
      <w:r>
        <w:t xml:space="preserve"> </w:t>
      </w:r>
      <w:r>
        <w:rPr>
          <w:b/>
        </w:rPr>
        <w:t>se numero &gt; 3 for verdade</w:t>
      </w:r>
      <w:r>
        <w:t>. Como</w:t>
      </w:r>
      <w:r>
        <w:rPr>
          <w:b/>
        </w:rPr>
        <w:t xml:space="preserve"> 5 &gt; 3 é verdade</w:t>
      </w:r>
      <w:r>
        <w:t xml:space="preserve">, </w:t>
      </w:r>
      <w:r>
        <w:rPr>
          <w:b/>
        </w:rPr>
        <w:t>“O número é maior que 3”</w:t>
      </w:r>
      <w:r>
        <w:t xml:space="preserve"> será exibido na tela.</w:t>
      </w:r>
    </w:p>
    <w:p w:rsidR="00364610" w:rsidRDefault="00364610"/>
    <w:p w:rsidR="00364610" w:rsidRDefault="00341ABF">
      <w:r>
        <w:t>Da mesma maneira, em</w:t>
      </w:r>
      <w:r w:rsidR="002C6112">
        <w:t>:</w:t>
      </w:r>
    </w:p>
    <w:p w:rsidR="00364610" w:rsidRDefault="00364610"/>
    <w:p w:rsidR="002C6112" w:rsidRDefault="002C6112">
      <w:r>
        <w:t>. . .</w:t>
      </w:r>
    </w:p>
    <w:p w:rsidR="00364610" w:rsidRDefault="00341ABF">
      <w:r>
        <w:rPr>
          <w:b/>
        </w:rPr>
        <w:t>numero = 1</w:t>
      </w:r>
    </w:p>
    <w:p w:rsidR="00364610" w:rsidRDefault="00341ABF">
      <w:pPr>
        <w:rPr>
          <w:b/>
        </w:rPr>
      </w:pPr>
      <w:r>
        <w:rPr>
          <w:b/>
        </w:rPr>
        <w:t>if numero &gt; 3:</w:t>
      </w:r>
    </w:p>
    <w:p w:rsidR="00364610" w:rsidRDefault="00341ABF">
      <w:pPr>
        <w:ind w:firstLine="720"/>
        <w:rPr>
          <w:b/>
        </w:rPr>
      </w:pPr>
      <w:r>
        <w:rPr>
          <w:b/>
        </w:rPr>
        <w:t>print(“O número é maior que 3”)</w:t>
      </w:r>
    </w:p>
    <w:p w:rsidR="00364610" w:rsidRDefault="002C6112">
      <w:r>
        <w:t>. . .</w:t>
      </w:r>
    </w:p>
    <w:p w:rsidR="002C6112" w:rsidRDefault="002C6112"/>
    <w:p w:rsidR="00364610" w:rsidRDefault="00341ABF">
      <w:r>
        <w:t xml:space="preserve">o trecho </w:t>
      </w:r>
      <w:proofErr w:type="gramStart"/>
      <w:r>
        <w:rPr>
          <w:b/>
        </w:rPr>
        <w:t>print(</w:t>
      </w:r>
      <w:proofErr w:type="gramEnd"/>
      <w:r>
        <w:rPr>
          <w:b/>
        </w:rPr>
        <w:t>“O número é maior que 3”) NÃO será executado</w:t>
      </w:r>
      <w:r>
        <w:t xml:space="preserve">, porque </w:t>
      </w:r>
      <w:r>
        <w:rPr>
          <w:b/>
        </w:rPr>
        <w:t>1 &gt; 3</w:t>
      </w:r>
      <w:r>
        <w:t xml:space="preserve"> </w:t>
      </w:r>
      <w:r>
        <w:rPr>
          <w:b/>
        </w:rPr>
        <w:t>é falso</w:t>
      </w:r>
      <w:r>
        <w:t xml:space="preserve">. </w:t>
      </w:r>
    </w:p>
    <w:p w:rsidR="00364610" w:rsidRDefault="00364610"/>
    <w:p w:rsidR="00364610" w:rsidRDefault="00341ABF">
      <w:r>
        <w:t xml:space="preserve">Veja que o </w:t>
      </w:r>
      <w:r>
        <w:rPr>
          <w:b/>
        </w:rPr>
        <w:t>if</w:t>
      </w:r>
      <w:r>
        <w:t xml:space="preserve"> é estruturado com:</w:t>
      </w:r>
    </w:p>
    <w:p w:rsidR="00364610" w:rsidRDefault="00341ABF">
      <w:pPr>
        <w:numPr>
          <w:ilvl w:val="0"/>
          <w:numId w:val="3"/>
        </w:numPr>
        <w:contextualSpacing/>
      </w:pPr>
      <w:r>
        <w:t xml:space="preserve">a palavra reservada </w:t>
      </w:r>
      <w:r>
        <w:rPr>
          <w:b/>
        </w:rPr>
        <w:t>if</w:t>
      </w:r>
    </w:p>
    <w:p w:rsidR="00364610" w:rsidRDefault="00341ABF">
      <w:pPr>
        <w:numPr>
          <w:ilvl w:val="0"/>
          <w:numId w:val="3"/>
        </w:numPr>
        <w:contextualSpacing/>
      </w:pPr>
      <w:r>
        <w:lastRenderedPageBreak/>
        <w:t xml:space="preserve">a condição que determina se o código dentro do </w:t>
      </w:r>
      <w:r>
        <w:rPr>
          <w:b/>
        </w:rPr>
        <w:t>if</w:t>
      </w:r>
      <w:r>
        <w:t xml:space="preserve"> será executado</w:t>
      </w:r>
    </w:p>
    <w:p w:rsidR="00364610" w:rsidRDefault="00341ABF">
      <w:pPr>
        <w:numPr>
          <w:ilvl w:val="0"/>
          <w:numId w:val="3"/>
        </w:numPr>
        <w:contextualSpacing/>
      </w:pPr>
      <w:r>
        <w:t xml:space="preserve">caractere </w:t>
      </w:r>
      <w:r>
        <w:rPr>
          <w:b/>
        </w:rPr>
        <w:t xml:space="preserve">: </w:t>
      </w:r>
      <w:r>
        <w:t>(dois pontos)</w:t>
      </w:r>
    </w:p>
    <w:p w:rsidR="00364610" w:rsidRDefault="00341ABF">
      <w:pPr>
        <w:numPr>
          <w:ilvl w:val="0"/>
          <w:numId w:val="3"/>
        </w:numPr>
        <w:contextualSpacing/>
      </w:pPr>
      <w:r>
        <w:t>trecho de código que será executado caso a condição seja satisfeita</w:t>
      </w:r>
    </w:p>
    <w:p w:rsidR="00364610" w:rsidRDefault="00364610"/>
    <w:p w:rsidR="00364610" w:rsidRDefault="00341ABF">
      <w:r>
        <w:t xml:space="preserve">Para encerrar um bloco </w:t>
      </w:r>
      <w:r>
        <w:rPr>
          <w:b/>
        </w:rPr>
        <w:t>if</w:t>
      </w:r>
      <w:r>
        <w:t xml:space="preserve"> basta retornar a indentação para a coluna onde o código é alinhado fora do </w:t>
      </w:r>
      <w:r>
        <w:rPr>
          <w:b/>
        </w:rPr>
        <w:t>if</w:t>
      </w:r>
      <w:r>
        <w:t>. Por exemplo, no trecho</w:t>
      </w:r>
    </w:p>
    <w:p w:rsidR="00364610" w:rsidRDefault="00364610"/>
    <w:p w:rsidR="00364610" w:rsidRDefault="00341ABF">
      <w:pPr>
        <w:rPr>
          <w:b/>
        </w:rPr>
      </w:pPr>
      <w:r>
        <w:rPr>
          <w:b/>
        </w:rPr>
        <w:t>if condição:</w:t>
      </w:r>
    </w:p>
    <w:p w:rsidR="00364610" w:rsidRDefault="00341ABF">
      <w:pPr>
        <w:rPr>
          <w:b/>
        </w:rPr>
      </w:pPr>
      <w:r>
        <w:rPr>
          <w:b/>
        </w:rPr>
        <w:tab/>
        <w:t>código1</w:t>
      </w:r>
    </w:p>
    <w:p w:rsidR="00364610" w:rsidRDefault="00341ABF">
      <w:pPr>
        <w:rPr>
          <w:b/>
        </w:rPr>
      </w:pPr>
      <w:r>
        <w:rPr>
          <w:b/>
        </w:rPr>
        <w:tab/>
        <w:t>código2</w:t>
      </w:r>
    </w:p>
    <w:p w:rsidR="00364610" w:rsidRDefault="00341ABF">
      <w:r>
        <w:rPr>
          <w:b/>
        </w:rPr>
        <w:t>código3</w:t>
      </w:r>
    </w:p>
    <w:p w:rsidR="00364610" w:rsidRDefault="00364610"/>
    <w:p w:rsidR="00364610" w:rsidRDefault="00341ABF">
      <w:r>
        <w:rPr>
          <w:b/>
        </w:rPr>
        <w:t>código1</w:t>
      </w:r>
      <w:r>
        <w:t xml:space="preserve"> e </w:t>
      </w:r>
      <w:r>
        <w:rPr>
          <w:b/>
        </w:rPr>
        <w:t>código2</w:t>
      </w:r>
      <w:r>
        <w:t xml:space="preserve"> estão dentro do bloco </w:t>
      </w:r>
      <w:r>
        <w:rPr>
          <w:b/>
        </w:rPr>
        <w:t>if</w:t>
      </w:r>
      <w:r>
        <w:t xml:space="preserve">, enquanto </w:t>
      </w:r>
      <w:r>
        <w:rPr>
          <w:b/>
        </w:rPr>
        <w:t xml:space="preserve">código3 </w:t>
      </w:r>
      <w:r>
        <w:t>está fora dele.</w:t>
      </w:r>
    </w:p>
    <w:p w:rsidR="00364610" w:rsidRDefault="00364610"/>
    <w:p w:rsidR="002C6112" w:rsidRDefault="002C6112">
      <w:pPr>
        <w:rPr>
          <w:b/>
          <w:sz w:val="28"/>
          <w:szCs w:val="28"/>
        </w:rPr>
      </w:pPr>
    </w:p>
    <w:p w:rsidR="00364610" w:rsidRPr="00341ABF" w:rsidRDefault="00341ABF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else</w:t>
      </w:r>
      <w:proofErr w:type="spellEnd"/>
    </w:p>
    <w:p w:rsidR="00364610" w:rsidRDefault="00364610"/>
    <w:p w:rsidR="00364610" w:rsidRDefault="00341ABF">
      <w:r>
        <w:t xml:space="preserve">No pseudocódigo acima, </w:t>
      </w:r>
      <w:r>
        <w:rPr>
          <w:b/>
        </w:rPr>
        <w:t>código3 será executado independentemente do resultado da condição</w:t>
      </w:r>
      <w:r>
        <w:t xml:space="preserve">. Porém, em algumas ocasiões, pode ser útil definir um trecho que só será executado caso a </w:t>
      </w:r>
      <w:r>
        <w:rPr>
          <w:b/>
        </w:rPr>
        <w:t>condição</w:t>
      </w:r>
      <w:r>
        <w:t xml:space="preserve"> do </w:t>
      </w:r>
      <w:r>
        <w:rPr>
          <w:b/>
        </w:rPr>
        <w:t>if não</w:t>
      </w:r>
      <w:r>
        <w:t xml:space="preserve"> seja verdadeira, ou seja, </w:t>
      </w:r>
      <w:r>
        <w:rPr>
          <w:b/>
        </w:rPr>
        <w:t>caso a execução não entre no bloco dentro do if</w:t>
      </w:r>
      <w:r>
        <w:t xml:space="preserve">, como no </w:t>
      </w:r>
      <w:r w:rsidRPr="002C6112">
        <w:rPr>
          <w:b/>
        </w:rPr>
        <w:t>fluxograma</w:t>
      </w:r>
      <w:r>
        <w:t xml:space="preserve"> abaixo:</w:t>
      </w:r>
    </w:p>
    <w:p w:rsidR="00364610" w:rsidRDefault="00341ABF">
      <w:pPr>
        <w:jc w:val="center"/>
      </w:pPr>
      <w:r>
        <w:rPr>
          <w:noProof/>
        </w:rPr>
        <w:drawing>
          <wp:inline distT="114300" distB="114300" distL="114300" distR="114300">
            <wp:extent cx="3409625" cy="2767013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9625" cy="2767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4610" w:rsidRDefault="00341ABF">
      <w:r>
        <w:t xml:space="preserve">A ferramenta que permite fazer isso é o </w:t>
      </w:r>
      <w:r>
        <w:rPr>
          <w:b/>
        </w:rPr>
        <w:t>else</w:t>
      </w:r>
      <w:r>
        <w:t xml:space="preserve">. A sua estrutura é bem semelhante à do </w:t>
      </w:r>
      <w:r>
        <w:rPr>
          <w:b/>
        </w:rPr>
        <w:t>if</w:t>
      </w:r>
      <w:r>
        <w:t xml:space="preserve">, porém ele não possui condição, uma vez que a sua condição de execução é exatamente o oposto da condição do </w:t>
      </w:r>
      <w:r>
        <w:rPr>
          <w:b/>
        </w:rPr>
        <w:t>if</w:t>
      </w:r>
      <w:r>
        <w:t xml:space="preserve">. Por essa razão, também, um bloco </w:t>
      </w:r>
      <w:r>
        <w:rPr>
          <w:b/>
        </w:rPr>
        <w:t>else</w:t>
      </w:r>
      <w:r>
        <w:t xml:space="preserve"> só pode existir atrelado a um bloco </w:t>
      </w:r>
      <w:r>
        <w:rPr>
          <w:b/>
        </w:rPr>
        <w:t>if</w:t>
      </w:r>
      <w:r>
        <w:t xml:space="preserve">. Em outras palavras, </w:t>
      </w:r>
      <w:r>
        <w:rPr>
          <w:b/>
        </w:rPr>
        <w:t>um else só pode existir após um if</w:t>
      </w:r>
      <w:r>
        <w:t>. Veja o exemplo:</w:t>
      </w:r>
    </w:p>
    <w:p w:rsidR="00364610" w:rsidRDefault="00364610">
      <w:pPr>
        <w:rPr>
          <w:b/>
        </w:rPr>
      </w:pPr>
    </w:p>
    <w:p w:rsidR="002C6112" w:rsidRDefault="002C6112">
      <w:pPr>
        <w:rPr>
          <w:b/>
        </w:rPr>
      </w:pPr>
      <w:r>
        <w:rPr>
          <w:b/>
        </w:rPr>
        <w:t>. . .</w:t>
      </w:r>
    </w:p>
    <w:p w:rsidR="00364610" w:rsidRDefault="00341ABF">
      <w:pPr>
        <w:rPr>
          <w:b/>
        </w:rPr>
      </w:pPr>
      <w:r>
        <w:rPr>
          <w:b/>
        </w:rPr>
        <w:t>if numero &gt; 3:</w:t>
      </w:r>
    </w:p>
    <w:p w:rsidR="00364610" w:rsidRDefault="00341ABF">
      <w:pPr>
        <w:ind w:firstLine="720"/>
        <w:rPr>
          <w:b/>
        </w:rPr>
      </w:pPr>
      <w:r>
        <w:rPr>
          <w:b/>
        </w:rPr>
        <w:t>print(“O número é maior que 3”)</w:t>
      </w:r>
    </w:p>
    <w:p w:rsidR="00364610" w:rsidRDefault="00341ABF">
      <w:pPr>
        <w:rPr>
          <w:b/>
        </w:rPr>
      </w:pPr>
      <w:r>
        <w:rPr>
          <w:b/>
        </w:rPr>
        <w:t>else:</w:t>
      </w:r>
    </w:p>
    <w:p w:rsidR="00364610" w:rsidRDefault="00341ABF">
      <w:pPr>
        <w:rPr>
          <w:b/>
        </w:rPr>
      </w:pPr>
      <w:r>
        <w:rPr>
          <w:b/>
        </w:rPr>
        <w:tab/>
        <w:t>print(“O número não é maior que 3”)</w:t>
      </w:r>
    </w:p>
    <w:p w:rsidR="00526DD6" w:rsidRDefault="002C6112">
      <w:r>
        <w:t>. . .</w:t>
      </w:r>
    </w:p>
    <w:p w:rsidR="002C6112" w:rsidRDefault="002C6112"/>
    <w:p w:rsidR="00364610" w:rsidRDefault="00341ABF">
      <w:r>
        <w:t xml:space="preserve">Assim como </w:t>
      </w:r>
      <w:proofErr w:type="gramStart"/>
      <w:r>
        <w:rPr>
          <w:b/>
        </w:rPr>
        <w:t>print(</w:t>
      </w:r>
      <w:proofErr w:type="gramEnd"/>
      <w:r>
        <w:rPr>
          <w:b/>
        </w:rPr>
        <w:t xml:space="preserve">“O número é maior que 3”) </w:t>
      </w:r>
      <w:r>
        <w:t xml:space="preserve">só é executado caso a condição do </w:t>
      </w:r>
      <w:r>
        <w:rPr>
          <w:b/>
        </w:rPr>
        <w:t>if</w:t>
      </w:r>
      <w:r>
        <w:t xml:space="preserve"> seja verdadeira, </w:t>
      </w:r>
      <w:r>
        <w:rPr>
          <w:b/>
        </w:rPr>
        <w:t>print(“O número não é maior que 3”) só será executado caso a condição do if seja falsa</w:t>
      </w:r>
      <w:r>
        <w:t>.</w:t>
      </w:r>
    </w:p>
    <w:p w:rsidR="00364610" w:rsidRDefault="00364610"/>
    <w:p w:rsidR="00364610" w:rsidRDefault="00341ABF">
      <w:r>
        <w:t>Note ainda que ambas as opções são mutuamente exclusivas:</w:t>
      </w:r>
    </w:p>
    <w:p w:rsidR="00364610" w:rsidRDefault="00341ABF">
      <w:pPr>
        <w:numPr>
          <w:ilvl w:val="0"/>
          <w:numId w:val="1"/>
        </w:numPr>
        <w:contextualSpacing/>
      </w:pPr>
      <w:r>
        <w:t xml:space="preserve">se o </w:t>
      </w:r>
      <w:r>
        <w:rPr>
          <w:b/>
        </w:rPr>
        <w:t>if</w:t>
      </w:r>
      <w:r>
        <w:t xml:space="preserve"> for executado, o </w:t>
      </w:r>
      <w:r>
        <w:rPr>
          <w:b/>
        </w:rPr>
        <w:t>else</w:t>
      </w:r>
      <w:r>
        <w:t xml:space="preserve"> não será executado</w:t>
      </w:r>
    </w:p>
    <w:p w:rsidR="00364610" w:rsidRDefault="00341ABF">
      <w:pPr>
        <w:numPr>
          <w:ilvl w:val="0"/>
          <w:numId w:val="1"/>
        </w:numPr>
        <w:contextualSpacing/>
      </w:pPr>
      <w:r>
        <w:t xml:space="preserve">se o </w:t>
      </w:r>
      <w:r>
        <w:rPr>
          <w:b/>
        </w:rPr>
        <w:t xml:space="preserve">if </w:t>
      </w:r>
      <w:r>
        <w:t xml:space="preserve">não for executado, o </w:t>
      </w:r>
      <w:r>
        <w:rPr>
          <w:b/>
        </w:rPr>
        <w:t>else</w:t>
      </w:r>
      <w:r>
        <w:t xml:space="preserve"> será executado</w:t>
      </w:r>
    </w:p>
    <w:p w:rsidR="00364610" w:rsidRDefault="00364610"/>
    <w:p w:rsidR="00364610" w:rsidRDefault="00341ABF">
      <w:r>
        <w:t xml:space="preserve">Sua estrutura também é bem parecida com a do </w:t>
      </w:r>
      <w:r>
        <w:rPr>
          <w:b/>
        </w:rPr>
        <w:t>if</w:t>
      </w:r>
      <w:r>
        <w:t>:</w:t>
      </w:r>
    </w:p>
    <w:p w:rsidR="00364610" w:rsidRDefault="00341ABF">
      <w:pPr>
        <w:numPr>
          <w:ilvl w:val="0"/>
          <w:numId w:val="3"/>
        </w:numPr>
        <w:contextualSpacing/>
      </w:pPr>
      <w:r>
        <w:t xml:space="preserve">a palavra reservada </w:t>
      </w:r>
      <w:r>
        <w:rPr>
          <w:b/>
        </w:rPr>
        <w:t>else</w:t>
      </w:r>
    </w:p>
    <w:p w:rsidR="00364610" w:rsidRDefault="00341ABF">
      <w:pPr>
        <w:numPr>
          <w:ilvl w:val="0"/>
          <w:numId w:val="3"/>
        </w:numPr>
        <w:contextualSpacing/>
      </w:pPr>
      <w:r>
        <w:t xml:space="preserve">caractere </w:t>
      </w:r>
      <w:r>
        <w:rPr>
          <w:b/>
        </w:rPr>
        <w:t xml:space="preserve">: </w:t>
      </w:r>
      <w:r>
        <w:t>(dois pontos)</w:t>
      </w:r>
    </w:p>
    <w:p w:rsidR="00364610" w:rsidRDefault="00341ABF">
      <w:pPr>
        <w:numPr>
          <w:ilvl w:val="0"/>
          <w:numId w:val="3"/>
        </w:numPr>
        <w:contextualSpacing/>
      </w:pPr>
      <w:r>
        <w:t xml:space="preserve">trecho de código que será executado caso a condição do </w:t>
      </w:r>
      <w:r>
        <w:rPr>
          <w:b/>
        </w:rPr>
        <w:t xml:space="preserve">if </w:t>
      </w:r>
      <w:r>
        <w:t>não seja satisfeita.</w:t>
      </w:r>
    </w:p>
    <w:p w:rsidR="00364610" w:rsidRDefault="00364610"/>
    <w:p w:rsidR="00364610" w:rsidRDefault="00341ABF">
      <w:r>
        <w:t xml:space="preserve">Para encerrar um bloco </w:t>
      </w:r>
      <w:r>
        <w:rPr>
          <w:b/>
        </w:rPr>
        <w:t>else</w:t>
      </w:r>
      <w:r>
        <w:t xml:space="preserve"> basta retornar a indentação para a coluna onde o código é alinhado fora do </w:t>
      </w:r>
      <w:r>
        <w:rPr>
          <w:b/>
        </w:rPr>
        <w:t>else</w:t>
      </w:r>
      <w:r>
        <w:t xml:space="preserve">, assim como foi com o </w:t>
      </w:r>
      <w:r>
        <w:rPr>
          <w:b/>
        </w:rPr>
        <w:t>if</w:t>
      </w:r>
      <w:r>
        <w:t>.</w:t>
      </w:r>
    </w:p>
    <w:p w:rsidR="00364610" w:rsidRDefault="00364610"/>
    <w:p w:rsidR="00364610" w:rsidRDefault="00364610"/>
    <w:p w:rsidR="00364610" w:rsidRDefault="00364610"/>
    <w:p w:rsidR="00364610" w:rsidRPr="00341ABF" w:rsidRDefault="00341ABF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elif</w:t>
      </w:r>
      <w:proofErr w:type="spellEnd"/>
    </w:p>
    <w:p w:rsidR="00364610" w:rsidRDefault="00364610">
      <w:pPr>
        <w:rPr>
          <w:b/>
          <w:sz w:val="28"/>
          <w:szCs w:val="28"/>
        </w:rPr>
      </w:pPr>
    </w:p>
    <w:p w:rsidR="00364610" w:rsidRDefault="00341ABF">
      <w:r>
        <w:t xml:space="preserve">Em alguns casos pode ser útil definir mais de uma condição alternativa ao </w:t>
      </w:r>
      <w:r>
        <w:rPr>
          <w:b/>
        </w:rPr>
        <w:t>if</w:t>
      </w:r>
      <w:r>
        <w:t xml:space="preserve">. Para fazer isso é necessário utilizar um </w:t>
      </w:r>
      <w:r>
        <w:rPr>
          <w:b/>
        </w:rPr>
        <w:t>elif</w:t>
      </w:r>
      <w:r>
        <w:t xml:space="preserve">. </w:t>
      </w:r>
    </w:p>
    <w:p w:rsidR="00364610" w:rsidRDefault="00341ABF">
      <w:r>
        <w:br/>
        <w:t xml:space="preserve">Como o nome sugere, </w:t>
      </w:r>
      <w:r>
        <w:rPr>
          <w:b/>
        </w:rPr>
        <w:t>elif</w:t>
      </w:r>
      <w:r>
        <w:t xml:space="preserve"> é um </w:t>
      </w:r>
      <w:r>
        <w:rPr>
          <w:b/>
        </w:rPr>
        <w:t>else</w:t>
      </w:r>
      <w:r>
        <w:t xml:space="preserve"> com uma condição </w:t>
      </w:r>
      <w:r>
        <w:rPr>
          <w:b/>
        </w:rPr>
        <w:t xml:space="preserve">if </w:t>
      </w:r>
      <w:r>
        <w:t xml:space="preserve">extra. Mais ainda, ele permite que outro </w:t>
      </w:r>
      <w:r>
        <w:rPr>
          <w:b/>
        </w:rPr>
        <w:t>elif</w:t>
      </w:r>
      <w:r>
        <w:t xml:space="preserve"> ou </w:t>
      </w:r>
      <w:r>
        <w:rPr>
          <w:b/>
        </w:rPr>
        <w:t>else</w:t>
      </w:r>
      <w:r>
        <w:t xml:space="preserve"> seja usado em seguida.</w:t>
      </w:r>
    </w:p>
    <w:p w:rsidR="00364610" w:rsidRDefault="00341ABF">
      <w:pPr>
        <w:jc w:val="center"/>
      </w:pPr>
      <w:r>
        <w:rPr>
          <w:noProof/>
        </w:rPr>
        <w:drawing>
          <wp:inline distT="114300" distB="114300" distL="114300" distR="114300">
            <wp:extent cx="3770501" cy="3290888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0501" cy="3290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4610" w:rsidRDefault="00364610">
      <w:pPr>
        <w:jc w:val="center"/>
      </w:pPr>
    </w:p>
    <w:p w:rsidR="00364610" w:rsidRDefault="00341ABF">
      <w:r>
        <w:t>No exemplo</w:t>
      </w:r>
      <w:r w:rsidR="002C6112">
        <w:t>:</w:t>
      </w:r>
    </w:p>
    <w:p w:rsidR="00364610" w:rsidRDefault="00364610"/>
    <w:p w:rsidR="002C6112" w:rsidRDefault="002C6112">
      <w:r>
        <w:lastRenderedPageBreak/>
        <w:t>. . .</w:t>
      </w:r>
    </w:p>
    <w:p w:rsidR="002C6112" w:rsidRDefault="00341ABF">
      <w:pPr>
        <w:rPr>
          <w:b/>
        </w:rPr>
      </w:pPr>
      <w:proofErr w:type="spellStart"/>
      <w:r>
        <w:rPr>
          <w:b/>
        </w:rPr>
        <w:t>if</w:t>
      </w:r>
      <w:proofErr w:type="spellEnd"/>
      <w:r>
        <w:rPr>
          <w:b/>
        </w:rPr>
        <w:t xml:space="preserve"> horas &lt; 0:</w:t>
      </w:r>
    </w:p>
    <w:p w:rsidR="00364610" w:rsidRDefault="00341ABF">
      <w:pPr>
        <w:rPr>
          <w:b/>
        </w:rPr>
      </w:pPr>
      <w:r>
        <w:rPr>
          <w:b/>
        </w:rPr>
        <w:tab/>
      </w:r>
      <w:proofErr w:type="gramStart"/>
      <w:r>
        <w:rPr>
          <w:b/>
        </w:rPr>
        <w:t>print(</w:t>
      </w:r>
      <w:proofErr w:type="gramEnd"/>
      <w:r>
        <w:rPr>
          <w:b/>
        </w:rPr>
        <w:t>“Hora inválida”)</w:t>
      </w:r>
    </w:p>
    <w:p w:rsidR="00364610" w:rsidRDefault="00341ABF">
      <w:pPr>
        <w:rPr>
          <w:b/>
        </w:rPr>
      </w:pPr>
      <w:r>
        <w:rPr>
          <w:b/>
        </w:rPr>
        <w:t>elif horas &lt; 6:</w:t>
      </w:r>
    </w:p>
    <w:p w:rsidR="00364610" w:rsidRDefault="00341ABF">
      <w:pPr>
        <w:rPr>
          <w:b/>
        </w:rPr>
      </w:pPr>
      <w:r>
        <w:rPr>
          <w:b/>
        </w:rPr>
        <w:tab/>
        <w:t>print(“É madrugada”)</w:t>
      </w:r>
    </w:p>
    <w:p w:rsidR="00364610" w:rsidRDefault="00341ABF">
      <w:pPr>
        <w:rPr>
          <w:b/>
        </w:rPr>
      </w:pPr>
      <w:r>
        <w:rPr>
          <w:b/>
        </w:rPr>
        <w:t>elif horas &lt; 12:</w:t>
      </w:r>
    </w:p>
    <w:p w:rsidR="00364610" w:rsidRDefault="00341ABF">
      <w:pPr>
        <w:rPr>
          <w:b/>
        </w:rPr>
      </w:pPr>
      <w:r>
        <w:rPr>
          <w:b/>
        </w:rPr>
        <w:tab/>
        <w:t>print(“É manhã”)</w:t>
      </w:r>
    </w:p>
    <w:p w:rsidR="00364610" w:rsidRDefault="00341ABF">
      <w:pPr>
        <w:rPr>
          <w:b/>
        </w:rPr>
      </w:pPr>
      <w:r>
        <w:rPr>
          <w:b/>
        </w:rPr>
        <w:t>elif horas &lt; 18:</w:t>
      </w:r>
    </w:p>
    <w:p w:rsidR="00364610" w:rsidRDefault="00341ABF">
      <w:pPr>
        <w:rPr>
          <w:b/>
        </w:rPr>
      </w:pPr>
      <w:r>
        <w:rPr>
          <w:b/>
        </w:rPr>
        <w:tab/>
        <w:t>print(“É tarde”)</w:t>
      </w:r>
    </w:p>
    <w:p w:rsidR="00364610" w:rsidRDefault="00341ABF">
      <w:pPr>
        <w:rPr>
          <w:b/>
        </w:rPr>
      </w:pPr>
      <w:r>
        <w:rPr>
          <w:b/>
        </w:rPr>
        <w:t>elif horas &lt; 24:</w:t>
      </w:r>
    </w:p>
    <w:p w:rsidR="00364610" w:rsidRDefault="00341ABF">
      <w:pPr>
        <w:rPr>
          <w:b/>
        </w:rPr>
      </w:pPr>
      <w:r>
        <w:rPr>
          <w:b/>
        </w:rPr>
        <w:tab/>
        <w:t>print(“É noite”)</w:t>
      </w:r>
    </w:p>
    <w:p w:rsidR="00364610" w:rsidRDefault="00341ABF">
      <w:pPr>
        <w:rPr>
          <w:b/>
        </w:rPr>
      </w:pPr>
      <w:r>
        <w:rPr>
          <w:b/>
        </w:rPr>
        <w:t>else:</w:t>
      </w:r>
    </w:p>
    <w:p w:rsidR="00364610" w:rsidRDefault="00341ABF">
      <w:pPr>
        <w:rPr>
          <w:b/>
        </w:rPr>
      </w:pPr>
      <w:r>
        <w:rPr>
          <w:b/>
        </w:rPr>
        <w:tab/>
        <w:t>print(“Hora inválida”)</w:t>
      </w:r>
    </w:p>
    <w:p w:rsidR="00364610" w:rsidRDefault="002C6112">
      <w:pPr>
        <w:rPr>
          <w:b/>
        </w:rPr>
      </w:pPr>
      <w:r>
        <w:rPr>
          <w:b/>
        </w:rPr>
        <w:t>. . .</w:t>
      </w:r>
    </w:p>
    <w:p w:rsidR="002C6112" w:rsidRDefault="002C6112">
      <w:pPr>
        <w:rPr>
          <w:b/>
        </w:rPr>
      </w:pPr>
    </w:p>
    <w:p w:rsidR="00364610" w:rsidRDefault="00341ABF">
      <w:r>
        <w:t xml:space="preserve">suponha que </w:t>
      </w:r>
      <w:r>
        <w:rPr>
          <w:b/>
        </w:rPr>
        <w:t>horas = 15</w:t>
      </w:r>
      <w:r>
        <w:t>. A execução segue o seguinte caminho:</w:t>
      </w:r>
    </w:p>
    <w:p w:rsidR="00364610" w:rsidRDefault="00341ABF">
      <w:pPr>
        <w:numPr>
          <w:ilvl w:val="0"/>
          <w:numId w:val="2"/>
        </w:numPr>
        <w:rPr>
          <w:b/>
        </w:rPr>
      </w:pPr>
      <w:r>
        <w:rPr>
          <w:b/>
        </w:rPr>
        <w:t xml:space="preserve">if horas &lt; 0 </w:t>
      </w:r>
      <w:r>
        <w:t>falha, pois 15 &lt; 0 é falso. O código irá testar o elif abaixo dele.</w:t>
      </w:r>
    </w:p>
    <w:p w:rsidR="00364610" w:rsidRDefault="00341ABF">
      <w:pPr>
        <w:numPr>
          <w:ilvl w:val="0"/>
          <w:numId w:val="2"/>
        </w:numPr>
        <w:rPr>
          <w:b/>
        </w:rPr>
      </w:pPr>
      <w:r>
        <w:rPr>
          <w:b/>
        </w:rPr>
        <w:t xml:space="preserve">elif horas &lt; 6 </w:t>
      </w:r>
      <w:r>
        <w:t>falha, pois 15 &lt; 6 é falso. O código irá testar o elif abaixo dele.</w:t>
      </w:r>
    </w:p>
    <w:p w:rsidR="00364610" w:rsidRDefault="00341ABF">
      <w:pPr>
        <w:numPr>
          <w:ilvl w:val="0"/>
          <w:numId w:val="2"/>
        </w:numPr>
      </w:pPr>
      <w:r>
        <w:rPr>
          <w:b/>
        </w:rPr>
        <w:t xml:space="preserve">elif horas &lt; 12 </w:t>
      </w:r>
      <w:r>
        <w:t>falha, pois 15 &lt; 12 é falso. O código irá testar o elif abaixo dele.</w:t>
      </w:r>
    </w:p>
    <w:p w:rsidR="00364610" w:rsidRDefault="00341ABF">
      <w:pPr>
        <w:numPr>
          <w:ilvl w:val="0"/>
          <w:numId w:val="2"/>
        </w:numPr>
      </w:pPr>
      <w:r>
        <w:rPr>
          <w:b/>
        </w:rPr>
        <w:t xml:space="preserve">elif horas &lt; 18 </w:t>
      </w:r>
      <w:r>
        <w:t xml:space="preserve">passa, pois 15 &lt; 18 é verdade. O bloco referente a esse </w:t>
      </w:r>
      <w:r>
        <w:rPr>
          <w:b/>
        </w:rPr>
        <w:t>elif</w:t>
      </w:r>
      <w:r>
        <w:t xml:space="preserve"> será executado, ou seja, mostrará a mensagem </w:t>
      </w:r>
      <w:r>
        <w:rPr>
          <w:b/>
        </w:rPr>
        <w:t>“É tarde”</w:t>
      </w:r>
      <w:r>
        <w:t>.</w:t>
      </w:r>
    </w:p>
    <w:p w:rsidR="00364610" w:rsidRDefault="00341ABF">
      <w:pPr>
        <w:numPr>
          <w:ilvl w:val="0"/>
          <w:numId w:val="2"/>
        </w:numPr>
      </w:pPr>
      <w:r>
        <w:t xml:space="preserve">todos os outros </w:t>
      </w:r>
      <w:r>
        <w:rPr>
          <w:b/>
        </w:rPr>
        <w:t>elif-else</w:t>
      </w:r>
      <w:r>
        <w:t xml:space="preserve"> irão falhar, já que </w:t>
      </w:r>
      <w:r>
        <w:rPr>
          <w:b/>
        </w:rPr>
        <w:t xml:space="preserve">elif horas &lt; 18 </w:t>
      </w:r>
      <w:r>
        <w:t>executou.</w:t>
      </w:r>
    </w:p>
    <w:p w:rsidR="00364610" w:rsidRDefault="00364610"/>
    <w:p w:rsidR="00364610" w:rsidRDefault="00341ABF">
      <w:r>
        <w:rPr>
          <w:b/>
        </w:rPr>
        <w:t>É importante tomar cuidado com a ordem na qual os elif’s são colocados, pois dependendo das condições fará total diferença</w:t>
      </w:r>
      <w:r>
        <w:t>. Por exemplo, o trecho</w:t>
      </w:r>
    </w:p>
    <w:p w:rsidR="00364610" w:rsidRDefault="00364610"/>
    <w:p w:rsidR="002C6112" w:rsidRDefault="002C6112">
      <w:r>
        <w:t>. . .</w:t>
      </w:r>
    </w:p>
    <w:p w:rsidR="00364610" w:rsidRDefault="00341ABF">
      <w:pPr>
        <w:rPr>
          <w:b/>
        </w:rPr>
      </w:pPr>
      <w:r>
        <w:rPr>
          <w:b/>
        </w:rPr>
        <w:t>if numero &gt; 3:</w:t>
      </w:r>
    </w:p>
    <w:p w:rsidR="00364610" w:rsidRDefault="00341ABF">
      <w:pPr>
        <w:rPr>
          <w:b/>
        </w:rPr>
      </w:pPr>
      <w:r>
        <w:rPr>
          <w:b/>
        </w:rPr>
        <w:tab/>
        <w:t>print(“O número é maior que 3”)</w:t>
      </w:r>
    </w:p>
    <w:p w:rsidR="00364610" w:rsidRDefault="00341ABF">
      <w:pPr>
        <w:rPr>
          <w:b/>
        </w:rPr>
      </w:pPr>
      <w:r>
        <w:rPr>
          <w:b/>
        </w:rPr>
        <w:t>elif numero &gt; 5:</w:t>
      </w:r>
    </w:p>
    <w:p w:rsidR="00364610" w:rsidRDefault="00341ABF">
      <w:pPr>
        <w:rPr>
          <w:b/>
        </w:rPr>
      </w:pPr>
      <w:r>
        <w:rPr>
          <w:b/>
        </w:rPr>
        <w:tab/>
        <w:t>print(“O número é maior que 5”)</w:t>
      </w:r>
    </w:p>
    <w:p w:rsidR="00364610" w:rsidRDefault="002C6112">
      <w:r>
        <w:t>. . .</w:t>
      </w:r>
    </w:p>
    <w:p w:rsidR="002C6112" w:rsidRDefault="002C6112">
      <w:bookmarkStart w:id="0" w:name="_GoBack"/>
      <w:bookmarkEnd w:id="0"/>
    </w:p>
    <w:p w:rsidR="00364610" w:rsidRDefault="00341ABF">
      <w:r>
        <w:rPr>
          <w:b/>
        </w:rPr>
        <w:t>Nunca retornará a mensagem dizendo que o número é maior que 5</w:t>
      </w:r>
      <w:r>
        <w:t>, pois</w:t>
      </w:r>
    </w:p>
    <w:p w:rsidR="00364610" w:rsidRDefault="00341ABF">
      <w:pPr>
        <w:numPr>
          <w:ilvl w:val="0"/>
          <w:numId w:val="4"/>
        </w:numPr>
        <w:contextualSpacing/>
      </w:pPr>
      <w:r>
        <w:t xml:space="preserve">um número maior que 3 irá fazer o </w:t>
      </w:r>
      <w:r>
        <w:rPr>
          <w:b/>
        </w:rPr>
        <w:t>if</w:t>
      </w:r>
      <w:r>
        <w:t xml:space="preserve"> executar, o que implica que o </w:t>
      </w:r>
      <w:r>
        <w:rPr>
          <w:b/>
        </w:rPr>
        <w:t>elif</w:t>
      </w:r>
      <w:r>
        <w:t xml:space="preserve"> será ignorado</w:t>
      </w:r>
    </w:p>
    <w:p w:rsidR="00364610" w:rsidRDefault="00341ABF">
      <w:pPr>
        <w:numPr>
          <w:ilvl w:val="0"/>
          <w:numId w:val="4"/>
        </w:numPr>
        <w:contextualSpacing/>
      </w:pPr>
      <w:r>
        <w:t xml:space="preserve">um número menor que 3, que faria o </w:t>
      </w:r>
      <w:r>
        <w:rPr>
          <w:b/>
        </w:rPr>
        <w:t>if</w:t>
      </w:r>
      <w:r>
        <w:t xml:space="preserve"> não executar, também é necessariamente um número menor do que 5, fazendo o </w:t>
      </w:r>
      <w:r>
        <w:rPr>
          <w:b/>
        </w:rPr>
        <w:t>elif</w:t>
      </w:r>
      <w:r>
        <w:t xml:space="preserve"> também não executar</w:t>
      </w:r>
    </w:p>
    <w:p w:rsidR="00364610" w:rsidRDefault="00364610"/>
    <w:p w:rsidR="00364610" w:rsidRDefault="00341ABF">
      <w:pPr>
        <w:rPr>
          <w:b/>
        </w:rPr>
      </w:pPr>
      <w:r>
        <w:t xml:space="preserve">A estrutura é exatamente a mesma do </w:t>
      </w:r>
      <w:r>
        <w:rPr>
          <w:b/>
        </w:rPr>
        <w:t>if</w:t>
      </w:r>
      <w:r>
        <w:t xml:space="preserve">, a única restrição é que o </w:t>
      </w:r>
      <w:r>
        <w:rPr>
          <w:b/>
        </w:rPr>
        <w:t>elif</w:t>
      </w:r>
      <w:r>
        <w:t xml:space="preserve"> deve vir após um </w:t>
      </w:r>
      <w:r>
        <w:rPr>
          <w:b/>
        </w:rPr>
        <w:t>if</w:t>
      </w:r>
      <w:r>
        <w:t xml:space="preserve"> ou outro </w:t>
      </w:r>
      <w:r>
        <w:rPr>
          <w:b/>
        </w:rPr>
        <w:t>elif:</w:t>
      </w:r>
    </w:p>
    <w:p w:rsidR="00364610" w:rsidRDefault="00341ABF">
      <w:pPr>
        <w:numPr>
          <w:ilvl w:val="0"/>
          <w:numId w:val="3"/>
        </w:numPr>
        <w:contextualSpacing/>
      </w:pPr>
      <w:r>
        <w:t xml:space="preserve">a palavra reservada </w:t>
      </w:r>
      <w:r>
        <w:rPr>
          <w:b/>
        </w:rPr>
        <w:t>elif</w:t>
      </w:r>
    </w:p>
    <w:p w:rsidR="00364610" w:rsidRDefault="00341ABF">
      <w:pPr>
        <w:numPr>
          <w:ilvl w:val="0"/>
          <w:numId w:val="3"/>
        </w:numPr>
        <w:contextualSpacing/>
      </w:pPr>
      <w:r>
        <w:t xml:space="preserve">a condição que determina se o código dentro do </w:t>
      </w:r>
      <w:r>
        <w:rPr>
          <w:b/>
        </w:rPr>
        <w:t>elif</w:t>
      </w:r>
      <w:r>
        <w:t xml:space="preserve"> será executado</w:t>
      </w:r>
    </w:p>
    <w:p w:rsidR="00364610" w:rsidRDefault="00341ABF">
      <w:pPr>
        <w:numPr>
          <w:ilvl w:val="0"/>
          <w:numId w:val="3"/>
        </w:numPr>
        <w:contextualSpacing/>
      </w:pPr>
      <w:r>
        <w:t xml:space="preserve">caractere </w:t>
      </w:r>
      <w:r>
        <w:rPr>
          <w:b/>
        </w:rPr>
        <w:t xml:space="preserve">: </w:t>
      </w:r>
      <w:r>
        <w:t>(dois pontos)</w:t>
      </w:r>
    </w:p>
    <w:p w:rsidR="00364610" w:rsidRDefault="00341ABF">
      <w:pPr>
        <w:numPr>
          <w:ilvl w:val="0"/>
          <w:numId w:val="3"/>
        </w:numPr>
        <w:contextualSpacing/>
      </w:pPr>
      <w:r>
        <w:t>trecho de código que será executado caso a condição seja satisfeita</w:t>
      </w:r>
    </w:p>
    <w:p w:rsidR="00364610" w:rsidRDefault="00364610"/>
    <w:p w:rsidR="00364610" w:rsidRDefault="00341ABF">
      <w:r>
        <w:t xml:space="preserve">E para encerrar um </w:t>
      </w:r>
      <w:r>
        <w:rPr>
          <w:b/>
        </w:rPr>
        <w:t>elif</w:t>
      </w:r>
      <w:r>
        <w:t xml:space="preserve"> a forma é a mesma do </w:t>
      </w:r>
      <w:r>
        <w:rPr>
          <w:b/>
        </w:rPr>
        <w:t>if</w:t>
      </w:r>
      <w:r>
        <w:t xml:space="preserve"> e do </w:t>
      </w:r>
      <w:r>
        <w:rPr>
          <w:b/>
        </w:rPr>
        <w:t>else</w:t>
      </w:r>
      <w:r>
        <w:t>, retornando a indentação à coluna onde o código é alinhado antes dele.</w:t>
      </w:r>
    </w:p>
    <w:sectPr w:rsidR="0036461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3E06"/>
    <w:multiLevelType w:val="multilevel"/>
    <w:tmpl w:val="5A82B3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B65E91"/>
    <w:multiLevelType w:val="multilevel"/>
    <w:tmpl w:val="509CD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241A05"/>
    <w:multiLevelType w:val="multilevel"/>
    <w:tmpl w:val="AEFEF7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2D96108"/>
    <w:multiLevelType w:val="multilevel"/>
    <w:tmpl w:val="839C6E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4610"/>
    <w:rsid w:val="00076C0C"/>
    <w:rsid w:val="002C6112"/>
    <w:rsid w:val="00341ABF"/>
    <w:rsid w:val="00364610"/>
    <w:rsid w:val="00525DBC"/>
    <w:rsid w:val="00526DD6"/>
    <w:rsid w:val="00832E52"/>
    <w:rsid w:val="00DF1084"/>
    <w:rsid w:val="00EE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0C08E"/>
  <w15:docId w15:val="{85B38B08-75CD-4D27-9C37-81D43F1B1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5</Pages>
  <Words>1040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 Barbosa Júnior</cp:lastModifiedBy>
  <cp:revision>5</cp:revision>
  <dcterms:created xsi:type="dcterms:W3CDTF">2018-03-19T18:33:00Z</dcterms:created>
  <dcterms:modified xsi:type="dcterms:W3CDTF">2019-02-26T17:41:00Z</dcterms:modified>
</cp:coreProperties>
</file>