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C9" w:rsidRPr="006616C9" w:rsidRDefault="006616C9" w:rsidP="006616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00000"/>
          <w:sz w:val="20"/>
          <w:szCs w:val="20"/>
          <w:lang w:eastAsia="pt-BR"/>
        </w:rPr>
      </w:pP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'''      POO em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Pytthon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class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NomeClasse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: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def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__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init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__ (self):                          # Método construtor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self.nome_atributo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def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outro_metodo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(self):                # Outros métodos da classe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return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if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__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name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__ == '__main__':            # main &lt;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tab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&gt;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    nome_objeto1 =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NomeClasse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()     # Cria (instancia) um objeto da classe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    nome_objeto2 =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NomeClasse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()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print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("Valor do atributo x: "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p.x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) #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nome_objeto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.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nome_atributo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- Com base  nos modelos acima, implemente estes itens: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Crie um novo projeto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Crie a classe Point.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Crie o método construtor.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Dentro do construtor, crie os atributos x e y.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O método construtor recebe o self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Dentro do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contrutor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, inicialize os atributos com zero.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Dentro da função main crie o objeto p (o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ponto_p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)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Mostre o objeto criado, o ponto p.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Rode a classe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Mostre o valor do atributo x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Mostre o valor do atributo y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Dentro da função main crie o segundo objeto da classe Ponto, objeto  m (o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ponto_m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)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Altere o valor do atributo x para 9 do primeiro objeto (objeto p)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Teste o item anterior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Rode a classe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Dentro da função main crie o objeto q passando o valor do atributo x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Mostre os atributos do ponto q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Altere o construtor para ele receber o valor do atributo x e do atributo y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Atualize as atribuições dentro do método construtor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Dentro da classe, crie os métodos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get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(consultar) e set (alterar) para os atributos x e y.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def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getNomeAtributo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(self):             # Modelo do método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get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return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self.nome_atributo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def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setNomeAtiibuto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(self, valor):   # Modelo do método set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self.nome_atributo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= valor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 xml:space="preserve">No main, teste os métodos </w:t>
      </w:r>
      <w:proofErr w:type="spellStart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>gets</w:t>
      </w:r>
      <w:proofErr w:type="spellEnd"/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t xml:space="preserve"> e sets dos dois atributos da classe Point</w:t>
      </w:r>
      <w:r w:rsidRPr="006616C9">
        <w:rPr>
          <w:rFonts w:eastAsia="Times New Roman" w:cs="Times New Roman"/>
          <w:i/>
          <w:iCs/>
          <w:color w:val="808080"/>
          <w:sz w:val="20"/>
          <w:szCs w:val="20"/>
          <w:lang w:eastAsia="pt-BR"/>
        </w:rPr>
        <w:br/>
        <w:t>Na classe, crie o método distância do ponto para origem (0, 0) do plano cartesiano.</w:t>
      </w:r>
    </w:p>
    <w:p w:rsidR="00627D0F" w:rsidRDefault="00627D0F">
      <w:bookmarkStart w:id="0" w:name="_GoBack"/>
      <w:bookmarkEnd w:id="0"/>
    </w:p>
    <w:sectPr w:rsidR="00627D0F" w:rsidSect="00107F8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C9"/>
    <w:rsid w:val="00107F8A"/>
    <w:rsid w:val="00627D0F"/>
    <w:rsid w:val="0066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3C5C1-902D-4959-A6B8-8C4F7198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16C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Barbosa Júnior</dc:creator>
  <cp:keywords/>
  <dc:description/>
  <cp:lastModifiedBy>Antonio Barbosa Júnior</cp:lastModifiedBy>
  <cp:revision>1</cp:revision>
  <dcterms:created xsi:type="dcterms:W3CDTF">2019-10-07T11:14:00Z</dcterms:created>
  <dcterms:modified xsi:type="dcterms:W3CDTF">2019-10-07T11:15:00Z</dcterms:modified>
</cp:coreProperties>
</file>