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67BCD">
      <w:pPr>
        <w:jc w:val="center"/>
        <w:rPr>
          <w:sz w:val="36"/>
          <w:szCs w:val="36"/>
        </w:rPr>
      </w:pPr>
    </w:p>
    <w:p w14:paraId="30282930">
      <w:pPr>
        <w:jc w:val="center"/>
        <w:rPr>
          <w:sz w:val="36"/>
          <w:szCs w:val="36"/>
        </w:rPr>
      </w:pPr>
    </w:p>
    <w:p w14:paraId="0FC0D561">
      <w:pPr>
        <w:jc w:val="center"/>
        <w:rPr>
          <w:sz w:val="36"/>
          <w:szCs w:val="36"/>
        </w:rPr>
      </w:pPr>
    </w:p>
    <w:p w14:paraId="73C6B3E4">
      <w:pPr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中国移动长三角（淮安）算力中心项目室外工程</w:t>
      </w:r>
    </w:p>
    <w:p w14:paraId="28F020E0">
      <w:pPr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景观施工图设计</w:t>
      </w:r>
    </w:p>
    <w:p w14:paraId="1F29EC59">
      <w:pPr>
        <w:jc w:val="center"/>
        <w:rPr>
          <w:rFonts w:hint="eastAsia" w:ascii="宋体" w:hAnsi="宋体" w:eastAsia="宋体" w:cs="宋体"/>
          <w:sz w:val="36"/>
          <w:szCs w:val="36"/>
        </w:rPr>
      </w:pPr>
    </w:p>
    <w:p w14:paraId="265CC3F0">
      <w:pPr>
        <w:jc w:val="center"/>
        <w:rPr>
          <w:rFonts w:hint="eastAsia" w:ascii="宋体" w:hAnsi="宋体" w:eastAsia="宋体" w:cs="宋体"/>
          <w:sz w:val="36"/>
          <w:szCs w:val="36"/>
        </w:rPr>
      </w:pPr>
    </w:p>
    <w:p w14:paraId="4FD58B1B">
      <w:pPr>
        <w:jc w:val="center"/>
        <w:rPr>
          <w:rFonts w:hint="eastAsia" w:ascii="宋体" w:hAnsi="宋体" w:eastAsia="宋体" w:cs="宋体"/>
          <w:sz w:val="36"/>
          <w:szCs w:val="36"/>
        </w:rPr>
      </w:pPr>
    </w:p>
    <w:p w14:paraId="4E465822">
      <w:pPr>
        <w:jc w:val="center"/>
        <w:rPr>
          <w:rFonts w:hint="eastAsia"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sz w:val="48"/>
          <w:szCs w:val="48"/>
        </w:rPr>
        <w:t>物料手册</w:t>
      </w:r>
    </w:p>
    <w:p w14:paraId="7BAFFB92">
      <w:pPr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29530D79">
      <w:pPr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72389121">
      <w:pPr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7F248556">
      <w:pPr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371C393E">
      <w:pPr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50CCC2E2">
      <w:pPr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5A5D3D41">
      <w:pPr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4603C8B2">
      <w:pPr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1A372597">
      <w:pPr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50A9CBED">
      <w:pPr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20</w:t>
      </w:r>
      <w:r>
        <w:rPr>
          <w:rFonts w:hint="eastAsia" w:ascii="宋体" w:hAnsi="宋体" w:eastAsia="宋体" w:cs="宋体"/>
          <w:sz w:val="36"/>
          <w:szCs w:val="36"/>
        </w:rPr>
        <w:t>25</w:t>
      </w:r>
      <w:r>
        <w:rPr>
          <w:rFonts w:ascii="宋体" w:hAnsi="宋体" w:eastAsia="宋体" w:cs="宋体"/>
          <w:sz w:val="36"/>
          <w:szCs w:val="36"/>
        </w:rPr>
        <w:t>年</w:t>
      </w:r>
      <w:r>
        <w:rPr>
          <w:rFonts w:hint="eastAsia" w:ascii="宋体" w:hAnsi="宋体" w:eastAsia="宋体" w:cs="宋体"/>
          <w:sz w:val="36"/>
          <w:szCs w:val="36"/>
        </w:rPr>
        <w:t>5</w:t>
      </w:r>
      <w:r>
        <w:rPr>
          <w:rFonts w:ascii="宋体" w:hAnsi="宋体" w:eastAsia="宋体" w:cs="宋体"/>
          <w:sz w:val="36"/>
          <w:szCs w:val="36"/>
        </w:rPr>
        <w:t>月</w:t>
      </w:r>
    </w:p>
    <w:p w14:paraId="1D01142C">
      <w:pPr>
        <w:jc w:val="center"/>
        <w:rPr>
          <w:rFonts w:hint="eastAsia" w:ascii="宋体" w:hAnsi="宋体" w:eastAsia="宋体" w:cs="宋体"/>
          <w:sz w:val="36"/>
          <w:szCs w:val="36"/>
        </w:rPr>
      </w:pPr>
    </w:p>
    <w:p w14:paraId="4D6FA3FD">
      <w:pPr>
        <w:jc w:val="center"/>
        <w:rPr>
          <w:rFonts w:hint="eastAsia" w:ascii="宋体" w:hAnsi="宋体" w:eastAsia="宋体" w:cs="宋体"/>
          <w:sz w:val="36"/>
          <w:szCs w:val="36"/>
        </w:rPr>
      </w:pPr>
    </w:p>
    <w:p w14:paraId="4EF3101A">
      <w:pPr>
        <w:jc w:val="center"/>
        <w:rPr>
          <w:rFonts w:hint="eastAsia" w:ascii="宋体" w:hAnsi="宋体" w:eastAsia="宋体" w:cs="宋体"/>
          <w:sz w:val="36"/>
          <w:szCs w:val="36"/>
        </w:rPr>
      </w:pPr>
    </w:p>
    <w:p w14:paraId="5DBDA490">
      <w:pPr>
        <w:jc w:val="center"/>
        <w:rPr>
          <w:rFonts w:hint="eastAsia" w:ascii="宋体" w:hAnsi="宋体" w:eastAsia="宋体" w:cs="宋体"/>
          <w:sz w:val="36"/>
          <w:szCs w:val="36"/>
        </w:rPr>
      </w:pPr>
    </w:p>
    <w:p w14:paraId="4F5F1076">
      <w:pPr>
        <w:jc w:val="left"/>
        <w:rPr>
          <w:rFonts w:hint="eastAsia" w:ascii="宋体" w:hAnsi="宋体" w:eastAsia="宋体" w:cs="宋体"/>
          <w:sz w:val="32"/>
          <w:szCs w:val="32"/>
        </w:rPr>
      </w:pPr>
    </w:p>
    <w:p w14:paraId="0D076B24">
      <w:pPr>
        <w:autoSpaceDE w:val="0"/>
        <w:autoSpaceDN w:val="0"/>
        <w:spacing w:line="360" w:lineRule="auto"/>
        <w:jc w:val="center"/>
        <w:outlineLvl w:val="0"/>
        <w:rPr>
          <w:rFonts w:hint="eastAsia" w:ascii="宋体" w:hAnsi="宋体" w:eastAsia="宋体" w:cs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材料及设备选型说明</w:t>
      </w:r>
    </w:p>
    <w:p w14:paraId="2CCB9517">
      <w:pPr>
        <w:autoSpaceDE w:val="0"/>
        <w:autoSpaceDN w:val="0"/>
        <w:spacing w:line="360" w:lineRule="auto"/>
        <w:jc w:val="left"/>
        <w:rPr>
          <w:rFonts w:hint="eastAsia" w:asciiTheme="minorEastAsia" w:hAnsiTheme="minorEastAsia" w:cstheme="minorEastAsia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bCs/>
          <w:color w:val="000000" w:themeColor="text1"/>
          <w:sz w:val="30"/>
          <w:szCs w:val="30"/>
          <w:lang w:eastAsia="en-US"/>
          <w14:textFill>
            <w14:solidFill>
              <w14:schemeClr w14:val="tx1"/>
            </w14:solidFill>
          </w14:textFill>
        </w:rPr>
        <w:sym w:font="Wingdings" w:char="F0D8"/>
      </w:r>
      <w:r>
        <w:rPr>
          <w:rFonts w:hint="eastAsia" w:asciiTheme="minorEastAsia" w:hAnsiTheme="minorEastAsia" w:cstheme="minorEastAsia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最终定样的设备厂家，要提供相关的企业认证证书、检测报告等文件。</w:t>
      </w:r>
    </w:p>
    <w:p w14:paraId="19237118">
      <w:pPr>
        <w:autoSpaceDE w:val="0"/>
        <w:autoSpaceDN w:val="0"/>
        <w:spacing w:line="360" w:lineRule="auto"/>
        <w:jc w:val="left"/>
        <w:rPr>
          <w:rFonts w:hint="eastAsia" w:asciiTheme="minorEastAsia" w:hAnsiTheme="minorEastAsia" w:cstheme="minorEastAsia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bCs/>
          <w:color w:val="000000" w:themeColor="text1"/>
          <w:sz w:val="30"/>
          <w:szCs w:val="30"/>
          <w:lang w:eastAsia="en-US"/>
          <w14:textFill>
            <w14:solidFill>
              <w14:schemeClr w14:val="tx1"/>
            </w14:solidFill>
          </w14:textFill>
        </w:rPr>
        <w:sym w:font="Wingdings" w:char="F0D8"/>
      </w:r>
      <w:r>
        <w:rPr>
          <w:rFonts w:hint="eastAsia" w:asciiTheme="minorEastAsia" w:hAnsiTheme="minorEastAsia" w:cstheme="minorEastAsia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主材及相关辅料必须符合国家绿色环保标准。</w:t>
      </w:r>
    </w:p>
    <w:p w14:paraId="7FB6621B">
      <w:pPr>
        <w:autoSpaceDE w:val="0"/>
        <w:autoSpaceDN w:val="0"/>
        <w:spacing w:line="360" w:lineRule="auto"/>
        <w:jc w:val="left"/>
        <w:rPr>
          <w:rFonts w:hint="eastAsia" w:asciiTheme="minorEastAsia" w:hAnsiTheme="minorEastAsia" w:cstheme="minor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bookmarkStart w:id="0" w:name="OLE_LINK21"/>
      <w:bookmarkStart w:id="1" w:name="OLE_LINK22"/>
      <w:r>
        <w:rPr>
          <w:rFonts w:hint="eastAsia" w:asciiTheme="minorEastAsia" w:hAnsiTheme="minorEastAsia" w:cstheme="minorEastAsia"/>
          <w:b/>
          <w:bCs/>
          <w:color w:val="000000" w:themeColor="text1"/>
          <w:sz w:val="30"/>
          <w:szCs w:val="30"/>
          <w:lang w:eastAsia="en-US"/>
          <w14:textFill>
            <w14:solidFill>
              <w14:schemeClr w14:val="tx1"/>
            </w14:solidFill>
          </w14:textFill>
        </w:rPr>
        <w:sym w:font="Wingdings" w:char="F0D8"/>
      </w:r>
      <w:bookmarkEnd w:id="0"/>
      <w:bookmarkEnd w:id="1"/>
      <w:r>
        <w:rPr>
          <w:rFonts w:hint="eastAsia" w:asciiTheme="minorEastAsia" w:hAnsiTheme="minorEastAsia" w:cstheme="minorEastAsia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材料及设备需现场由各方共同确认并封样为准，</w:t>
      </w:r>
      <w:bookmarkStart w:id="2" w:name="OLE_LINK5"/>
      <w:r>
        <w:rPr>
          <w:rFonts w:hint="eastAsia" w:asciiTheme="minorEastAsia" w:hAnsiTheme="minorEastAsia" w:cstheme="minorEastAsia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材料及选型设备可根据技术要求做适当调整和选型。</w:t>
      </w:r>
    </w:p>
    <w:bookmarkEnd w:id="2"/>
    <w:p w14:paraId="12DEB573">
      <w:pPr>
        <w:autoSpaceDE w:val="0"/>
        <w:autoSpaceDN w:val="0"/>
        <w:spacing w:line="360" w:lineRule="auto"/>
        <w:jc w:val="left"/>
        <w:rPr>
          <w:rFonts w:hint="eastAsia" w:asciiTheme="minorEastAsia" w:hAnsiTheme="minorEastAsia" w:cstheme="minorEastAsia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bookmarkStart w:id="3" w:name="OLE_LINK23"/>
      <w:bookmarkStart w:id="4" w:name="OLE_LINK20"/>
      <w:bookmarkStart w:id="5" w:name="OLE_LINK19"/>
      <w:r>
        <w:rPr>
          <w:rFonts w:asciiTheme="minorEastAsia" w:hAnsiTheme="minorEastAsia" w:cstheme="minorEastAsia"/>
          <w:b/>
          <w:bCs/>
          <w:color w:val="000000" w:themeColor="text1"/>
          <w:sz w:val="30"/>
          <w:szCs w:val="30"/>
          <w:lang w:eastAsia="en-US"/>
          <w14:textFill>
            <w14:solidFill>
              <w14:schemeClr w14:val="tx1"/>
            </w14:solidFill>
          </w14:textFill>
        </w:rPr>
        <w:sym w:font="Wingdings" w:char="00D8"/>
      </w:r>
      <w:bookmarkEnd w:id="3"/>
      <w:r>
        <w:rPr>
          <w:rFonts w:hint="eastAsia" w:asciiTheme="minorEastAsia" w:hAnsiTheme="minorEastAsia" w:cstheme="minorEastAsia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物料手册和图纸有冲突的情况，以图纸为准。</w:t>
      </w:r>
    </w:p>
    <w:p w14:paraId="04E3B833">
      <w:pPr>
        <w:autoSpaceDE w:val="0"/>
        <w:autoSpaceDN w:val="0"/>
        <w:spacing w:line="360" w:lineRule="auto"/>
        <w:jc w:val="left"/>
        <w:rPr>
          <w:rFonts w:hint="eastAsia" w:asciiTheme="minorEastAsia" w:hAnsiTheme="minorEastAsia" w:cstheme="minorEastAsia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theme="minorEastAsia"/>
          <w:b/>
          <w:bCs/>
          <w:color w:val="000000" w:themeColor="text1"/>
          <w:sz w:val="30"/>
          <w:szCs w:val="30"/>
          <w:lang w:eastAsia="en-US"/>
          <w14:textFill>
            <w14:solidFill>
              <w14:schemeClr w14:val="tx1"/>
            </w14:solidFill>
          </w14:textFill>
        </w:rPr>
        <w:sym w:font="Wingdings" w:char="00D8"/>
      </w:r>
      <w:r>
        <w:rPr>
          <w:rFonts w:hint="eastAsia" w:asciiTheme="minorEastAsia" w:hAnsiTheme="minorEastAsia" w:cstheme="minorEastAsia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确认设备品牌和材料品牌后，需结合图纸和技术规范书、物料手册要求，结合现场情况进行产品技术性选型和深化设计，并经设计单位确认后实施，确保在施工前完成，避免现场拆改情况发生。</w:t>
      </w:r>
    </w:p>
    <w:p w14:paraId="2F1E3194">
      <w:pPr>
        <w:autoSpaceDE w:val="0"/>
        <w:autoSpaceDN w:val="0"/>
        <w:spacing w:line="360" w:lineRule="auto"/>
        <w:jc w:val="left"/>
        <w:rPr>
          <w:rFonts w:hint="eastAsia" w:asciiTheme="minorEastAsia" w:hAnsiTheme="minorEastAsia" w:cstheme="minorEastAsia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theme="minorEastAsia"/>
          <w:b/>
          <w:bCs/>
          <w:color w:val="000000" w:themeColor="text1"/>
          <w:sz w:val="30"/>
          <w:szCs w:val="30"/>
          <w:lang w:eastAsia="en-US"/>
          <w14:textFill>
            <w14:solidFill>
              <w14:schemeClr w14:val="tx1"/>
            </w14:solidFill>
          </w14:textFill>
        </w:rPr>
        <w:sym w:font="Wingdings" w:char="00D8"/>
      </w:r>
      <w:r>
        <w:rPr>
          <w:rFonts w:hint="eastAsia" w:asciiTheme="minorEastAsia" w:hAnsiTheme="minorEastAsia" w:cstheme="minorEastAsia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基本要求：1）所列规范及标准如有新标准时，则按新标准执行；2）技术要求低于国家标准或规范的，按照国家相关标准或规范执行，高于国家标准或规范的，按照本技术要求的要求执行。</w:t>
      </w:r>
    </w:p>
    <w:bookmarkEnd w:id="4"/>
    <w:bookmarkEnd w:id="5"/>
    <w:p w14:paraId="3460C552">
      <w:pPr>
        <w:jc w:val="left"/>
        <w:rPr>
          <w:rFonts w:hint="eastAsia"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br w:type="page"/>
      </w:r>
    </w:p>
    <w:p w14:paraId="64E5126F">
      <w:pPr>
        <w:jc w:val="left"/>
        <w:rPr>
          <w:rFonts w:hint="eastAsia" w:ascii="宋体" w:hAnsi="宋体" w:eastAsia="宋体" w:cs="宋体"/>
          <w:sz w:val="30"/>
          <w:szCs w:val="30"/>
        </w:rPr>
        <w:sectPr>
          <w:headerReference r:id="rId3" w:type="default"/>
          <w:footerReference r:id="rId4" w:type="default"/>
          <w:pgSz w:w="11906" w:h="16838"/>
          <w:pgMar w:top="720" w:right="720" w:bottom="720" w:left="720" w:header="851" w:footer="992" w:gutter="0"/>
          <w:pgNumType w:fmt="numberInDash"/>
          <w:cols w:space="425" w:num="1"/>
          <w:docGrid w:type="lines" w:linePitch="312" w:charSpace="0"/>
        </w:sectPr>
      </w:pPr>
    </w:p>
    <w:tbl>
      <w:tblPr>
        <w:tblStyle w:val="7"/>
        <w:tblW w:w="10370" w:type="dxa"/>
        <w:tblInd w:w="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7713"/>
      </w:tblGrid>
      <w:tr w14:paraId="70A90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4" w:hRule="atLeast"/>
        </w:trPr>
        <w:tc>
          <w:tcPr>
            <w:tcW w:w="10370" w:type="dxa"/>
            <w:gridSpan w:val="2"/>
          </w:tcPr>
          <w:p w14:paraId="65EDD8F4">
            <w:pPr>
              <w:jc w:val="center"/>
            </w:pPr>
            <w:r>
              <w:drawing>
                <wp:inline distT="0" distB="0" distL="0" distR="0">
                  <wp:extent cx="3534410" cy="3534410"/>
                  <wp:effectExtent l="0" t="0" r="8890" b="8890"/>
                  <wp:docPr id="2672838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2838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570" cy="353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79E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657" w:type="dxa"/>
          </w:tcPr>
          <w:p w14:paraId="1EE7C21A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项目            ITEM</w:t>
            </w:r>
          </w:p>
        </w:tc>
        <w:tc>
          <w:tcPr>
            <w:tcW w:w="7713" w:type="dxa"/>
          </w:tcPr>
          <w:p w14:paraId="3C0E1CF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中国移动长三角（淮安）算力中心项目室外工程</w:t>
            </w:r>
          </w:p>
        </w:tc>
      </w:tr>
      <w:tr w14:paraId="3D1F7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7" w:type="dxa"/>
          </w:tcPr>
          <w:p w14:paraId="53C9118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编号     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>ITEM MARK</w:t>
            </w:r>
          </w:p>
        </w:tc>
        <w:tc>
          <w:tcPr>
            <w:tcW w:w="7713" w:type="dxa"/>
          </w:tcPr>
          <w:p w14:paraId="63B1F56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2B231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657" w:type="dxa"/>
          </w:tcPr>
          <w:p w14:paraId="7A37CEF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位置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      LOKATION</w:t>
            </w:r>
          </w:p>
        </w:tc>
        <w:tc>
          <w:tcPr>
            <w:tcW w:w="7713" w:type="dxa"/>
          </w:tcPr>
          <w:p w14:paraId="4A0B35F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塑胶漫步道</w:t>
            </w:r>
          </w:p>
        </w:tc>
      </w:tr>
      <w:tr w14:paraId="1F21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2657" w:type="dxa"/>
          </w:tcPr>
          <w:p w14:paraId="7B8AF39F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4810EB9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4C2BF28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技术要求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TECHNICA</w:t>
            </w:r>
          </w:p>
        </w:tc>
        <w:tc>
          <w:tcPr>
            <w:tcW w:w="7713" w:type="dxa"/>
          </w:tcPr>
          <w:p w14:paraId="4D03EE9F">
            <w:pPr>
              <w:pStyle w:val="12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材质：</w:t>
            </w:r>
            <w:r>
              <w:rPr>
                <w:rFonts w:hint="eastAsia" w:ascii="宋体" w:hAnsi="宋体" w:eastAsia="宋体" w:cs="宋体"/>
                <w:sz w:val="24"/>
              </w:rPr>
              <w:t>EPDM橡胶颗粒，厚度20mm</w:t>
            </w:r>
          </w:p>
          <w:p w14:paraId="4F787EB1">
            <w:pPr>
              <w:pStyle w:val="12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物理性能：弹性力学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：垂直变形值0.6-1.1mm，回弹率≥35%，满足竞赛级减震需求；极端环境适应性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：耐温范围-40℃至80℃，抗冻融循环；环保认证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：需符合VOC≤5mg/m³、重金属未检出等指标（参考GB 36246-2018）。</w:t>
            </w:r>
          </w:p>
          <w:p w14:paraId="5A2A2D88">
            <w:pPr>
              <w:pStyle w:val="12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施工单位需提供样品，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建设单位</w:t>
            </w:r>
            <w:r>
              <w:rPr>
                <w:rFonts w:ascii="宋体" w:hAnsi="宋体" w:eastAsia="宋体" w:cs="宋体"/>
                <w:sz w:val="24"/>
              </w:rPr>
              <w:t>、设计签字确认。</w:t>
            </w:r>
          </w:p>
        </w:tc>
      </w:tr>
      <w:tr w14:paraId="3599F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657" w:type="dxa"/>
          </w:tcPr>
          <w:p w14:paraId="69A51F8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材料材质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MATERIAL</w:t>
            </w:r>
          </w:p>
        </w:tc>
        <w:tc>
          <w:tcPr>
            <w:tcW w:w="7713" w:type="dxa"/>
          </w:tcPr>
          <w:p w14:paraId="7EB6605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EPDM橡胶颗粒</w:t>
            </w:r>
          </w:p>
        </w:tc>
      </w:tr>
      <w:tr w14:paraId="46503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6E81C0B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参考品牌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BRAND</w:t>
            </w:r>
          </w:p>
        </w:tc>
        <w:tc>
          <w:tcPr>
            <w:tcW w:w="7713" w:type="dxa"/>
          </w:tcPr>
          <w:p w14:paraId="02CB24D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4EA0F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0E0D2681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颜色    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COLOR</w:t>
            </w:r>
          </w:p>
        </w:tc>
        <w:tc>
          <w:tcPr>
            <w:tcW w:w="7713" w:type="dxa"/>
          </w:tcPr>
          <w:p w14:paraId="298AD88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与现状漫步道材料相同</w:t>
            </w:r>
          </w:p>
        </w:tc>
      </w:tr>
      <w:tr w14:paraId="4582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0FF81104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规格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DIMENSION</w:t>
            </w:r>
          </w:p>
        </w:tc>
        <w:tc>
          <w:tcPr>
            <w:tcW w:w="7713" w:type="dxa"/>
          </w:tcPr>
          <w:p w14:paraId="3AB1792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35BF3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4203DBD6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防火等级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FIRE RATING</w:t>
            </w:r>
          </w:p>
        </w:tc>
        <w:tc>
          <w:tcPr>
            <w:tcW w:w="7713" w:type="dxa"/>
          </w:tcPr>
          <w:p w14:paraId="29156B3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23EAB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2" w:hRule="atLeast"/>
        </w:trPr>
        <w:tc>
          <w:tcPr>
            <w:tcW w:w="2657" w:type="dxa"/>
          </w:tcPr>
          <w:p w14:paraId="02FA0148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</w:p>
          <w:p w14:paraId="4C0FCEF1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施工要求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INSTALLATION</w:t>
            </w:r>
          </w:p>
        </w:tc>
        <w:tc>
          <w:tcPr>
            <w:tcW w:w="7713" w:type="dxa"/>
          </w:tcPr>
          <w:p w14:paraId="1582DEB4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、根据图纸中规格要求加工</w:t>
            </w:r>
          </w:p>
          <w:p w14:paraId="58A6602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</w:t>
            </w:r>
            <w:r>
              <w:rPr>
                <w:rFonts w:ascii="宋体" w:hAnsi="宋体" w:eastAsia="宋体" w:cs="宋体"/>
                <w:sz w:val="24"/>
              </w:rPr>
              <w:t>、根据图纸施工安装特点要求加工</w:t>
            </w:r>
          </w:p>
          <w:p w14:paraId="01C2A96F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 w14:paraId="45943C8D">
      <w:pPr>
        <w:sectPr>
          <w:pgSz w:w="11906" w:h="16838"/>
          <w:pgMar w:top="720" w:right="720" w:bottom="720" w:left="720" w:header="851" w:footer="992" w:gutter="0"/>
          <w:pgNumType w:fmt="numberInDash"/>
          <w:cols w:space="425" w:num="1"/>
          <w:docGrid w:type="lines" w:linePitch="312" w:charSpace="0"/>
        </w:sectPr>
      </w:pPr>
    </w:p>
    <w:tbl>
      <w:tblPr>
        <w:tblStyle w:val="7"/>
        <w:tblW w:w="10370" w:type="dxa"/>
        <w:tblInd w:w="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7713"/>
      </w:tblGrid>
      <w:tr w14:paraId="7A02D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4" w:hRule="atLeast"/>
        </w:trPr>
        <w:tc>
          <w:tcPr>
            <w:tcW w:w="10370" w:type="dxa"/>
            <w:gridSpan w:val="2"/>
          </w:tcPr>
          <w:p w14:paraId="568CFE40">
            <w:pPr>
              <w:jc w:val="center"/>
            </w:pPr>
            <w:r>
              <w:drawing>
                <wp:inline distT="0" distB="0" distL="0" distR="0">
                  <wp:extent cx="3765550" cy="3765550"/>
                  <wp:effectExtent l="0" t="0" r="6350" b="6350"/>
                  <wp:docPr id="6112272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22722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5550" cy="376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233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657" w:type="dxa"/>
          </w:tcPr>
          <w:p w14:paraId="5947503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项目            ITEM</w:t>
            </w:r>
          </w:p>
        </w:tc>
        <w:tc>
          <w:tcPr>
            <w:tcW w:w="7713" w:type="dxa"/>
          </w:tcPr>
          <w:p w14:paraId="1FDD055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中国移动长三角（淮安）算力中心项目室外工程</w:t>
            </w:r>
          </w:p>
        </w:tc>
      </w:tr>
      <w:tr w14:paraId="49273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7" w:type="dxa"/>
          </w:tcPr>
          <w:p w14:paraId="4A06950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编号     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>ITEM MARK</w:t>
            </w:r>
          </w:p>
        </w:tc>
        <w:tc>
          <w:tcPr>
            <w:tcW w:w="7713" w:type="dxa"/>
          </w:tcPr>
          <w:p w14:paraId="7990F58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67D45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657" w:type="dxa"/>
          </w:tcPr>
          <w:p w14:paraId="7F9A3B5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位置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      LOKATION</w:t>
            </w:r>
          </w:p>
        </w:tc>
        <w:tc>
          <w:tcPr>
            <w:tcW w:w="7713" w:type="dxa"/>
          </w:tcPr>
          <w:p w14:paraId="5AE394E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入口水池边种植池、座椅</w:t>
            </w:r>
          </w:p>
        </w:tc>
      </w:tr>
      <w:tr w14:paraId="76D3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2657" w:type="dxa"/>
          </w:tcPr>
          <w:p w14:paraId="593B1724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4AF39F7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7F39547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556A814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71EF0444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7983A5BA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4A79C8A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技术要求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TECHNICA</w:t>
            </w:r>
          </w:p>
        </w:tc>
        <w:tc>
          <w:tcPr>
            <w:tcW w:w="7713" w:type="dxa"/>
          </w:tcPr>
          <w:p w14:paraId="3D149BA5">
            <w:pPr>
              <w:pStyle w:val="12"/>
              <w:numPr>
                <w:ilvl w:val="0"/>
                <w:numId w:val="2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材质：</w:t>
            </w:r>
            <w:r>
              <w:rPr>
                <w:rFonts w:hint="eastAsia" w:ascii="宋体" w:hAnsi="宋体" w:eastAsia="宋体" w:cs="宋体"/>
                <w:sz w:val="24"/>
              </w:rPr>
              <w:t>天然石材（花池及坐凳部分荔枝面）</w:t>
            </w:r>
          </w:p>
          <w:p w14:paraId="5AA3DA03">
            <w:pPr>
              <w:pStyle w:val="12"/>
              <w:numPr>
                <w:ilvl w:val="0"/>
                <w:numId w:val="2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物理性能：体积密度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：≥2.56g/cm³</w:t>
            </w:r>
            <w:r>
              <w:rPr>
                <w:rFonts w:hint="eastAsia" w:ascii="宋体" w:hAnsi="宋体" w:eastAsia="宋体" w:cs="宋体"/>
                <w:sz w:val="24"/>
              </w:rPr>
              <w:t>；</w:t>
            </w:r>
            <w:r>
              <w:rPr>
                <w:rFonts w:ascii="宋体" w:hAnsi="宋体" w:eastAsia="宋体" w:cs="宋体"/>
                <w:sz w:val="24"/>
              </w:rPr>
              <w:t>吸水率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：≤0.6%</w:t>
            </w:r>
            <w:r>
              <w:rPr>
                <w:rFonts w:hint="eastAsia" w:ascii="宋体" w:hAnsi="宋体" w:eastAsia="宋体" w:cs="宋体"/>
                <w:sz w:val="24"/>
              </w:rPr>
              <w:t>；</w:t>
            </w:r>
            <w:r>
              <w:rPr>
                <w:rFonts w:ascii="宋体" w:hAnsi="宋体" w:eastAsia="宋体" w:cs="宋体"/>
                <w:sz w:val="24"/>
              </w:rPr>
              <w:t>干燥压缩强度（抗压强度）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：≥100MPa（按“JC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</w:rPr>
              <w:t>205-92天然花岗石建筑板材”标准，抗压强度不小于60MPa；花岗石抗压强度一般在110～245MPa之间）弯曲强度（抗折强度）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：≥8MPa（按“JC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</w:rPr>
              <w:t>205-92天然花岗石建筑板材”标准，抗折强度不小于8MPa）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</w:p>
          <w:p w14:paraId="5AEF9375">
            <w:pPr>
              <w:pStyle w:val="12"/>
              <w:numPr>
                <w:ilvl w:val="0"/>
                <w:numId w:val="2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不含任何放射性元素，健康环保的绿色产品。</w:t>
            </w:r>
          </w:p>
          <w:p w14:paraId="33F8DEB3">
            <w:pPr>
              <w:pStyle w:val="12"/>
              <w:numPr>
                <w:ilvl w:val="0"/>
                <w:numId w:val="2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石材</w:t>
            </w:r>
            <w:r>
              <w:rPr>
                <w:rFonts w:ascii="宋体" w:hAnsi="宋体" w:eastAsia="宋体" w:cs="宋体"/>
                <w:sz w:val="24"/>
              </w:rPr>
              <w:t>均为优等品、且形状方正、不缺棱掉角、不开裂、不脱釉、无凹凸扭曲、颜色均匀。</w:t>
            </w:r>
          </w:p>
          <w:p w14:paraId="6D8441C8">
            <w:pPr>
              <w:pStyle w:val="12"/>
              <w:numPr>
                <w:ilvl w:val="0"/>
                <w:numId w:val="2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贴面20mm，压顶100mm</w:t>
            </w:r>
          </w:p>
          <w:p w14:paraId="05DC7DCF">
            <w:pPr>
              <w:pStyle w:val="12"/>
              <w:numPr>
                <w:ilvl w:val="0"/>
                <w:numId w:val="2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施工单位需提供样品，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建设单位</w:t>
            </w:r>
            <w:r>
              <w:rPr>
                <w:rFonts w:ascii="宋体" w:hAnsi="宋体" w:eastAsia="宋体" w:cs="宋体"/>
                <w:sz w:val="24"/>
              </w:rPr>
              <w:t>、设计签字确认。</w:t>
            </w:r>
          </w:p>
        </w:tc>
      </w:tr>
      <w:tr w14:paraId="2A267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657" w:type="dxa"/>
          </w:tcPr>
          <w:p w14:paraId="1F889B7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材料材质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MATERIAL</w:t>
            </w:r>
          </w:p>
        </w:tc>
        <w:tc>
          <w:tcPr>
            <w:tcW w:w="7713" w:type="dxa"/>
          </w:tcPr>
          <w:p w14:paraId="56C04BB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花岗岩</w:t>
            </w:r>
          </w:p>
        </w:tc>
      </w:tr>
      <w:tr w14:paraId="760AB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21BCDF3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参考品牌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BRAND</w:t>
            </w:r>
          </w:p>
        </w:tc>
        <w:tc>
          <w:tcPr>
            <w:tcW w:w="7713" w:type="dxa"/>
          </w:tcPr>
          <w:p w14:paraId="65CC9F5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1B76A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14225E58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颜色    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COLOR</w:t>
            </w:r>
          </w:p>
        </w:tc>
        <w:tc>
          <w:tcPr>
            <w:tcW w:w="7713" w:type="dxa"/>
          </w:tcPr>
          <w:p w14:paraId="058A088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白麻</w:t>
            </w:r>
          </w:p>
        </w:tc>
      </w:tr>
      <w:tr w14:paraId="7788C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32F02AB2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规格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DIMENSION</w:t>
            </w:r>
          </w:p>
        </w:tc>
        <w:tc>
          <w:tcPr>
            <w:tcW w:w="7713" w:type="dxa"/>
          </w:tcPr>
          <w:p w14:paraId="42A2B86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300*600mm、400x600mm、600x600mm</w:t>
            </w:r>
          </w:p>
        </w:tc>
      </w:tr>
      <w:tr w14:paraId="5D76C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55C748AA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防火等级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FIRE RATING</w:t>
            </w:r>
          </w:p>
        </w:tc>
        <w:tc>
          <w:tcPr>
            <w:tcW w:w="7713" w:type="dxa"/>
          </w:tcPr>
          <w:p w14:paraId="593B92A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A级</w:t>
            </w:r>
          </w:p>
        </w:tc>
      </w:tr>
      <w:tr w14:paraId="23575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2" w:hRule="atLeast"/>
        </w:trPr>
        <w:tc>
          <w:tcPr>
            <w:tcW w:w="2657" w:type="dxa"/>
          </w:tcPr>
          <w:p w14:paraId="30A6F354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</w:p>
          <w:p w14:paraId="0FD1AC0B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施工要求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INSTALLATION</w:t>
            </w:r>
          </w:p>
        </w:tc>
        <w:tc>
          <w:tcPr>
            <w:tcW w:w="7713" w:type="dxa"/>
          </w:tcPr>
          <w:p w14:paraId="79C1E34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、 根据图纸中规格要求加工</w:t>
            </w:r>
          </w:p>
          <w:p w14:paraId="1E383CD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</w:t>
            </w:r>
            <w:r>
              <w:rPr>
                <w:rFonts w:ascii="宋体" w:hAnsi="宋体" w:eastAsia="宋体" w:cs="宋体"/>
                <w:sz w:val="24"/>
              </w:rPr>
              <w:t>、 根据图纸施工安装特点要求加工</w:t>
            </w:r>
          </w:p>
          <w:p w14:paraId="6E8299E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 w14:paraId="28F58AE8">
      <w:pPr>
        <w:sectPr>
          <w:pgSz w:w="11906" w:h="16838"/>
          <w:pgMar w:top="720" w:right="720" w:bottom="720" w:left="720" w:header="851" w:footer="992" w:gutter="0"/>
          <w:pgNumType w:fmt="numberInDash"/>
          <w:cols w:space="425" w:num="1"/>
          <w:docGrid w:type="lines" w:linePitch="312" w:charSpace="0"/>
        </w:sectPr>
      </w:pPr>
    </w:p>
    <w:tbl>
      <w:tblPr>
        <w:tblStyle w:val="7"/>
        <w:tblW w:w="10370" w:type="dxa"/>
        <w:tblInd w:w="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7713"/>
      </w:tblGrid>
      <w:tr w14:paraId="00BC7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4" w:hRule="atLeast"/>
        </w:trPr>
        <w:tc>
          <w:tcPr>
            <w:tcW w:w="10370" w:type="dxa"/>
            <w:gridSpan w:val="2"/>
          </w:tcPr>
          <w:p w14:paraId="7D3F4EBC">
            <w:pPr>
              <w:jc w:val="center"/>
            </w:pPr>
            <w:r>
              <w:drawing>
                <wp:inline distT="0" distB="0" distL="0" distR="0">
                  <wp:extent cx="3390900" cy="3390900"/>
                  <wp:effectExtent l="0" t="0" r="0" b="0"/>
                  <wp:docPr id="11086775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6775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473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657" w:type="dxa"/>
          </w:tcPr>
          <w:p w14:paraId="5A5D4074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项目            ITEM</w:t>
            </w:r>
          </w:p>
        </w:tc>
        <w:tc>
          <w:tcPr>
            <w:tcW w:w="7713" w:type="dxa"/>
          </w:tcPr>
          <w:p w14:paraId="467E887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中国移动长三角（淮安）算力中心项目室外工程</w:t>
            </w:r>
          </w:p>
        </w:tc>
      </w:tr>
      <w:tr w14:paraId="61E4D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7" w:type="dxa"/>
          </w:tcPr>
          <w:p w14:paraId="699813E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编号     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>ITEM MARK</w:t>
            </w:r>
          </w:p>
        </w:tc>
        <w:tc>
          <w:tcPr>
            <w:tcW w:w="7713" w:type="dxa"/>
          </w:tcPr>
          <w:p w14:paraId="0A405AB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6854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657" w:type="dxa"/>
          </w:tcPr>
          <w:p w14:paraId="2237D71A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位置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      LOKATION</w:t>
            </w:r>
          </w:p>
        </w:tc>
        <w:tc>
          <w:tcPr>
            <w:tcW w:w="7713" w:type="dxa"/>
          </w:tcPr>
          <w:p w14:paraId="5343BA7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景墙</w:t>
            </w:r>
          </w:p>
        </w:tc>
      </w:tr>
      <w:tr w14:paraId="04F8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2657" w:type="dxa"/>
          </w:tcPr>
          <w:p w14:paraId="04D409AA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558360D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2C27577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7C53935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2D48A7B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5757881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540C244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技术要求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TECHNICA</w:t>
            </w:r>
          </w:p>
        </w:tc>
        <w:tc>
          <w:tcPr>
            <w:tcW w:w="7713" w:type="dxa"/>
          </w:tcPr>
          <w:p w14:paraId="70D7CC45">
            <w:pPr>
              <w:pStyle w:val="12"/>
              <w:numPr>
                <w:ilvl w:val="0"/>
                <w:numId w:val="3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材质：</w:t>
            </w:r>
            <w:r>
              <w:rPr>
                <w:rFonts w:hint="eastAsia" w:ascii="宋体" w:hAnsi="宋体" w:eastAsia="宋体" w:cs="宋体"/>
                <w:sz w:val="24"/>
              </w:rPr>
              <w:t>天然石材</w:t>
            </w:r>
          </w:p>
          <w:p w14:paraId="21C45A2B">
            <w:pPr>
              <w:pStyle w:val="12"/>
              <w:numPr>
                <w:ilvl w:val="0"/>
                <w:numId w:val="3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物理性能：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易碎性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：木纹石由于其粉体结构，容易破碎。抗折体积密度低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：木纹石的抗折体积密度不高。弯度低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：木纹石的弯度较低。抗压缩强度低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：木纹石的抗压缩强度也不高。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高吸水率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：由于碳酸钙成分和粉体结构，木纹石的吸水率普遍很高，这使得其在受到外力时更容易吸收水分而破裂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。</w:t>
            </w:r>
          </w:p>
          <w:p w14:paraId="04C3FB11">
            <w:pPr>
              <w:pStyle w:val="12"/>
              <w:numPr>
                <w:ilvl w:val="0"/>
                <w:numId w:val="3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不含任何放射性元素，健康环保的绿色产品。</w:t>
            </w:r>
          </w:p>
          <w:p w14:paraId="6D836DAD">
            <w:pPr>
              <w:pStyle w:val="12"/>
              <w:numPr>
                <w:ilvl w:val="0"/>
                <w:numId w:val="3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石材</w:t>
            </w:r>
            <w:r>
              <w:rPr>
                <w:rFonts w:ascii="宋体" w:hAnsi="宋体" w:eastAsia="宋体" w:cs="宋体"/>
                <w:sz w:val="24"/>
              </w:rPr>
              <w:t>均为优等品、且形状方正、不缺棱掉角、不开裂、不脱釉、无凹凸扭曲、颜色均匀。</w:t>
            </w:r>
          </w:p>
          <w:p w14:paraId="66137005">
            <w:pPr>
              <w:pStyle w:val="12"/>
              <w:numPr>
                <w:ilvl w:val="0"/>
                <w:numId w:val="3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厚度：</w:t>
            </w:r>
            <w:r>
              <w:rPr>
                <w:rFonts w:hint="eastAsia" w:ascii="宋体" w:hAnsi="宋体" w:eastAsia="宋体" w:cs="宋体"/>
                <w:sz w:val="24"/>
              </w:rPr>
              <w:t>30</w:t>
            </w:r>
            <w:r>
              <w:rPr>
                <w:rFonts w:ascii="宋体" w:hAnsi="宋体" w:eastAsia="宋体" w:cs="宋体"/>
                <w:sz w:val="24"/>
              </w:rPr>
              <w:t>mm</w:t>
            </w:r>
          </w:p>
          <w:p w14:paraId="12BD587F">
            <w:pPr>
              <w:pStyle w:val="12"/>
              <w:numPr>
                <w:ilvl w:val="0"/>
                <w:numId w:val="3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施工单位需提供样品，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建设单位</w:t>
            </w:r>
            <w:r>
              <w:rPr>
                <w:rFonts w:ascii="宋体" w:hAnsi="宋体" w:eastAsia="宋体" w:cs="宋体"/>
                <w:sz w:val="24"/>
              </w:rPr>
              <w:t>、设计签字确认。</w:t>
            </w:r>
          </w:p>
        </w:tc>
      </w:tr>
      <w:tr w14:paraId="7EE69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657" w:type="dxa"/>
          </w:tcPr>
          <w:p w14:paraId="52A2502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材料材质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MATERIAL</w:t>
            </w:r>
          </w:p>
        </w:tc>
        <w:tc>
          <w:tcPr>
            <w:tcW w:w="7713" w:type="dxa"/>
          </w:tcPr>
          <w:p w14:paraId="37E8F40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石灰石</w:t>
            </w:r>
          </w:p>
        </w:tc>
      </w:tr>
      <w:tr w14:paraId="1751C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6FF8450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参考品牌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BRAND</w:t>
            </w:r>
          </w:p>
        </w:tc>
        <w:tc>
          <w:tcPr>
            <w:tcW w:w="7713" w:type="dxa"/>
          </w:tcPr>
          <w:p w14:paraId="227C583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61F42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388072EC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颜色    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COLOR</w:t>
            </w:r>
          </w:p>
        </w:tc>
        <w:tc>
          <w:tcPr>
            <w:tcW w:w="7713" w:type="dxa"/>
          </w:tcPr>
          <w:p w14:paraId="32C59BB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白木纹</w:t>
            </w:r>
          </w:p>
        </w:tc>
      </w:tr>
      <w:tr w14:paraId="36B81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6D82ACD1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规格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DIMENSION</w:t>
            </w:r>
          </w:p>
        </w:tc>
        <w:tc>
          <w:tcPr>
            <w:tcW w:w="7713" w:type="dxa"/>
          </w:tcPr>
          <w:p w14:paraId="7D54BBD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400*600 440*600 </w:t>
            </w:r>
          </w:p>
        </w:tc>
      </w:tr>
      <w:tr w14:paraId="4A096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4EF2BA42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防火等级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FIRE RATING</w:t>
            </w:r>
          </w:p>
        </w:tc>
        <w:tc>
          <w:tcPr>
            <w:tcW w:w="7713" w:type="dxa"/>
          </w:tcPr>
          <w:p w14:paraId="50E05AD4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A级</w:t>
            </w:r>
          </w:p>
        </w:tc>
      </w:tr>
      <w:tr w14:paraId="30788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2" w:hRule="atLeast"/>
        </w:trPr>
        <w:tc>
          <w:tcPr>
            <w:tcW w:w="2657" w:type="dxa"/>
          </w:tcPr>
          <w:p w14:paraId="653E52E6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</w:p>
          <w:p w14:paraId="22FF207E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施工要求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INSTALLATION</w:t>
            </w:r>
          </w:p>
        </w:tc>
        <w:tc>
          <w:tcPr>
            <w:tcW w:w="7713" w:type="dxa"/>
          </w:tcPr>
          <w:p w14:paraId="308E3A9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、 根据图纸中规格要求加工</w:t>
            </w:r>
          </w:p>
          <w:p w14:paraId="5B69C0B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</w:t>
            </w:r>
            <w:r>
              <w:rPr>
                <w:rFonts w:ascii="宋体" w:hAnsi="宋体" w:eastAsia="宋体" w:cs="宋体"/>
                <w:sz w:val="24"/>
              </w:rPr>
              <w:t>、 根据图纸施工安装特点要求加工</w:t>
            </w:r>
          </w:p>
          <w:p w14:paraId="0313FA5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 w14:paraId="444673A4">
      <w:pPr>
        <w:sectPr>
          <w:pgSz w:w="11906" w:h="16838"/>
          <w:pgMar w:top="720" w:right="720" w:bottom="720" w:left="720" w:header="851" w:footer="992" w:gutter="0"/>
          <w:pgNumType w:fmt="numberInDash"/>
          <w:cols w:space="425" w:num="1"/>
          <w:docGrid w:type="lines" w:linePitch="312" w:charSpace="0"/>
        </w:sectPr>
      </w:pPr>
    </w:p>
    <w:tbl>
      <w:tblPr>
        <w:tblStyle w:val="7"/>
        <w:tblW w:w="10370" w:type="dxa"/>
        <w:tblInd w:w="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7713"/>
      </w:tblGrid>
      <w:tr w14:paraId="18DB6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4" w:hRule="atLeast"/>
        </w:trPr>
        <w:tc>
          <w:tcPr>
            <w:tcW w:w="10370" w:type="dxa"/>
            <w:gridSpan w:val="2"/>
          </w:tcPr>
          <w:p w14:paraId="1F263C13">
            <w:pPr>
              <w:jc w:val="center"/>
            </w:pPr>
            <w:r>
              <w:drawing>
                <wp:inline distT="0" distB="0" distL="0" distR="0">
                  <wp:extent cx="3752850" cy="3752850"/>
                  <wp:effectExtent l="0" t="0" r="0" b="0"/>
                  <wp:docPr id="17152807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28071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023" cy="3761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91F4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657" w:type="dxa"/>
          </w:tcPr>
          <w:p w14:paraId="333BE30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项目            ITEM</w:t>
            </w:r>
          </w:p>
        </w:tc>
        <w:tc>
          <w:tcPr>
            <w:tcW w:w="7713" w:type="dxa"/>
          </w:tcPr>
          <w:p w14:paraId="1B806E9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中国移动长三角（淮安）算力中心项目室外工程</w:t>
            </w:r>
          </w:p>
        </w:tc>
      </w:tr>
      <w:tr w14:paraId="2A6AC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7" w:type="dxa"/>
          </w:tcPr>
          <w:p w14:paraId="2FDDF74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编号     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>ITEM MARK</w:t>
            </w:r>
          </w:p>
        </w:tc>
        <w:tc>
          <w:tcPr>
            <w:tcW w:w="7713" w:type="dxa"/>
          </w:tcPr>
          <w:p w14:paraId="7164284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6385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657" w:type="dxa"/>
          </w:tcPr>
          <w:p w14:paraId="5E3C71E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位置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      LOKATION</w:t>
            </w:r>
          </w:p>
        </w:tc>
        <w:tc>
          <w:tcPr>
            <w:tcW w:w="7713" w:type="dxa"/>
          </w:tcPr>
          <w:p w14:paraId="4FEA9A8F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砂石景观路</w:t>
            </w:r>
          </w:p>
        </w:tc>
      </w:tr>
      <w:tr w14:paraId="59C41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2657" w:type="dxa"/>
          </w:tcPr>
          <w:p w14:paraId="69C2616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611E8E64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6C498F7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5D11626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7EF80C3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0CF95FD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55DD937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技术要求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TECHNICA</w:t>
            </w:r>
          </w:p>
        </w:tc>
        <w:tc>
          <w:tcPr>
            <w:tcW w:w="7713" w:type="dxa"/>
          </w:tcPr>
          <w:p w14:paraId="307015F3">
            <w:pPr>
              <w:pStyle w:val="12"/>
              <w:numPr>
                <w:ilvl w:val="0"/>
                <w:numId w:val="4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材质：</w:t>
            </w:r>
            <w:r>
              <w:rPr>
                <w:rFonts w:hint="eastAsia" w:ascii="宋体" w:hAnsi="宋体" w:eastAsia="宋体" w:cs="宋体"/>
                <w:sz w:val="24"/>
              </w:rPr>
              <w:t>天然石材</w:t>
            </w:r>
          </w:p>
          <w:p w14:paraId="5706E890">
            <w:pPr>
              <w:pStyle w:val="12"/>
              <w:numPr>
                <w:ilvl w:val="0"/>
                <w:numId w:val="4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物理性能：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硬度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：白色鹅卵石的莫氏硬度在7左右，抗压强度在600 Kg/M2以上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。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密度和比重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：其表观密度为1747kg/m³，堆积密度为1863kg/m³，比重为1.856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。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耐磨性和耐腐蚀性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：白色鹅卵石具有高强度和耐磨损、耐腐蚀的特性，适合用于各种建筑和装饰用途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。</w:t>
            </w:r>
          </w:p>
          <w:p w14:paraId="3F14BB9F">
            <w:pPr>
              <w:pStyle w:val="12"/>
              <w:numPr>
                <w:ilvl w:val="0"/>
                <w:numId w:val="4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不含任何放射性元素，健康环保的绿色产品。</w:t>
            </w:r>
          </w:p>
          <w:p w14:paraId="26CB212A">
            <w:pPr>
              <w:pStyle w:val="12"/>
              <w:numPr>
                <w:ilvl w:val="0"/>
                <w:numId w:val="4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施工单位需提供样品，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建设单位</w:t>
            </w:r>
            <w:r>
              <w:rPr>
                <w:rFonts w:ascii="宋体" w:hAnsi="宋体" w:eastAsia="宋体" w:cs="宋体"/>
                <w:sz w:val="24"/>
              </w:rPr>
              <w:t>、设计签字确认。</w:t>
            </w:r>
          </w:p>
        </w:tc>
      </w:tr>
      <w:tr w14:paraId="24D17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657" w:type="dxa"/>
          </w:tcPr>
          <w:p w14:paraId="53F84F4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材料材质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MATERIAL</w:t>
            </w:r>
          </w:p>
        </w:tc>
        <w:tc>
          <w:tcPr>
            <w:tcW w:w="7713" w:type="dxa"/>
          </w:tcPr>
          <w:p w14:paraId="78064D54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鹅卵石</w:t>
            </w:r>
          </w:p>
        </w:tc>
      </w:tr>
      <w:tr w14:paraId="091BD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12CEC24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参考品牌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BRAND</w:t>
            </w:r>
          </w:p>
        </w:tc>
        <w:tc>
          <w:tcPr>
            <w:tcW w:w="7713" w:type="dxa"/>
          </w:tcPr>
          <w:p w14:paraId="20FF9C4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34E2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0B345C5B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颜色    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COLOR</w:t>
            </w:r>
          </w:p>
        </w:tc>
        <w:tc>
          <w:tcPr>
            <w:tcW w:w="7713" w:type="dxa"/>
          </w:tcPr>
          <w:p w14:paraId="72C7BA9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白色</w:t>
            </w:r>
          </w:p>
        </w:tc>
      </w:tr>
      <w:tr w14:paraId="63B8F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175A9708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规格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DIMENSION</w:t>
            </w:r>
          </w:p>
        </w:tc>
        <w:tc>
          <w:tcPr>
            <w:tcW w:w="7713" w:type="dxa"/>
          </w:tcPr>
          <w:p w14:paraId="0960DAD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φ10-φ30</w:t>
            </w:r>
          </w:p>
        </w:tc>
      </w:tr>
      <w:tr w14:paraId="10FEA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49345FA5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防火等级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FIRE RATING</w:t>
            </w:r>
          </w:p>
        </w:tc>
        <w:tc>
          <w:tcPr>
            <w:tcW w:w="7713" w:type="dxa"/>
          </w:tcPr>
          <w:p w14:paraId="79461774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A级</w:t>
            </w:r>
          </w:p>
        </w:tc>
      </w:tr>
      <w:tr w14:paraId="45AB1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2" w:hRule="atLeast"/>
        </w:trPr>
        <w:tc>
          <w:tcPr>
            <w:tcW w:w="2657" w:type="dxa"/>
          </w:tcPr>
          <w:p w14:paraId="145FD100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</w:p>
          <w:p w14:paraId="3AE19F34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施工要求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INSTALLATION</w:t>
            </w:r>
          </w:p>
        </w:tc>
        <w:tc>
          <w:tcPr>
            <w:tcW w:w="7713" w:type="dxa"/>
          </w:tcPr>
          <w:p w14:paraId="7CA55C3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、 根据图纸中规格要求加工</w:t>
            </w:r>
          </w:p>
          <w:p w14:paraId="6ECE968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</w:t>
            </w:r>
            <w:r>
              <w:rPr>
                <w:rFonts w:ascii="宋体" w:hAnsi="宋体" w:eastAsia="宋体" w:cs="宋体"/>
                <w:sz w:val="24"/>
              </w:rPr>
              <w:t>、 根据图纸施工安装特点要求加工</w:t>
            </w:r>
          </w:p>
          <w:p w14:paraId="06715A8A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 w14:paraId="2AF54A0A"/>
    <w:p w14:paraId="3E95CD29">
      <w:pPr>
        <w:sectPr>
          <w:pgSz w:w="11906" w:h="16838"/>
          <w:pgMar w:top="720" w:right="720" w:bottom="720" w:left="720" w:header="851" w:footer="992" w:gutter="0"/>
          <w:pgNumType w:fmt="numberInDash"/>
          <w:cols w:space="425" w:num="1"/>
          <w:docGrid w:type="lines" w:linePitch="312" w:charSpace="0"/>
        </w:sectPr>
      </w:pPr>
    </w:p>
    <w:tbl>
      <w:tblPr>
        <w:tblStyle w:val="7"/>
        <w:tblW w:w="10370" w:type="dxa"/>
        <w:tblInd w:w="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7713"/>
      </w:tblGrid>
      <w:tr w14:paraId="5362C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4" w:hRule="atLeast"/>
        </w:trPr>
        <w:tc>
          <w:tcPr>
            <w:tcW w:w="10370" w:type="dxa"/>
            <w:gridSpan w:val="2"/>
          </w:tcPr>
          <w:p w14:paraId="31C450F6">
            <w:pPr>
              <w:jc w:val="center"/>
            </w:pPr>
            <w:r>
              <w:rPr>
                <w:rFonts w:hint="eastAsia"/>
              </w:rPr>
              <w:drawing>
                <wp:inline distT="0" distB="0" distL="114300" distR="114300">
                  <wp:extent cx="5143500" cy="4370705"/>
                  <wp:effectExtent l="0" t="0" r="0" b="10795"/>
                  <wp:docPr id="48" name="图片 48" descr="企业微信截图_1724319490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企业微信截图_172431949074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437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A7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657" w:type="dxa"/>
          </w:tcPr>
          <w:p w14:paraId="107E028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项目            ITEM</w:t>
            </w:r>
          </w:p>
        </w:tc>
        <w:tc>
          <w:tcPr>
            <w:tcW w:w="7713" w:type="dxa"/>
          </w:tcPr>
          <w:p w14:paraId="4D347CD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中国移动长三角（淮安）算力中心项目室外工程</w:t>
            </w:r>
          </w:p>
        </w:tc>
      </w:tr>
      <w:tr w14:paraId="1C017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7" w:type="dxa"/>
          </w:tcPr>
          <w:p w14:paraId="32894C7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编号     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>ITEM MARK</w:t>
            </w:r>
          </w:p>
        </w:tc>
        <w:tc>
          <w:tcPr>
            <w:tcW w:w="7713" w:type="dxa"/>
          </w:tcPr>
          <w:p w14:paraId="58464CE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29D73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657" w:type="dxa"/>
          </w:tcPr>
          <w:p w14:paraId="7FADBAE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位置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      LOKATION</w:t>
            </w:r>
          </w:p>
        </w:tc>
        <w:tc>
          <w:tcPr>
            <w:tcW w:w="7713" w:type="dxa"/>
          </w:tcPr>
          <w:p w14:paraId="46E7132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座椅</w:t>
            </w:r>
          </w:p>
        </w:tc>
      </w:tr>
      <w:tr w14:paraId="7CF1F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2657" w:type="dxa"/>
          </w:tcPr>
          <w:p w14:paraId="79D353A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105B1CB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6CAED8A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技术要求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TECHNICA</w:t>
            </w:r>
          </w:p>
        </w:tc>
        <w:tc>
          <w:tcPr>
            <w:tcW w:w="7713" w:type="dxa"/>
          </w:tcPr>
          <w:p w14:paraId="0ABAF808">
            <w:pPr>
              <w:numPr>
                <w:ilvl w:val="0"/>
                <w:numId w:val="5"/>
              </w:num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材质：</w:t>
            </w:r>
            <w:r>
              <w:rPr>
                <w:rFonts w:hint="eastAsia" w:ascii="宋体" w:hAnsi="宋体" w:eastAsia="宋体" w:cs="宋体"/>
                <w:sz w:val="24"/>
              </w:rPr>
              <w:t>铁梨木</w:t>
            </w:r>
          </w:p>
          <w:p w14:paraId="41CA1190">
            <w:pPr>
              <w:numPr>
                <w:ilvl w:val="0"/>
                <w:numId w:val="5"/>
              </w:num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不含任何放射性元素，健康环保的绿色产品。</w:t>
            </w:r>
          </w:p>
          <w:p w14:paraId="0010A62C">
            <w:pPr>
              <w:numPr>
                <w:ilvl w:val="0"/>
                <w:numId w:val="5"/>
              </w:num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厚度：</w:t>
            </w:r>
            <w:r>
              <w:rPr>
                <w:rFonts w:hint="eastAsia" w:ascii="宋体" w:hAnsi="宋体" w:eastAsia="宋体" w:cs="宋体"/>
                <w:sz w:val="24"/>
              </w:rPr>
              <w:t>见图纸详图</w:t>
            </w:r>
          </w:p>
          <w:p w14:paraId="19C385D5">
            <w:pPr>
              <w:numPr>
                <w:ilvl w:val="0"/>
                <w:numId w:val="5"/>
              </w:num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施工单位需提供样品，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建设单位</w:t>
            </w:r>
            <w:r>
              <w:rPr>
                <w:rFonts w:ascii="宋体" w:hAnsi="宋体" w:eastAsia="宋体" w:cs="宋体"/>
                <w:sz w:val="24"/>
              </w:rPr>
              <w:t>、设计签字确认。</w:t>
            </w:r>
          </w:p>
        </w:tc>
      </w:tr>
      <w:tr w14:paraId="0E8C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657" w:type="dxa"/>
          </w:tcPr>
          <w:p w14:paraId="69ADD6D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材料材质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MATERIAL</w:t>
            </w:r>
          </w:p>
        </w:tc>
        <w:tc>
          <w:tcPr>
            <w:tcW w:w="7713" w:type="dxa"/>
          </w:tcPr>
          <w:p w14:paraId="4D17365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铁梨木</w:t>
            </w:r>
          </w:p>
        </w:tc>
      </w:tr>
      <w:tr w14:paraId="38B2C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41BE880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参考品牌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BRAND</w:t>
            </w:r>
          </w:p>
        </w:tc>
        <w:tc>
          <w:tcPr>
            <w:tcW w:w="7713" w:type="dxa"/>
          </w:tcPr>
          <w:p w14:paraId="45751BA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2D892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3EB569D7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颜色    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COLOR</w:t>
            </w:r>
          </w:p>
        </w:tc>
        <w:tc>
          <w:tcPr>
            <w:tcW w:w="7713" w:type="dxa"/>
          </w:tcPr>
          <w:p w14:paraId="50AA3A3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原色</w:t>
            </w:r>
          </w:p>
        </w:tc>
      </w:tr>
      <w:tr w14:paraId="224B8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02B28E13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规格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DIMENSION</w:t>
            </w:r>
          </w:p>
        </w:tc>
        <w:tc>
          <w:tcPr>
            <w:tcW w:w="7713" w:type="dxa"/>
          </w:tcPr>
          <w:p w14:paraId="1701274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截面100x100原色铁梨木,单边导圆角r=30mm</w:t>
            </w:r>
          </w:p>
        </w:tc>
      </w:tr>
      <w:tr w14:paraId="5EFE1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475A21EE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防火等级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FIRE RATING</w:t>
            </w:r>
          </w:p>
        </w:tc>
        <w:tc>
          <w:tcPr>
            <w:tcW w:w="7713" w:type="dxa"/>
          </w:tcPr>
          <w:p w14:paraId="67D484F8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A级</w:t>
            </w:r>
          </w:p>
        </w:tc>
      </w:tr>
      <w:tr w14:paraId="4BC5A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2" w:hRule="atLeast"/>
        </w:trPr>
        <w:tc>
          <w:tcPr>
            <w:tcW w:w="2657" w:type="dxa"/>
          </w:tcPr>
          <w:p w14:paraId="54112FF9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</w:p>
          <w:p w14:paraId="326A440A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施工要求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INSTALLATION</w:t>
            </w:r>
          </w:p>
        </w:tc>
        <w:tc>
          <w:tcPr>
            <w:tcW w:w="7713" w:type="dxa"/>
          </w:tcPr>
          <w:p w14:paraId="31C112A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、 根据图纸中规格要求加工</w:t>
            </w:r>
          </w:p>
          <w:p w14:paraId="56F503B4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</w:t>
            </w:r>
            <w:r>
              <w:rPr>
                <w:rFonts w:ascii="宋体" w:hAnsi="宋体" w:eastAsia="宋体" w:cs="宋体"/>
                <w:sz w:val="24"/>
              </w:rPr>
              <w:t>、 根据图纸施工安装特点要求加工</w:t>
            </w:r>
          </w:p>
          <w:p w14:paraId="109C005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 w14:paraId="785609F1"/>
    <w:p w14:paraId="1BA6CB6C">
      <w:pPr>
        <w:sectPr>
          <w:pgSz w:w="11906" w:h="16838"/>
          <w:pgMar w:top="720" w:right="720" w:bottom="720" w:left="720" w:header="851" w:footer="992" w:gutter="0"/>
          <w:pgNumType w:fmt="numberInDash"/>
          <w:cols w:space="425" w:num="1"/>
          <w:docGrid w:type="lines" w:linePitch="312" w:charSpace="0"/>
        </w:sectPr>
      </w:pPr>
    </w:p>
    <w:tbl>
      <w:tblPr>
        <w:tblStyle w:val="7"/>
        <w:tblW w:w="10370" w:type="dxa"/>
        <w:tblInd w:w="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7713"/>
      </w:tblGrid>
      <w:tr w14:paraId="7133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4" w:hRule="atLeast"/>
        </w:trPr>
        <w:tc>
          <w:tcPr>
            <w:tcW w:w="10370" w:type="dxa"/>
            <w:gridSpan w:val="2"/>
          </w:tcPr>
          <w:p w14:paraId="5AAB1AE5">
            <w:pPr>
              <w:jc w:val="center"/>
            </w:pPr>
            <w:r>
              <w:drawing>
                <wp:inline distT="0" distB="0" distL="0" distR="0">
                  <wp:extent cx="3092450" cy="3092450"/>
                  <wp:effectExtent l="0" t="0" r="0" b="0"/>
                  <wp:docPr id="794363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3637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50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68F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657" w:type="dxa"/>
          </w:tcPr>
          <w:p w14:paraId="66E4ED8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项目            ITEM</w:t>
            </w:r>
          </w:p>
        </w:tc>
        <w:tc>
          <w:tcPr>
            <w:tcW w:w="7713" w:type="dxa"/>
          </w:tcPr>
          <w:p w14:paraId="7778553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中国移动长三角（淮安）算力中心项目室外工程</w:t>
            </w:r>
          </w:p>
        </w:tc>
      </w:tr>
      <w:tr w14:paraId="44848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7" w:type="dxa"/>
          </w:tcPr>
          <w:p w14:paraId="7D0331A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编号     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>ITEM MARK</w:t>
            </w:r>
          </w:p>
        </w:tc>
        <w:tc>
          <w:tcPr>
            <w:tcW w:w="7713" w:type="dxa"/>
          </w:tcPr>
          <w:p w14:paraId="7E95665A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3F9FC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657" w:type="dxa"/>
          </w:tcPr>
          <w:p w14:paraId="2B3BF20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位置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      LOKATION</w:t>
            </w:r>
          </w:p>
        </w:tc>
        <w:tc>
          <w:tcPr>
            <w:tcW w:w="7713" w:type="dxa"/>
          </w:tcPr>
          <w:p w14:paraId="35C0C704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PB-1</w:t>
            </w:r>
            <w:r>
              <w:rPr>
                <w:rFonts w:ascii="宋体" w:hAnsi="宋体" w:eastAsia="宋体" w:cs="宋体"/>
                <w:sz w:val="24"/>
              </w:rPr>
              <w:t>停车综合楼边上步行道</w:t>
            </w:r>
          </w:p>
        </w:tc>
      </w:tr>
      <w:tr w14:paraId="37516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2657" w:type="dxa"/>
          </w:tcPr>
          <w:p w14:paraId="6ECCCF7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4240B42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474CB3A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64950C4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4505986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02B46444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5D7724B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技术要求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TECHNICA</w:t>
            </w:r>
          </w:p>
        </w:tc>
        <w:tc>
          <w:tcPr>
            <w:tcW w:w="7713" w:type="dxa"/>
          </w:tcPr>
          <w:p w14:paraId="3EC7B003">
            <w:pPr>
              <w:numPr>
                <w:ilvl w:val="0"/>
                <w:numId w:val="6"/>
              </w:num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材质：</w:t>
            </w:r>
            <w:r>
              <w:rPr>
                <w:rFonts w:hint="eastAsia" w:ascii="宋体" w:hAnsi="宋体" w:eastAsia="宋体" w:cs="宋体"/>
                <w:sz w:val="24"/>
              </w:rPr>
              <w:t>石材（自然面）</w:t>
            </w:r>
          </w:p>
          <w:p w14:paraId="0DB82A6D">
            <w:pPr>
              <w:numPr>
                <w:ilvl w:val="0"/>
                <w:numId w:val="6"/>
              </w:num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物理性能：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硬度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：青石板的硬度较高，当氧化硅含量高时，硬度也随之提高。其容重为1000~2600千克/立方米，抗压强度为10~100兆帕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。吸水率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：青石板的吸水率不超过0.75%，这使得它在潮湿环境中表现出色，具有良好的防潮性能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。弯曲强度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：青石板的弯曲强度达到10.0MPa或以上，显示出其优异的力学性能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。光泽度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：青石板的光泽度维持在60左右，既不过于光滑也不失美感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。密度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：青石板的密度为2800kg/m³，这使得它具有较好的物理稳定性</w:t>
            </w:r>
            <w:r>
              <w:rPr>
                <w:rFonts w:ascii="Times New Roman" w:hAnsi="Times New Roman" w:eastAsia="宋体" w:cs="Times New Roman"/>
                <w:sz w:val="24"/>
              </w:rPr>
              <w:t>‌</w:t>
            </w:r>
            <w:r>
              <w:rPr>
                <w:rFonts w:ascii="宋体" w:hAnsi="宋体" w:eastAsia="宋体" w:cs="宋体"/>
                <w:sz w:val="24"/>
              </w:rPr>
              <w:t>。</w:t>
            </w:r>
          </w:p>
          <w:p w14:paraId="6D404813">
            <w:pPr>
              <w:numPr>
                <w:ilvl w:val="0"/>
                <w:numId w:val="6"/>
              </w:num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不含任何放射性元素，健康环保的绿色产品。</w:t>
            </w:r>
          </w:p>
          <w:p w14:paraId="5619EEBF">
            <w:pPr>
              <w:numPr>
                <w:ilvl w:val="0"/>
                <w:numId w:val="6"/>
              </w:num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石材</w:t>
            </w:r>
            <w:r>
              <w:rPr>
                <w:rFonts w:ascii="宋体" w:hAnsi="宋体" w:eastAsia="宋体" w:cs="宋体"/>
                <w:sz w:val="24"/>
              </w:rPr>
              <w:t>均为优等品、且形状方正、不缺棱掉角、不开裂、不脱釉、无凹凸扭曲、颜色均匀。</w:t>
            </w:r>
          </w:p>
          <w:p w14:paraId="3BE8FA51">
            <w:pPr>
              <w:numPr>
                <w:ilvl w:val="0"/>
                <w:numId w:val="6"/>
              </w:num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厚度：</w:t>
            </w:r>
            <w:r>
              <w:rPr>
                <w:rFonts w:hint="eastAsia" w:ascii="宋体" w:hAnsi="宋体" w:eastAsia="宋体" w:cs="宋体"/>
                <w:sz w:val="24"/>
              </w:rPr>
              <w:t>40</w:t>
            </w:r>
          </w:p>
          <w:p w14:paraId="73D7C299">
            <w:pPr>
              <w:numPr>
                <w:ilvl w:val="0"/>
                <w:numId w:val="6"/>
              </w:num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施工单位需提供样品，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建设单位</w:t>
            </w:r>
            <w:r>
              <w:rPr>
                <w:rFonts w:ascii="宋体" w:hAnsi="宋体" w:eastAsia="宋体" w:cs="宋体"/>
                <w:sz w:val="24"/>
              </w:rPr>
              <w:t>、设计签字确认。</w:t>
            </w:r>
          </w:p>
        </w:tc>
      </w:tr>
      <w:tr w14:paraId="00811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657" w:type="dxa"/>
          </w:tcPr>
          <w:p w14:paraId="498B95D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材料材质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MATERIAL</w:t>
            </w:r>
          </w:p>
        </w:tc>
        <w:tc>
          <w:tcPr>
            <w:tcW w:w="7713" w:type="dxa"/>
          </w:tcPr>
          <w:p w14:paraId="0AFF558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青石板</w:t>
            </w:r>
          </w:p>
        </w:tc>
      </w:tr>
      <w:tr w14:paraId="34A75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745EEBF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参考品牌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BRAND</w:t>
            </w:r>
          </w:p>
        </w:tc>
        <w:tc>
          <w:tcPr>
            <w:tcW w:w="7713" w:type="dxa"/>
          </w:tcPr>
          <w:p w14:paraId="788F832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0B36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11C8168B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颜色    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COLOR</w:t>
            </w:r>
          </w:p>
        </w:tc>
        <w:tc>
          <w:tcPr>
            <w:tcW w:w="7713" w:type="dxa"/>
          </w:tcPr>
          <w:p w14:paraId="4415966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1E061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56A7286F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规格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DIMENSION</w:t>
            </w:r>
          </w:p>
        </w:tc>
        <w:tc>
          <w:tcPr>
            <w:tcW w:w="7713" w:type="dxa"/>
          </w:tcPr>
          <w:p w14:paraId="65C6FDD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300*600</w:t>
            </w:r>
          </w:p>
        </w:tc>
      </w:tr>
      <w:tr w14:paraId="27F4E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6B651508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防火等级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FIRE RATING</w:t>
            </w:r>
          </w:p>
        </w:tc>
        <w:tc>
          <w:tcPr>
            <w:tcW w:w="7713" w:type="dxa"/>
          </w:tcPr>
          <w:p w14:paraId="1FE4CF64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A级</w:t>
            </w:r>
          </w:p>
        </w:tc>
      </w:tr>
      <w:tr w14:paraId="299AF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2" w:hRule="atLeast"/>
        </w:trPr>
        <w:tc>
          <w:tcPr>
            <w:tcW w:w="2657" w:type="dxa"/>
          </w:tcPr>
          <w:p w14:paraId="7AA7B3BE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</w:p>
          <w:p w14:paraId="0EA78360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施工要求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INSTALLATION</w:t>
            </w:r>
          </w:p>
        </w:tc>
        <w:tc>
          <w:tcPr>
            <w:tcW w:w="7713" w:type="dxa"/>
          </w:tcPr>
          <w:p w14:paraId="4B67BD6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、 根据图纸中规格要求加工</w:t>
            </w:r>
          </w:p>
          <w:p w14:paraId="65D94BB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</w:t>
            </w:r>
            <w:r>
              <w:rPr>
                <w:rFonts w:ascii="宋体" w:hAnsi="宋体" w:eastAsia="宋体" w:cs="宋体"/>
                <w:sz w:val="24"/>
              </w:rPr>
              <w:t>、 根据图纸施工安装特点要求加工</w:t>
            </w:r>
          </w:p>
          <w:p w14:paraId="5C399F2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 w14:paraId="024D774F"/>
    <w:p w14:paraId="64DD9E9C">
      <w:pPr>
        <w:sectPr>
          <w:pgSz w:w="11906" w:h="16838"/>
          <w:pgMar w:top="720" w:right="720" w:bottom="720" w:left="720" w:header="851" w:footer="992" w:gutter="0"/>
          <w:pgNumType w:fmt="numberInDash"/>
          <w:cols w:space="425" w:num="1"/>
          <w:docGrid w:type="lines" w:linePitch="312" w:charSpace="0"/>
        </w:sectPr>
      </w:pPr>
    </w:p>
    <w:tbl>
      <w:tblPr>
        <w:tblStyle w:val="7"/>
        <w:tblW w:w="10370" w:type="dxa"/>
        <w:tblInd w:w="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7713"/>
      </w:tblGrid>
      <w:tr w14:paraId="2C42A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4" w:hRule="atLeast"/>
        </w:trPr>
        <w:tc>
          <w:tcPr>
            <w:tcW w:w="10370" w:type="dxa"/>
            <w:gridSpan w:val="2"/>
          </w:tcPr>
          <w:p w14:paraId="5CD681E9">
            <w:pPr>
              <w:jc w:val="center"/>
            </w:pPr>
            <w:r>
              <w:drawing>
                <wp:inline distT="0" distB="0" distL="114300" distR="114300">
                  <wp:extent cx="4269740" cy="3354705"/>
                  <wp:effectExtent l="0" t="0" r="16510" b="17145"/>
                  <wp:docPr id="22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740" cy="335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EB4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657" w:type="dxa"/>
          </w:tcPr>
          <w:p w14:paraId="13F1DB7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项目            ITEM</w:t>
            </w:r>
          </w:p>
        </w:tc>
        <w:tc>
          <w:tcPr>
            <w:tcW w:w="7713" w:type="dxa"/>
          </w:tcPr>
          <w:p w14:paraId="407C5C3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中国移动长三角（淮安）算力中心项目室外工程</w:t>
            </w:r>
          </w:p>
        </w:tc>
      </w:tr>
      <w:tr w14:paraId="1C287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7" w:type="dxa"/>
          </w:tcPr>
          <w:p w14:paraId="4768E08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编号     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>ITEM MARK</w:t>
            </w:r>
          </w:p>
        </w:tc>
        <w:tc>
          <w:tcPr>
            <w:tcW w:w="7713" w:type="dxa"/>
          </w:tcPr>
          <w:p w14:paraId="1D7B3EE4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0170C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657" w:type="dxa"/>
          </w:tcPr>
          <w:p w14:paraId="576E558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位置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      LOKATION</w:t>
            </w:r>
          </w:p>
        </w:tc>
        <w:tc>
          <w:tcPr>
            <w:tcW w:w="7713" w:type="dxa"/>
          </w:tcPr>
          <w:p w14:paraId="3ED4B6A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综合楼前两侧庭院铺装汀步，平道牙、立道牙</w:t>
            </w:r>
          </w:p>
        </w:tc>
      </w:tr>
      <w:tr w14:paraId="4965A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2657" w:type="dxa"/>
          </w:tcPr>
          <w:p w14:paraId="5E1CBDF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0FB1B2B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2F22A61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5F4AD1B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545C420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725D091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763374D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技术要求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TECHNICA</w:t>
            </w:r>
          </w:p>
        </w:tc>
        <w:tc>
          <w:tcPr>
            <w:tcW w:w="7713" w:type="dxa"/>
          </w:tcPr>
          <w:p w14:paraId="2F15B40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1、 材质：</w:t>
            </w:r>
            <w:r>
              <w:rPr>
                <w:rFonts w:hint="eastAsia" w:ascii="宋体" w:hAnsi="宋体" w:eastAsia="宋体" w:cs="宋体"/>
                <w:sz w:val="24"/>
              </w:rPr>
              <w:t>石材（烧毛面）</w:t>
            </w:r>
          </w:p>
          <w:p w14:paraId="6EA7F6E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2、 物理性能：破坏强度：厚度≥7.5 mm，平均值≥1300N；厚度＜7.5 mm，平均值≥700N；断裂模数平均值：≥35mpa；抗热震性：经 10次热震试验不出现炸裂或裂纹；耐磨度：≤175mm3；摩擦系数：≥0.</w:t>
            </w:r>
            <w:r>
              <w:rPr>
                <w:rFonts w:hint="eastAsia" w:ascii="宋体" w:hAnsi="宋体" w:eastAsia="宋体" w:cs="宋体"/>
                <w:sz w:val="24"/>
              </w:rPr>
              <w:t>5</w:t>
            </w:r>
            <w:r>
              <w:rPr>
                <w:rFonts w:ascii="宋体" w:hAnsi="宋体" w:eastAsia="宋体" w:cs="宋体"/>
                <w:sz w:val="24"/>
              </w:rPr>
              <w:t>；吸水率：≤0.1%；平整度：±0.12%；边直度、厚度、对角线长度偏差：边直度±0.12%；厚度±3%；对角线长度±0.5mm；耐化学腐蚀性：GA级；耐污染性：4级；</w:t>
            </w:r>
          </w:p>
          <w:p w14:paraId="3CB8335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3、 不含任何放射性元素，健康环保的绿色产品。</w:t>
            </w:r>
          </w:p>
          <w:p w14:paraId="019683A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4、 </w:t>
            </w:r>
            <w:r>
              <w:rPr>
                <w:rFonts w:hint="eastAsia" w:ascii="宋体" w:hAnsi="宋体" w:eastAsia="宋体" w:cs="宋体"/>
                <w:sz w:val="24"/>
              </w:rPr>
              <w:t>石材</w:t>
            </w:r>
            <w:r>
              <w:rPr>
                <w:rFonts w:ascii="宋体" w:hAnsi="宋体" w:eastAsia="宋体" w:cs="宋体"/>
                <w:sz w:val="24"/>
              </w:rPr>
              <w:t>均为优等品、且形状方正、不缺棱掉角、不开裂、不脱釉、无凹凸扭曲、颜色均匀。</w:t>
            </w:r>
          </w:p>
          <w:p w14:paraId="06443DA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5、 厚度：</w:t>
            </w:r>
            <w:r>
              <w:rPr>
                <w:rFonts w:hint="eastAsia" w:ascii="宋体" w:hAnsi="宋体" w:eastAsia="宋体" w:cs="宋体"/>
                <w:sz w:val="24"/>
              </w:rPr>
              <w:t>100mm，180mm</w:t>
            </w:r>
          </w:p>
          <w:p w14:paraId="02FD45A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6、 施工单位需提供样品，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建设单位</w:t>
            </w:r>
            <w:r>
              <w:rPr>
                <w:rFonts w:ascii="宋体" w:hAnsi="宋体" w:eastAsia="宋体" w:cs="宋体"/>
                <w:sz w:val="24"/>
              </w:rPr>
              <w:t>、设计签字确认。</w:t>
            </w:r>
          </w:p>
        </w:tc>
      </w:tr>
      <w:tr w14:paraId="0FF63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657" w:type="dxa"/>
          </w:tcPr>
          <w:p w14:paraId="5D08CDE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材料材质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MATERIAL</w:t>
            </w:r>
          </w:p>
        </w:tc>
        <w:tc>
          <w:tcPr>
            <w:tcW w:w="7713" w:type="dxa"/>
          </w:tcPr>
          <w:p w14:paraId="35D037B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花岗岩</w:t>
            </w:r>
          </w:p>
        </w:tc>
      </w:tr>
      <w:tr w14:paraId="67329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740F85A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参考品牌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BRAND</w:t>
            </w:r>
          </w:p>
        </w:tc>
        <w:tc>
          <w:tcPr>
            <w:tcW w:w="7713" w:type="dxa"/>
          </w:tcPr>
          <w:p w14:paraId="12872F6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1093C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1BD4B0E1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颜色    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COLOR</w:t>
            </w:r>
          </w:p>
        </w:tc>
        <w:tc>
          <w:tcPr>
            <w:tcW w:w="7713" w:type="dxa"/>
          </w:tcPr>
          <w:p w14:paraId="4992675A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芝麻灰</w:t>
            </w:r>
          </w:p>
        </w:tc>
      </w:tr>
      <w:tr w14:paraId="6FAC3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10ADC859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规格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DIMENSION</w:t>
            </w:r>
          </w:p>
        </w:tc>
        <w:tc>
          <w:tcPr>
            <w:tcW w:w="7713" w:type="dxa"/>
          </w:tcPr>
          <w:p w14:paraId="75EBBC8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400*400mm，600*100mm</w:t>
            </w:r>
          </w:p>
        </w:tc>
      </w:tr>
      <w:tr w14:paraId="65CC5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3BEF21D7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防火等级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FIRE RATING</w:t>
            </w:r>
          </w:p>
        </w:tc>
        <w:tc>
          <w:tcPr>
            <w:tcW w:w="7713" w:type="dxa"/>
          </w:tcPr>
          <w:p w14:paraId="5FF21995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A级</w:t>
            </w:r>
          </w:p>
        </w:tc>
      </w:tr>
      <w:tr w14:paraId="4FB2A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2" w:hRule="atLeast"/>
        </w:trPr>
        <w:tc>
          <w:tcPr>
            <w:tcW w:w="2657" w:type="dxa"/>
          </w:tcPr>
          <w:p w14:paraId="6B87AF5A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</w:p>
          <w:p w14:paraId="4F5F131E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施工要求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INSTALLATION</w:t>
            </w:r>
          </w:p>
        </w:tc>
        <w:tc>
          <w:tcPr>
            <w:tcW w:w="7713" w:type="dxa"/>
          </w:tcPr>
          <w:p w14:paraId="0D6D56D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、 根据图纸中规格要求加工</w:t>
            </w:r>
          </w:p>
          <w:p w14:paraId="36A85F8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</w:t>
            </w:r>
            <w:r>
              <w:rPr>
                <w:rFonts w:ascii="宋体" w:hAnsi="宋体" w:eastAsia="宋体" w:cs="宋体"/>
                <w:sz w:val="24"/>
              </w:rPr>
              <w:t>、 根据图纸施工安装特点要求加工</w:t>
            </w:r>
          </w:p>
          <w:p w14:paraId="7464879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 w14:paraId="1AC3C5D5">
      <w:pPr>
        <w:sectPr>
          <w:headerReference r:id="rId5" w:type="default"/>
          <w:footerReference r:id="rId6" w:type="default"/>
          <w:pgSz w:w="11906" w:h="16838"/>
          <w:pgMar w:top="720" w:right="720" w:bottom="720" w:left="720" w:header="851" w:footer="992" w:gutter="0"/>
          <w:pgNumType w:fmt="numberInDash"/>
          <w:cols w:space="425" w:num="1"/>
          <w:docGrid w:type="lines" w:linePitch="312" w:charSpace="0"/>
        </w:sectPr>
      </w:pPr>
    </w:p>
    <w:tbl>
      <w:tblPr>
        <w:tblStyle w:val="7"/>
        <w:tblW w:w="10370" w:type="dxa"/>
        <w:tblInd w:w="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7713"/>
      </w:tblGrid>
      <w:tr w14:paraId="4CB7A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4" w:hRule="atLeast"/>
        </w:trPr>
        <w:tc>
          <w:tcPr>
            <w:tcW w:w="10370" w:type="dxa"/>
            <w:gridSpan w:val="2"/>
          </w:tcPr>
          <w:p w14:paraId="6B44E2A4">
            <w:pPr>
              <w:jc w:val="center"/>
            </w:pPr>
            <w:r>
              <w:drawing>
                <wp:inline distT="0" distB="0" distL="114300" distR="114300">
                  <wp:extent cx="3808730" cy="3194050"/>
                  <wp:effectExtent l="0" t="0" r="1270" b="6350"/>
                  <wp:docPr id="4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8730" cy="319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2B5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657" w:type="dxa"/>
          </w:tcPr>
          <w:p w14:paraId="3BD5176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项目            ITEM</w:t>
            </w:r>
          </w:p>
        </w:tc>
        <w:tc>
          <w:tcPr>
            <w:tcW w:w="7713" w:type="dxa"/>
          </w:tcPr>
          <w:p w14:paraId="78EE89D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中国移动长三角（淮安）算力中心项目室外工程</w:t>
            </w:r>
          </w:p>
        </w:tc>
      </w:tr>
      <w:tr w14:paraId="78967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7" w:type="dxa"/>
          </w:tcPr>
          <w:p w14:paraId="02D240D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编号     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>ITEM MARK</w:t>
            </w:r>
          </w:p>
        </w:tc>
        <w:tc>
          <w:tcPr>
            <w:tcW w:w="7713" w:type="dxa"/>
          </w:tcPr>
          <w:p w14:paraId="570F149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FFDF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657" w:type="dxa"/>
          </w:tcPr>
          <w:p w14:paraId="3EB744D4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位置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      LOKATION</w:t>
            </w:r>
          </w:p>
        </w:tc>
        <w:tc>
          <w:tcPr>
            <w:tcW w:w="7713" w:type="dxa"/>
          </w:tcPr>
          <w:p w14:paraId="17D84C9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PB-1综合楼周边人行道及西侧景观广场铺装</w:t>
            </w:r>
          </w:p>
        </w:tc>
      </w:tr>
      <w:tr w14:paraId="3B516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2657" w:type="dxa"/>
          </w:tcPr>
          <w:p w14:paraId="2D238B0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4798A0D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455F657F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77C5899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703D02A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6F9BD0E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47AA211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技术要求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TECHNICA</w:t>
            </w:r>
          </w:p>
        </w:tc>
        <w:tc>
          <w:tcPr>
            <w:tcW w:w="7713" w:type="dxa"/>
          </w:tcPr>
          <w:p w14:paraId="64C4038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1、 材质：</w:t>
            </w:r>
            <w:r>
              <w:rPr>
                <w:rFonts w:hint="eastAsia" w:ascii="宋体" w:hAnsi="宋体" w:eastAsia="宋体" w:cs="宋体"/>
                <w:sz w:val="24"/>
              </w:rPr>
              <w:t>透水砖</w:t>
            </w:r>
          </w:p>
          <w:p w14:paraId="4EC78D1C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2、 </w:t>
            </w:r>
            <w:r>
              <w:rPr>
                <w:rFonts w:hint="eastAsia" w:ascii="宋体" w:hAnsi="宋体" w:eastAsia="宋体" w:cs="宋体"/>
                <w:sz w:val="24"/>
                <w:lang w:bidi="ar"/>
              </w:rPr>
              <w:t>透水砖的强度等级采用T4≥20.0MPa</w:t>
            </w:r>
            <w:r>
              <w:rPr>
                <w:rFonts w:hint="eastAsia" w:ascii="宋体" w:hAnsi="宋体" w:eastAsia="宋体" w:cs="宋体"/>
                <w:color w:val="333333"/>
                <w:sz w:val="24"/>
                <w:shd w:val="clear" w:color="auto" w:fill="FFFFFF"/>
                <w:lang w:bidi="ar"/>
              </w:rPr>
              <w:t>级，</w:t>
            </w:r>
            <w:r>
              <w:rPr>
                <w:rFonts w:ascii="宋体" w:hAnsi="宋体" w:eastAsia="宋体" w:cs="宋体"/>
                <w:sz w:val="24"/>
              </w:rPr>
              <w:t>不含任何放射性元素，健康环保的绿色产品。</w:t>
            </w:r>
          </w:p>
          <w:p w14:paraId="587D40D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</w:t>
            </w:r>
            <w:r>
              <w:rPr>
                <w:rFonts w:ascii="宋体" w:hAnsi="宋体" w:eastAsia="宋体" w:cs="宋体"/>
                <w:sz w:val="24"/>
              </w:rPr>
              <w:t xml:space="preserve">、 </w:t>
            </w:r>
            <w:r>
              <w:rPr>
                <w:rFonts w:hint="eastAsia" w:ascii="宋体" w:hAnsi="宋体" w:eastAsia="宋体" w:cs="宋体"/>
                <w:sz w:val="24"/>
              </w:rPr>
              <w:t>透水砖</w:t>
            </w:r>
            <w:r>
              <w:rPr>
                <w:rFonts w:ascii="宋体" w:hAnsi="宋体" w:eastAsia="宋体" w:cs="宋体"/>
                <w:sz w:val="24"/>
              </w:rPr>
              <w:t>均为优等品、且形状方正、不缺棱掉角、不开裂、无凹凸扭曲、颜色均匀。</w:t>
            </w:r>
          </w:p>
          <w:p w14:paraId="582C5D0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</w:t>
            </w:r>
            <w:r>
              <w:rPr>
                <w:rFonts w:ascii="宋体" w:hAnsi="宋体" w:eastAsia="宋体" w:cs="宋体"/>
                <w:sz w:val="24"/>
              </w:rPr>
              <w:t>、 厚度：</w:t>
            </w:r>
            <w:r>
              <w:rPr>
                <w:rFonts w:hint="eastAsia" w:ascii="宋体" w:hAnsi="宋体" w:eastAsia="宋体" w:cs="宋体"/>
                <w:sz w:val="24"/>
              </w:rPr>
              <w:t>60</w:t>
            </w:r>
          </w:p>
          <w:p w14:paraId="38F8C95A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</w:t>
            </w:r>
            <w:r>
              <w:rPr>
                <w:rFonts w:ascii="宋体" w:hAnsi="宋体" w:eastAsia="宋体" w:cs="宋体"/>
                <w:sz w:val="24"/>
              </w:rPr>
              <w:t>、 施工单位需提供样品，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建设单位</w:t>
            </w:r>
            <w:r>
              <w:rPr>
                <w:rFonts w:ascii="宋体" w:hAnsi="宋体" w:eastAsia="宋体" w:cs="宋体"/>
                <w:sz w:val="24"/>
              </w:rPr>
              <w:t>、设计签字确认。</w:t>
            </w:r>
          </w:p>
        </w:tc>
      </w:tr>
      <w:tr w14:paraId="6A262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657" w:type="dxa"/>
          </w:tcPr>
          <w:p w14:paraId="3C0EBE7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材料材质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MATERIAL</w:t>
            </w:r>
          </w:p>
        </w:tc>
        <w:tc>
          <w:tcPr>
            <w:tcW w:w="7713" w:type="dxa"/>
          </w:tcPr>
          <w:p w14:paraId="1CAE6A0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透水砖</w:t>
            </w:r>
          </w:p>
        </w:tc>
      </w:tr>
      <w:tr w14:paraId="508F1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5594EFF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参考品牌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BRAND</w:t>
            </w:r>
          </w:p>
        </w:tc>
        <w:tc>
          <w:tcPr>
            <w:tcW w:w="7713" w:type="dxa"/>
          </w:tcPr>
          <w:p w14:paraId="4DC66EA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2F0D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1C12F9BA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颜色    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COLOR</w:t>
            </w:r>
          </w:p>
        </w:tc>
        <w:tc>
          <w:tcPr>
            <w:tcW w:w="7713" w:type="dxa"/>
          </w:tcPr>
          <w:p w14:paraId="1F030C0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深灰色/浅灰色</w:t>
            </w:r>
          </w:p>
        </w:tc>
      </w:tr>
      <w:tr w14:paraId="30D74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7DAEA67F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规格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DIMENSION</w:t>
            </w:r>
          </w:p>
        </w:tc>
        <w:tc>
          <w:tcPr>
            <w:tcW w:w="7713" w:type="dxa"/>
          </w:tcPr>
          <w:p w14:paraId="30365E9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400*200mm</w:t>
            </w:r>
          </w:p>
        </w:tc>
      </w:tr>
      <w:tr w14:paraId="5436A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4E69F207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防火等级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FIRE RATING</w:t>
            </w:r>
          </w:p>
        </w:tc>
        <w:tc>
          <w:tcPr>
            <w:tcW w:w="7713" w:type="dxa"/>
          </w:tcPr>
          <w:p w14:paraId="5176C37E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A级</w:t>
            </w:r>
          </w:p>
        </w:tc>
      </w:tr>
      <w:tr w14:paraId="27755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2" w:hRule="atLeast"/>
        </w:trPr>
        <w:tc>
          <w:tcPr>
            <w:tcW w:w="2657" w:type="dxa"/>
          </w:tcPr>
          <w:p w14:paraId="4FC55EA0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</w:p>
          <w:p w14:paraId="61CBFAA3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施工要求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INSTALLATION</w:t>
            </w:r>
          </w:p>
        </w:tc>
        <w:tc>
          <w:tcPr>
            <w:tcW w:w="7713" w:type="dxa"/>
          </w:tcPr>
          <w:p w14:paraId="695B293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、 根据图纸中规格要求加工</w:t>
            </w:r>
          </w:p>
          <w:p w14:paraId="6949E3D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</w:t>
            </w:r>
            <w:r>
              <w:rPr>
                <w:rFonts w:ascii="宋体" w:hAnsi="宋体" w:eastAsia="宋体" w:cs="宋体"/>
                <w:sz w:val="24"/>
              </w:rPr>
              <w:t>、 根据图纸施工安装特点要求加工</w:t>
            </w:r>
          </w:p>
          <w:p w14:paraId="52B5E74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 w14:paraId="1EECCC9F">
      <w:pPr>
        <w:sectPr>
          <w:pgSz w:w="11906" w:h="16838"/>
          <w:pgMar w:top="720" w:right="720" w:bottom="720" w:left="720" w:header="851" w:footer="992" w:gutter="0"/>
          <w:pgNumType w:fmt="numberInDash"/>
          <w:cols w:space="425" w:num="1"/>
          <w:docGrid w:type="lines" w:linePitch="312" w:charSpace="0"/>
        </w:sectPr>
      </w:pPr>
    </w:p>
    <w:tbl>
      <w:tblPr>
        <w:tblStyle w:val="7"/>
        <w:tblW w:w="10370" w:type="dxa"/>
        <w:tblInd w:w="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7713"/>
      </w:tblGrid>
      <w:tr w14:paraId="355E7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4" w:hRule="atLeast"/>
        </w:trPr>
        <w:tc>
          <w:tcPr>
            <w:tcW w:w="10370" w:type="dxa"/>
            <w:gridSpan w:val="2"/>
          </w:tcPr>
          <w:p w14:paraId="7FDBFBF9">
            <w:pPr>
              <w:jc w:val="center"/>
            </w:pPr>
            <w:r>
              <w:rPr>
                <w:rFonts w:ascii="宋体" w:hAnsi="宋体" w:eastAsia="宋体" w:cs="宋体"/>
                <w:sz w:val="24"/>
              </w:rPr>
              <w:drawing>
                <wp:inline distT="0" distB="0" distL="114300" distR="114300">
                  <wp:extent cx="3474085" cy="3474085"/>
                  <wp:effectExtent l="0" t="0" r="12065" b="12065"/>
                  <wp:docPr id="44" name="图片 2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2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85" cy="3474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FEA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657" w:type="dxa"/>
          </w:tcPr>
          <w:p w14:paraId="03BC1A8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项目            ITEM</w:t>
            </w:r>
          </w:p>
        </w:tc>
        <w:tc>
          <w:tcPr>
            <w:tcW w:w="7713" w:type="dxa"/>
          </w:tcPr>
          <w:p w14:paraId="6251B0F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中国移动长三角（淮安）算力中心项目室外工程</w:t>
            </w:r>
          </w:p>
        </w:tc>
      </w:tr>
      <w:tr w14:paraId="2B7D3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7" w:type="dxa"/>
          </w:tcPr>
          <w:p w14:paraId="2F8C607A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编号     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>ITEM MARK</w:t>
            </w:r>
          </w:p>
        </w:tc>
        <w:tc>
          <w:tcPr>
            <w:tcW w:w="7713" w:type="dxa"/>
          </w:tcPr>
          <w:p w14:paraId="375DFB44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6C52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657" w:type="dxa"/>
          </w:tcPr>
          <w:p w14:paraId="7E85761F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位置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      LOKATION</w:t>
            </w:r>
          </w:p>
        </w:tc>
        <w:tc>
          <w:tcPr>
            <w:tcW w:w="7713" w:type="dxa"/>
          </w:tcPr>
          <w:p w14:paraId="61117BBF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车行路、东区汽车停车场改为非机动车停车场部分</w:t>
            </w:r>
          </w:p>
        </w:tc>
      </w:tr>
      <w:tr w14:paraId="5D1B0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2657" w:type="dxa"/>
          </w:tcPr>
          <w:p w14:paraId="0518059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059A803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13349C9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6467F69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036BDF5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5C64CAD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21C5EAE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技术要求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TECHNICA</w:t>
            </w:r>
          </w:p>
        </w:tc>
        <w:tc>
          <w:tcPr>
            <w:tcW w:w="7713" w:type="dxa"/>
          </w:tcPr>
          <w:p w14:paraId="40D16920">
            <w:pPr>
              <w:numPr>
                <w:ilvl w:val="0"/>
                <w:numId w:val="7"/>
              </w:num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材质：</w:t>
            </w:r>
            <w:r>
              <w:rPr>
                <w:rFonts w:hint="eastAsia" w:ascii="宋体" w:hAnsi="宋体" w:eastAsia="宋体" w:cs="宋体"/>
                <w:sz w:val="24"/>
              </w:rPr>
              <w:t>沥青</w:t>
            </w:r>
          </w:p>
          <w:p w14:paraId="3CBAB5DC">
            <w:pPr>
              <w:numPr>
                <w:ilvl w:val="0"/>
                <w:numId w:val="7"/>
              </w:num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不含任何放射性元素，健康环保的绿色产品。</w:t>
            </w:r>
          </w:p>
          <w:p w14:paraId="61DF8C7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</w:t>
            </w:r>
            <w:r>
              <w:rPr>
                <w:rFonts w:ascii="宋体" w:hAnsi="宋体" w:eastAsia="宋体" w:cs="宋体"/>
                <w:sz w:val="24"/>
              </w:rPr>
              <w:t>、 厚度：</w:t>
            </w:r>
            <w:r>
              <w:rPr>
                <w:rFonts w:hint="eastAsia" w:ascii="宋体" w:hAnsi="宋体" w:eastAsia="宋体" w:cs="宋体"/>
                <w:sz w:val="24"/>
              </w:rPr>
              <w:t>40mm</w:t>
            </w:r>
          </w:p>
          <w:p w14:paraId="581C9F6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</w:t>
            </w:r>
            <w:r>
              <w:rPr>
                <w:rFonts w:ascii="宋体" w:hAnsi="宋体" w:eastAsia="宋体" w:cs="宋体"/>
                <w:sz w:val="24"/>
              </w:rPr>
              <w:t>、 施工单位需提供样品，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建设单位</w:t>
            </w:r>
            <w:r>
              <w:rPr>
                <w:rFonts w:ascii="宋体" w:hAnsi="宋体" w:eastAsia="宋体" w:cs="宋体"/>
                <w:sz w:val="24"/>
              </w:rPr>
              <w:t>、设计签字确认。</w:t>
            </w:r>
          </w:p>
        </w:tc>
      </w:tr>
      <w:tr w14:paraId="2B1A1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657" w:type="dxa"/>
          </w:tcPr>
          <w:p w14:paraId="6FE2206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材料材质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MATERIAL</w:t>
            </w:r>
          </w:p>
        </w:tc>
        <w:tc>
          <w:tcPr>
            <w:tcW w:w="7713" w:type="dxa"/>
          </w:tcPr>
          <w:p w14:paraId="5100E9E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中粒式沥青混凝土、粗粒式沥青混凝土</w:t>
            </w:r>
          </w:p>
        </w:tc>
      </w:tr>
      <w:tr w14:paraId="4716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2269A03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参考品牌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BRAND</w:t>
            </w:r>
          </w:p>
        </w:tc>
        <w:tc>
          <w:tcPr>
            <w:tcW w:w="7713" w:type="dxa"/>
          </w:tcPr>
          <w:p w14:paraId="493310C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037A6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458F8553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颜色    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COLOR</w:t>
            </w:r>
          </w:p>
        </w:tc>
        <w:tc>
          <w:tcPr>
            <w:tcW w:w="7713" w:type="dxa"/>
          </w:tcPr>
          <w:p w14:paraId="2DFAA43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</w:tc>
      </w:tr>
      <w:tr w14:paraId="5C50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095CA4DC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规格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DIMENSION</w:t>
            </w:r>
          </w:p>
        </w:tc>
        <w:tc>
          <w:tcPr>
            <w:tcW w:w="7713" w:type="dxa"/>
          </w:tcPr>
          <w:p w14:paraId="422D3B8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</w:tc>
      </w:tr>
      <w:tr w14:paraId="32DB5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17F61FA6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防火等级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FIRE RATING</w:t>
            </w:r>
          </w:p>
        </w:tc>
        <w:tc>
          <w:tcPr>
            <w:tcW w:w="7713" w:type="dxa"/>
          </w:tcPr>
          <w:p w14:paraId="5828DE0C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A级</w:t>
            </w:r>
          </w:p>
        </w:tc>
      </w:tr>
      <w:tr w14:paraId="0C820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2" w:hRule="atLeast"/>
        </w:trPr>
        <w:tc>
          <w:tcPr>
            <w:tcW w:w="2657" w:type="dxa"/>
          </w:tcPr>
          <w:p w14:paraId="245CF74D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</w:p>
          <w:p w14:paraId="1D88112D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施工要求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INSTALLATION</w:t>
            </w:r>
          </w:p>
        </w:tc>
        <w:tc>
          <w:tcPr>
            <w:tcW w:w="7713" w:type="dxa"/>
          </w:tcPr>
          <w:p w14:paraId="0807BAC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、 根据图纸中规格要求加工</w:t>
            </w:r>
          </w:p>
          <w:p w14:paraId="2B95061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</w:t>
            </w:r>
            <w:r>
              <w:rPr>
                <w:rFonts w:ascii="宋体" w:hAnsi="宋体" w:eastAsia="宋体" w:cs="宋体"/>
                <w:sz w:val="24"/>
              </w:rPr>
              <w:t xml:space="preserve">、 </w:t>
            </w:r>
            <w:r>
              <w:rPr>
                <w:rFonts w:hint="eastAsia" w:ascii="宋体" w:hAnsi="宋体" w:eastAsia="宋体" w:cs="宋体"/>
                <w:sz w:val="24"/>
              </w:rPr>
              <w:t>粒径大小符合图纸要求</w:t>
            </w:r>
          </w:p>
          <w:p w14:paraId="0F1750C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 w14:paraId="20CACCAC">
      <w:pPr>
        <w:sectPr>
          <w:pgSz w:w="11906" w:h="16838"/>
          <w:pgMar w:top="720" w:right="720" w:bottom="720" w:left="720" w:header="851" w:footer="992" w:gutter="0"/>
          <w:pgNumType w:fmt="numberInDash"/>
          <w:cols w:space="425" w:num="1"/>
          <w:docGrid w:type="lines" w:linePitch="312" w:charSpace="0"/>
        </w:sectPr>
      </w:pPr>
    </w:p>
    <w:tbl>
      <w:tblPr>
        <w:tblStyle w:val="7"/>
        <w:tblW w:w="10370" w:type="dxa"/>
        <w:tblInd w:w="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7713"/>
      </w:tblGrid>
      <w:tr w14:paraId="6EED2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4" w:hRule="atLeast"/>
        </w:trPr>
        <w:tc>
          <w:tcPr>
            <w:tcW w:w="10370" w:type="dxa"/>
            <w:gridSpan w:val="2"/>
          </w:tcPr>
          <w:p w14:paraId="2277F48A">
            <w:pPr>
              <w:jc w:val="center"/>
            </w:pPr>
            <w:r>
              <w:drawing>
                <wp:inline distT="0" distB="0" distL="114300" distR="114300">
                  <wp:extent cx="3206115" cy="3047365"/>
                  <wp:effectExtent l="0" t="0" r="13335" b="635"/>
                  <wp:docPr id="50" name="图片 13" descr="生活垃圾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3" descr="生活垃圾桶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115" cy="304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421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657" w:type="dxa"/>
          </w:tcPr>
          <w:p w14:paraId="1AD3EB9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项目            ITEM</w:t>
            </w:r>
          </w:p>
        </w:tc>
        <w:tc>
          <w:tcPr>
            <w:tcW w:w="7713" w:type="dxa"/>
          </w:tcPr>
          <w:p w14:paraId="4F02674F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中国移动长三角（淮安）算力中心项目室外工程</w:t>
            </w:r>
          </w:p>
        </w:tc>
      </w:tr>
      <w:tr w14:paraId="0E23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7" w:type="dxa"/>
          </w:tcPr>
          <w:p w14:paraId="45A8A8F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编号     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>ITEM MARK</w:t>
            </w:r>
          </w:p>
        </w:tc>
        <w:tc>
          <w:tcPr>
            <w:tcW w:w="7713" w:type="dxa"/>
          </w:tcPr>
          <w:p w14:paraId="7267AB4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A460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657" w:type="dxa"/>
          </w:tcPr>
          <w:p w14:paraId="09E72C0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位置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      LOKATION</w:t>
            </w:r>
          </w:p>
        </w:tc>
        <w:tc>
          <w:tcPr>
            <w:tcW w:w="7713" w:type="dxa"/>
          </w:tcPr>
          <w:p w14:paraId="04916E6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详见景观及竖向布置图</w:t>
            </w:r>
          </w:p>
        </w:tc>
      </w:tr>
      <w:tr w14:paraId="6D03F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2657" w:type="dxa"/>
          </w:tcPr>
          <w:p w14:paraId="4BE9BB7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60C9C27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3736EB5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50EFF9D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2151A48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542076B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7C77883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技术要求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TECHNICA</w:t>
            </w:r>
          </w:p>
        </w:tc>
        <w:tc>
          <w:tcPr>
            <w:tcW w:w="7713" w:type="dxa"/>
          </w:tcPr>
          <w:p w14:paraId="10B0E31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1.垃圾桶延用一期部品。</w:t>
            </w:r>
          </w:p>
        </w:tc>
      </w:tr>
      <w:tr w14:paraId="17DD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657" w:type="dxa"/>
          </w:tcPr>
          <w:p w14:paraId="4CD77F5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材料材质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MATERIAL</w:t>
            </w:r>
          </w:p>
        </w:tc>
        <w:tc>
          <w:tcPr>
            <w:tcW w:w="7713" w:type="dxa"/>
          </w:tcPr>
          <w:p w14:paraId="023DCC8F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不锈钢</w:t>
            </w:r>
          </w:p>
        </w:tc>
      </w:tr>
      <w:tr w14:paraId="31A14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1DCC6D4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参考品牌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BRAND</w:t>
            </w:r>
          </w:p>
        </w:tc>
        <w:tc>
          <w:tcPr>
            <w:tcW w:w="7713" w:type="dxa"/>
          </w:tcPr>
          <w:p w14:paraId="4689DAF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09B72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12AEA59C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颜色    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COLOR</w:t>
            </w:r>
          </w:p>
        </w:tc>
        <w:tc>
          <w:tcPr>
            <w:tcW w:w="7713" w:type="dxa"/>
          </w:tcPr>
          <w:p w14:paraId="5114100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</w:tc>
      </w:tr>
      <w:tr w14:paraId="6898C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51959FDB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规格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DIMENSION</w:t>
            </w:r>
          </w:p>
        </w:tc>
        <w:tc>
          <w:tcPr>
            <w:tcW w:w="7713" w:type="dxa"/>
          </w:tcPr>
          <w:p w14:paraId="742272B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</w:tc>
      </w:tr>
      <w:tr w14:paraId="5B0C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486C869E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防火等级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FIRE RATING</w:t>
            </w:r>
          </w:p>
        </w:tc>
        <w:tc>
          <w:tcPr>
            <w:tcW w:w="7713" w:type="dxa"/>
          </w:tcPr>
          <w:p w14:paraId="06753F5B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A级</w:t>
            </w:r>
          </w:p>
        </w:tc>
      </w:tr>
      <w:tr w14:paraId="36E24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2" w:hRule="atLeast"/>
        </w:trPr>
        <w:tc>
          <w:tcPr>
            <w:tcW w:w="2657" w:type="dxa"/>
          </w:tcPr>
          <w:p w14:paraId="00CE3A03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</w:p>
          <w:p w14:paraId="0294392B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施工要求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INSTALLATION</w:t>
            </w:r>
          </w:p>
        </w:tc>
        <w:tc>
          <w:tcPr>
            <w:tcW w:w="7713" w:type="dxa"/>
          </w:tcPr>
          <w:p w14:paraId="0B61E35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、 根据图纸中规格要求加工</w:t>
            </w:r>
          </w:p>
          <w:p w14:paraId="455A5E5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 w14:paraId="05459A1E">
      <w:pPr>
        <w:sectPr>
          <w:pgSz w:w="11906" w:h="16838"/>
          <w:pgMar w:top="720" w:right="720" w:bottom="720" w:left="720" w:header="851" w:footer="992" w:gutter="0"/>
          <w:pgNumType w:fmt="numberInDash"/>
          <w:cols w:space="425" w:num="1"/>
          <w:docGrid w:type="lines" w:linePitch="312" w:charSpace="0"/>
        </w:sectPr>
      </w:pPr>
    </w:p>
    <w:p w14:paraId="2A787271"/>
    <w:tbl>
      <w:tblPr>
        <w:tblStyle w:val="7"/>
        <w:tblW w:w="10370" w:type="dxa"/>
        <w:tblInd w:w="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153"/>
        <w:gridCol w:w="7560"/>
      </w:tblGrid>
      <w:tr w14:paraId="2E646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4" w:hRule="atLeast"/>
        </w:trPr>
        <w:tc>
          <w:tcPr>
            <w:tcW w:w="10370" w:type="dxa"/>
            <w:gridSpan w:val="3"/>
          </w:tcPr>
          <w:p w14:paraId="69CB1152">
            <w:pPr>
              <w:jc w:val="center"/>
              <w:rPr>
                <w:lang w:eastAsia="en-US"/>
              </w:rPr>
            </w:pPr>
            <w:r>
              <w:rPr>
                <w:rFonts w:ascii="宋体" w:hAnsi="宋体" w:eastAsia="宋体" w:cs="宋体"/>
                <w:sz w:val="24"/>
              </w:rPr>
              <w:drawing>
                <wp:inline distT="0" distB="0" distL="114300" distR="114300">
                  <wp:extent cx="4432300" cy="4319905"/>
                  <wp:effectExtent l="0" t="0" r="6350" b="4445"/>
                  <wp:docPr id="31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00" cy="4319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B9B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810" w:type="dxa"/>
            <w:gridSpan w:val="2"/>
            <w:vAlign w:val="center"/>
          </w:tcPr>
          <w:p w14:paraId="5BD486DF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项目      ITEM  </w:t>
            </w:r>
          </w:p>
        </w:tc>
        <w:tc>
          <w:tcPr>
            <w:tcW w:w="7560" w:type="dxa"/>
            <w:vAlign w:val="center"/>
          </w:tcPr>
          <w:p w14:paraId="0346FF3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中国移动长三角（淮安）算力中心项目室外工程</w:t>
            </w:r>
          </w:p>
        </w:tc>
      </w:tr>
      <w:tr w14:paraId="5A539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0" w:type="dxa"/>
            <w:gridSpan w:val="2"/>
            <w:vAlign w:val="center"/>
          </w:tcPr>
          <w:p w14:paraId="4FDC6C0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编号      ITEM MARK</w:t>
            </w:r>
          </w:p>
        </w:tc>
        <w:tc>
          <w:tcPr>
            <w:tcW w:w="7560" w:type="dxa"/>
            <w:vAlign w:val="center"/>
          </w:tcPr>
          <w:p w14:paraId="5628125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2EB01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810" w:type="dxa"/>
            <w:gridSpan w:val="2"/>
            <w:vAlign w:val="center"/>
          </w:tcPr>
          <w:p w14:paraId="52E8FCD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位置      LOKATION </w:t>
            </w:r>
          </w:p>
        </w:tc>
        <w:tc>
          <w:tcPr>
            <w:tcW w:w="7560" w:type="dxa"/>
            <w:vAlign w:val="center"/>
          </w:tcPr>
          <w:p w14:paraId="4F37E74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室外灌溉</w:t>
            </w:r>
          </w:p>
        </w:tc>
      </w:tr>
      <w:tr w14:paraId="3857D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10" w:type="dxa"/>
            <w:gridSpan w:val="2"/>
            <w:vAlign w:val="center"/>
          </w:tcPr>
          <w:p w14:paraId="34DDC87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技术要求  TECHNICAL</w:t>
            </w:r>
          </w:p>
        </w:tc>
        <w:tc>
          <w:tcPr>
            <w:tcW w:w="7560" w:type="dxa"/>
            <w:vAlign w:val="center"/>
          </w:tcPr>
          <w:p w14:paraId="3B5F92F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最大工作压力：0.62Mpa</w:t>
            </w:r>
          </w:p>
          <w:p w14:paraId="5C9691A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结构尺寸 3/4"塑料内外螺纹 1"塑料外螺纹 3/4"铜内螺纹1"铜内螺纹</w:t>
            </w:r>
          </w:p>
          <w:p w14:paraId="175EB82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P-33快速取水阀（高）138mm 150mm 100mm 140mm</w:t>
            </w:r>
          </w:p>
          <w:p w14:paraId="27CB1C50">
            <w:pPr>
              <w:ind w:firstLine="48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P-33DK阀钥匙（高） 180mm 180mm 150mm 255mm </w:t>
            </w:r>
          </w:p>
          <w:p w14:paraId="3609FDBB">
            <w:pPr>
              <w:ind w:firstLine="48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施工单位需提供样品，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建设单位</w:t>
            </w:r>
            <w:r>
              <w:rPr>
                <w:rFonts w:ascii="宋体" w:hAnsi="宋体" w:eastAsia="宋体" w:cs="宋体"/>
                <w:sz w:val="24"/>
              </w:rPr>
              <w:t>、设计签字确认。</w:t>
            </w:r>
          </w:p>
        </w:tc>
      </w:tr>
      <w:tr w14:paraId="74B19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810" w:type="dxa"/>
            <w:gridSpan w:val="2"/>
            <w:vAlign w:val="center"/>
          </w:tcPr>
          <w:p w14:paraId="1C33D4C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材料说明  MATERIAL</w:t>
            </w:r>
          </w:p>
        </w:tc>
        <w:tc>
          <w:tcPr>
            <w:tcW w:w="7560" w:type="dxa"/>
            <w:vAlign w:val="center"/>
          </w:tcPr>
          <w:p w14:paraId="0B77242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承插式取水阀</w:t>
            </w:r>
          </w:p>
        </w:tc>
      </w:tr>
      <w:tr w14:paraId="16F0F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10" w:type="dxa"/>
            <w:gridSpan w:val="2"/>
            <w:vAlign w:val="center"/>
          </w:tcPr>
          <w:p w14:paraId="5B34405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参考品牌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BRAND</w:t>
            </w:r>
          </w:p>
        </w:tc>
        <w:tc>
          <w:tcPr>
            <w:tcW w:w="7560" w:type="dxa"/>
            <w:vAlign w:val="center"/>
          </w:tcPr>
          <w:p w14:paraId="7E94363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7719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810" w:type="dxa"/>
            <w:gridSpan w:val="2"/>
            <w:vAlign w:val="center"/>
          </w:tcPr>
          <w:p w14:paraId="3554F98B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型号      MODEL</w:t>
            </w:r>
          </w:p>
        </w:tc>
        <w:tc>
          <w:tcPr>
            <w:tcW w:w="7560" w:type="dxa"/>
            <w:vAlign w:val="center"/>
          </w:tcPr>
          <w:p w14:paraId="17F61ADF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13FB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810" w:type="dxa"/>
            <w:gridSpan w:val="2"/>
            <w:vAlign w:val="center"/>
          </w:tcPr>
          <w:p w14:paraId="3C420BC1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颜色      COLOR</w:t>
            </w:r>
          </w:p>
        </w:tc>
        <w:tc>
          <w:tcPr>
            <w:tcW w:w="7560" w:type="dxa"/>
            <w:vAlign w:val="center"/>
          </w:tcPr>
          <w:p w14:paraId="4CC9B55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15202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810" w:type="dxa"/>
            <w:gridSpan w:val="2"/>
            <w:vAlign w:val="center"/>
          </w:tcPr>
          <w:p w14:paraId="337E4B32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尺寸      DIMENSIONS</w:t>
            </w:r>
          </w:p>
        </w:tc>
        <w:tc>
          <w:tcPr>
            <w:tcW w:w="7560" w:type="dxa"/>
            <w:vAlign w:val="center"/>
          </w:tcPr>
          <w:p w14:paraId="0F178A45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</w:p>
        </w:tc>
      </w:tr>
      <w:tr w14:paraId="0228F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810" w:type="dxa"/>
            <w:gridSpan w:val="2"/>
            <w:vAlign w:val="center"/>
          </w:tcPr>
          <w:p w14:paraId="0DD28840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防火等级  FIRE RATING</w:t>
            </w:r>
          </w:p>
        </w:tc>
        <w:tc>
          <w:tcPr>
            <w:tcW w:w="7560" w:type="dxa"/>
            <w:vAlign w:val="center"/>
          </w:tcPr>
          <w:p w14:paraId="60C1B42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A级</w:t>
            </w:r>
          </w:p>
        </w:tc>
      </w:tr>
      <w:tr w14:paraId="2F902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2" w:hRule="atLeast"/>
        </w:trPr>
        <w:tc>
          <w:tcPr>
            <w:tcW w:w="2810" w:type="dxa"/>
            <w:gridSpan w:val="2"/>
            <w:vAlign w:val="center"/>
          </w:tcPr>
          <w:p w14:paraId="78DD0ED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备注      REMARKS</w:t>
            </w:r>
          </w:p>
        </w:tc>
        <w:tc>
          <w:tcPr>
            <w:tcW w:w="7560" w:type="dxa"/>
            <w:vAlign w:val="center"/>
          </w:tcPr>
          <w:p w14:paraId="1544E9F7">
            <w:pPr>
              <w:jc w:val="left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</w:rPr>
              <w:t>根据图纸中规格要求加工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。</w:t>
            </w:r>
          </w:p>
          <w:p w14:paraId="538EFD1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sz w:val="24"/>
              </w:rPr>
              <w:t xml:space="preserve">有关材料，必须符合国家绿色环保标准。 </w:t>
            </w:r>
          </w:p>
        </w:tc>
      </w:tr>
      <w:tr w14:paraId="3B830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6" w:hRule="atLeast"/>
        </w:trPr>
        <w:tc>
          <w:tcPr>
            <w:tcW w:w="10370" w:type="dxa"/>
            <w:gridSpan w:val="3"/>
          </w:tcPr>
          <w:p w14:paraId="36321CAE">
            <w:pPr>
              <w:jc w:val="left"/>
              <w:rPr>
                <w:lang w:eastAsia="en-US"/>
              </w:rPr>
            </w:pPr>
            <w:r>
              <w:drawing>
                <wp:inline distT="0" distB="0" distL="0" distR="0">
                  <wp:extent cx="1833880" cy="2540000"/>
                  <wp:effectExtent l="0" t="0" r="0" b="0"/>
                  <wp:docPr id="170687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878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989" cy="2554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1837055" cy="2546350"/>
                  <wp:effectExtent l="0" t="0" r="0" b="6350"/>
                  <wp:docPr id="1687274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2744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542" cy="256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1864360" cy="2524125"/>
                  <wp:effectExtent l="0" t="0" r="2540" b="0"/>
                  <wp:docPr id="9484928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49289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547" cy="254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55E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657" w:type="dxa"/>
          </w:tcPr>
          <w:p w14:paraId="2CF5157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项目            ITEM</w:t>
            </w:r>
          </w:p>
        </w:tc>
        <w:tc>
          <w:tcPr>
            <w:tcW w:w="7713" w:type="dxa"/>
            <w:gridSpan w:val="2"/>
          </w:tcPr>
          <w:p w14:paraId="51450EC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中国移动长三角（淮安）算力中心项目室外工程</w:t>
            </w:r>
          </w:p>
        </w:tc>
      </w:tr>
      <w:tr w14:paraId="0B252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7" w:type="dxa"/>
          </w:tcPr>
          <w:p w14:paraId="37396E3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编号     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>ITEM MARK</w:t>
            </w:r>
          </w:p>
        </w:tc>
        <w:tc>
          <w:tcPr>
            <w:tcW w:w="7713" w:type="dxa"/>
            <w:gridSpan w:val="2"/>
          </w:tcPr>
          <w:p w14:paraId="3146FB5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0FF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657" w:type="dxa"/>
          </w:tcPr>
          <w:p w14:paraId="2BA2AA2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位置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      LOKATION</w:t>
            </w:r>
          </w:p>
        </w:tc>
        <w:tc>
          <w:tcPr>
            <w:tcW w:w="7713" w:type="dxa"/>
            <w:gridSpan w:val="2"/>
          </w:tcPr>
          <w:p w14:paraId="1A66B37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停车场出入口及道路转角</w:t>
            </w:r>
          </w:p>
        </w:tc>
      </w:tr>
      <w:tr w14:paraId="711A3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2657" w:type="dxa"/>
          </w:tcPr>
          <w:p w14:paraId="266175D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03F26B6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技术要求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TECHNICA</w:t>
            </w:r>
          </w:p>
        </w:tc>
        <w:tc>
          <w:tcPr>
            <w:tcW w:w="7713" w:type="dxa"/>
            <w:gridSpan w:val="2"/>
          </w:tcPr>
          <w:p w14:paraId="060E63E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2869B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657" w:type="dxa"/>
          </w:tcPr>
          <w:p w14:paraId="14C7BF4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材料材质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MATERIAL</w:t>
            </w:r>
          </w:p>
        </w:tc>
        <w:tc>
          <w:tcPr>
            <w:tcW w:w="7713" w:type="dxa"/>
            <w:gridSpan w:val="2"/>
          </w:tcPr>
          <w:p w14:paraId="4E017170">
            <w:pPr>
              <w:jc w:val="left"/>
              <w:rPr>
                <w:rFonts w:hint="eastAsia" w:ascii="宋体" w:hAnsi="宋体" w:eastAsia="宋体" w:cs="宋体"/>
                <w:sz w:val="24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lang w:eastAsia="zh"/>
              </w:rPr>
              <w:t>铝板、亚克力</w:t>
            </w:r>
          </w:p>
        </w:tc>
      </w:tr>
      <w:tr w14:paraId="3A1D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7AD5B05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参考品牌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BRAND</w:t>
            </w:r>
          </w:p>
        </w:tc>
        <w:tc>
          <w:tcPr>
            <w:tcW w:w="7713" w:type="dxa"/>
            <w:gridSpan w:val="2"/>
          </w:tcPr>
          <w:p w14:paraId="72DA41D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66D1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156009E7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颜色    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COLOR</w:t>
            </w:r>
          </w:p>
        </w:tc>
        <w:tc>
          <w:tcPr>
            <w:tcW w:w="7713" w:type="dxa"/>
            <w:gridSpan w:val="2"/>
          </w:tcPr>
          <w:p w14:paraId="206892B9">
            <w:pPr>
              <w:jc w:val="left"/>
              <w:rPr>
                <w:rFonts w:hint="eastAsia" w:ascii="宋体" w:hAnsi="宋体" w:eastAsia="宋体" w:cs="宋体"/>
                <w:sz w:val="24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lang w:eastAsia="zh"/>
              </w:rPr>
              <w:t>详图纸</w:t>
            </w:r>
          </w:p>
        </w:tc>
      </w:tr>
      <w:tr w14:paraId="5C908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657" w:type="dxa"/>
          </w:tcPr>
          <w:p w14:paraId="11DBEE89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规格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DIMENSION</w:t>
            </w:r>
          </w:p>
        </w:tc>
        <w:tc>
          <w:tcPr>
            <w:tcW w:w="7713" w:type="dxa"/>
            <w:gridSpan w:val="2"/>
          </w:tcPr>
          <w:p w14:paraId="3D5AB9A3">
            <w:pPr>
              <w:jc w:val="left"/>
              <w:rPr>
                <w:rFonts w:hint="eastAsia" w:ascii="宋体" w:hAnsi="宋体" w:eastAsia="宋体" w:cs="宋体"/>
                <w:sz w:val="24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lang w:eastAsia="zh"/>
              </w:rPr>
              <w:t>3mm厚</w:t>
            </w:r>
          </w:p>
        </w:tc>
      </w:tr>
      <w:tr w14:paraId="4A6D9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657" w:type="dxa"/>
          </w:tcPr>
          <w:p w14:paraId="2EB48E18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防火等级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FIRE RATING</w:t>
            </w:r>
          </w:p>
        </w:tc>
        <w:tc>
          <w:tcPr>
            <w:tcW w:w="7713" w:type="dxa"/>
            <w:gridSpan w:val="2"/>
          </w:tcPr>
          <w:p w14:paraId="5FBC008A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6C6EC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2657" w:type="dxa"/>
          </w:tcPr>
          <w:p w14:paraId="690B95D9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施工要求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INSTALLATION</w:t>
            </w:r>
          </w:p>
        </w:tc>
        <w:tc>
          <w:tcPr>
            <w:tcW w:w="7713" w:type="dxa"/>
            <w:gridSpan w:val="2"/>
          </w:tcPr>
          <w:p w14:paraId="408423C0">
            <w:pPr>
              <w:jc w:val="left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</w:rPr>
              <w:t>根据图纸中规格要求加工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。</w:t>
            </w:r>
          </w:p>
          <w:p w14:paraId="7C8098B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</w:rPr>
              <w:t>、按照其技术规格和各制造商家的说明进行准确的安装和牢固的连结。</w:t>
            </w:r>
          </w:p>
        </w:tc>
      </w:tr>
    </w:tbl>
    <w:p w14:paraId="722CEE66">
      <w:r>
        <w:br w:type="page"/>
      </w:r>
    </w:p>
    <w:tbl>
      <w:tblPr>
        <w:tblStyle w:val="7"/>
        <w:tblW w:w="10546" w:type="dxa"/>
        <w:tblInd w:w="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7713"/>
      </w:tblGrid>
      <w:tr w14:paraId="7DD72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76" w:type="dxa"/>
          <w:trHeight w:val="3686" w:hRule="atLeast"/>
        </w:trPr>
        <w:tc>
          <w:tcPr>
            <w:tcW w:w="10370" w:type="dxa"/>
            <w:gridSpan w:val="2"/>
          </w:tcPr>
          <w:p w14:paraId="4A10B406">
            <w:pPr>
              <w:jc w:val="center"/>
              <w:rPr>
                <w:lang w:eastAsia="en-US"/>
              </w:rPr>
            </w:pPr>
            <w:r>
              <w:drawing>
                <wp:inline distT="0" distB="0" distL="0" distR="0">
                  <wp:extent cx="3810000" cy="3810000"/>
                  <wp:effectExtent l="0" t="0" r="0" b="0"/>
                  <wp:docPr id="15744330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43307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63F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76" w:type="dxa"/>
          <w:trHeight w:val="424" w:hRule="atLeast"/>
        </w:trPr>
        <w:tc>
          <w:tcPr>
            <w:tcW w:w="2657" w:type="dxa"/>
          </w:tcPr>
          <w:p w14:paraId="41D8622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项目            ITEM</w:t>
            </w:r>
          </w:p>
        </w:tc>
        <w:tc>
          <w:tcPr>
            <w:tcW w:w="7713" w:type="dxa"/>
          </w:tcPr>
          <w:p w14:paraId="253946F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中国移动长三角（淮安）算力中心项目室外工程</w:t>
            </w:r>
          </w:p>
        </w:tc>
      </w:tr>
      <w:tr w14:paraId="75CE2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76" w:type="dxa"/>
          <w:trHeight w:val="300" w:hRule="atLeast"/>
        </w:trPr>
        <w:tc>
          <w:tcPr>
            <w:tcW w:w="2657" w:type="dxa"/>
          </w:tcPr>
          <w:p w14:paraId="13EC996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编号     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>ITEM MARK</w:t>
            </w:r>
          </w:p>
        </w:tc>
        <w:tc>
          <w:tcPr>
            <w:tcW w:w="7713" w:type="dxa"/>
          </w:tcPr>
          <w:p w14:paraId="76C4C53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1D20F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76" w:type="dxa"/>
          <w:trHeight w:val="346" w:hRule="atLeast"/>
        </w:trPr>
        <w:tc>
          <w:tcPr>
            <w:tcW w:w="2657" w:type="dxa"/>
          </w:tcPr>
          <w:p w14:paraId="7FCB3CE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位置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      LOKATION</w:t>
            </w:r>
          </w:p>
        </w:tc>
        <w:tc>
          <w:tcPr>
            <w:tcW w:w="7713" w:type="dxa"/>
          </w:tcPr>
          <w:p w14:paraId="32EBDA4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西侧入口门卫室</w:t>
            </w:r>
          </w:p>
        </w:tc>
      </w:tr>
      <w:tr w14:paraId="265ED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76" w:type="dxa"/>
          <w:trHeight w:val="1960" w:hRule="atLeast"/>
        </w:trPr>
        <w:tc>
          <w:tcPr>
            <w:tcW w:w="2657" w:type="dxa"/>
          </w:tcPr>
          <w:p w14:paraId="13D67404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252D6AC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技术要求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TECHNICA</w:t>
            </w:r>
          </w:p>
        </w:tc>
        <w:tc>
          <w:tcPr>
            <w:tcW w:w="7713" w:type="dxa"/>
          </w:tcPr>
          <w:p w14:paraId="5A6676BC">
            <w:pPr>
              <w:pStyle w:val="12"/>
              <w:numPr>
                <w:ilvl w:val="0"/>
                <w:numId w:val="8"/>
              </w:numPr>
              <w:ind w:firstLine="48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材质样式等与一期门卫室保持一致</w:t>
            </w:r>
          </w:p>
          <w:p w14:paraId="27E602B5">
            <w:pPr>
              <w:pStyle w:val="12"/>
              <w:numPr>
                <w:ilvl w:val="0"/>
                <w:numId w:val="8"/>
              </w:numPr>
              <w:ind w:firstLine="48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尺寸约3*4米</w:t>
            </w:r>
          </w:p>
          <w:p w14:paraId="3E02AF9F">
            <w:pPr>
              <w:pStyle w:val="12"/>
              <w:numPr>
                <w:ilvl w:val="0"/>
                <w:numId w:val="8"/>
              </w:numPr>
              <w:ind w:firstLine="48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满足防水、防火、安全要求。</w:t>
            </w:r>
          </w:p>
          <w:p w14:paraId="081846C0">
            <w:pPr>
              <w:pStyle w:val="12"/>
              <w:numPr>
                <w:ilvl w:val="0"/>
                <w:numId w:val="8"/>
              </w:numPr>
              <w:ind w:firstLine="48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内部具备强弱电插座、顶灯。</w:t>
            </w:r>
          </w:p>
        </w:tc>
      </w:tr>
      <w:tr w14:paraId="6DE3F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76" w:type="dxa"/>
          <w:trHeight w:val="99" w:hRule="atLeast"/>
        </w:trPr>
        <w:tc>
          <w:tcPr>
            <w:tcW w:w="2657" w:type="dxa"/>
          </w:tcPr>
          <w:p w14:paraId="2004E2D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材料材质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MATERIAL</w:t>
            </w:r>
          </w:p>
        </w:tc>
        <w:tc>
          <w:tcPr>
            <w:tcW w:w="7713" w:type="dxa"/>
          </w:tcPr>
          <w:p w14:paraId="767E7F3B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铝合金、不锈钢、玻璃</w:t>
            </w:r>
          </w:p>
        </w:tc>
      </w:tr>
      <w:tr w14:paraId="702BA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76" w:type="dxa"/>
          <w:trHeight w:val="90" w:hRule="atLeast"/>
        </w:trPr>
        <w:tc>
          <w:tcPr>
            <w:tcW w:w="2657" w:type="dxa"/>
          </w:tcPr>
          <w:p w14:paraId="5EAE49FA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参考品牌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BRAND</w:t>
            </w:r>
          </w:p>
        </w:tc>
        <w:tc>
          <w:tcPr>
            <w:tcW w:w="7713" w:type="dxa"/>
          </w:tcPr>
          <w:p w14:paraId="5F58E3E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02D47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76" w:type="dxa"/>
          <w:trHeight w:val="367" w:hRule="atLeast"/>
        </w:trPr>
        <w:tc>
          <w:tcPr>
            <w:tcW w:w="2657" w:type="dxa"/>
          </w:tcPr>
          <w:p w14:paraId="56ABAACA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颜色    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COLOR</w:t>
            </w:r>
          </w:p>
        </w:tc>
        <w:tc>
          <w:tcPr>
            <w:tcW w:w="7713" w:type="dxa"/>
          </w:tcPr>
          <w:p w14:paraId="12C3F68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37EC2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76" w:type="dxa"/>
          <w:trHeight w:val="372" w:hRule="atLeast"/>
        </w:trPr>
        <w:tc>
          <w:tcPr>
            <w:tcW w:w="2657" w:type="dxa"/>
          </w:tcPr>
          <w:p w14:paraId="2B8BF094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规格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DIMENSION</w:t>
            </w:r>
          </w:p>
        </w:tc>
        <w:tc>
          <w:tcPr>
            <w:tcW w:w="7713" w:type="dxa"/>
          </w:tcPr>
          <w:p w14:paraId="3299234D">
            <w:pPr>
              <w:jc w:val="left"/>
              <w:rPr>
                <w:rFonts w:hint="eastAsia" w:ascii="宋体" w:hAnsi="宋体" w:eastAsia="宋体" w:cs="宋体"/>
                <w:sz w:val="24"/>
                <w:lang w:eastAsia="zh"/>
              </w:rPr>
            </w:pPr>
          </w:p>
        </w:tc>
      </w:tr>
      <w:tr w14:paraId="4DEA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76" w:type="dxa"/>
          <w:trHeight w:val="450" w:hRule="atLeast"/>
        </w:trPr>
        <w:tc>
          <w:tcPr>
            <w:tcW w:w="2657" w:type="dxa"/>
          </w:tcPr>
          <w:p w14:paraId="78BC047F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防火等级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FIRE RATING</w:t>
            </w:r>
          </w:p>
        </w:tc>
        <w:tc>
          <w:tcPr>
            <w:tcW w:w="7713" w:type="dxa"/>
          </w:tcPr>
          <w:p w14:paraId="60057F1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0D74F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76" w:type="dxa"/>
          <w:trHeight w:val="428" w:hRule="atLeast"/>
        </w:trPr>
        <w:tc>
          <w:tcPr>
            <w:tcW w:w="2657" w:type="dxa"/>
          </w:tcPr>
          <w:p w14:paraId="2F05B623">
            <w:pPr>
              <w:jc w:val="left"/>
              <w:rPr>
                <w:rFonts w:hint="eastAsia" w:ascii="宋体" w:hAnsi="宋体" w:eastAsia="宋体" w:cs="宋体"/>
                <w:sz w:val="24"/>
                <w:lang w:eastAsia="en-US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>施工要求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INSTALLATION</w:t>
            </w:r>
          </w:p>
        </w:tc>
        <w:tc>
          <w:tcPr>
            <w:tcW w:w="7713" w:type="dxa"/>
          </w:tcPr>
          <w:p w14:paraId="198CDC3A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</w:rPr>
              <w:t>根据图纸中规格要求加工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。</w:t>
            </w:r>
          </w:p>
          <w:p w14:paraId="092938C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</w:rPr>
              <w:t>、按照其技术规格和各制造商家的说明进行准确的安装和牢固的连结。</w:t>
            </w:r>
          </w:p>
        </w:tc>
      </w:tr>
    </w:tbl>
    <w:tbl>
      <w:tblPr>
        <w:tblStyle w:val="15"/>
        <w:tblW w:w="105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7720"/>
      </w:tblGrid>
      <w:tr w14:paraId="2232A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90" w:type="dxa"/>
        </w:trPr>
        <w:tc>
          <w:tcPr>
            <w:tcW w:w="10456" w:type="dxa"/>
            <w:gridSpan w:val="2"/>
          </w:tcPr>
          <w:p w14:paraId="726B874E">
            <w:pPr>
              <w:jc w:val="center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drawing>
                <wp:inline distT="0" distB="0" distL="0" distR="0">
                  <wp:extent cx="4333875" cy="2921000"/>
                  <wp:effectExtent l="0" t="0" r="0" b="3175"/>
                  <wp:docPr id="6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 descr="descript"/>
                          <pic:cNvPicPr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292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4A0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90" w:type="dxa"/>
        </w:trPr>
        <w:tc>
          <w:tcPr>
            <w:tcW w:w="2736" w:type="dxa"/>
          </w:tcPr>
          <w:p w14:paraId="0BD656F9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</w:rPr>
              <w:t>项目            ITEM</w:t>
            </w:r>
          </w:p>
        </w:tc>
        <w:tc>
          <w:tcPr>
            <w:tcW w:w="7720" w:type="dxa"/>
          </w:tcPr>
          <w:p w14:paraId="38D353FE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中国移动长三角（淮安）算力中心项目PB-1综合楼装饰装修工程</w:t>
            </w:r>
          </w:p>
        </w:tc>
      </w:tr>
      <w:tr w14:paraId="5F1F0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90" w:type="dxa"/>
        </w:trPr>
        <w:tc>
          <w:tcPr>
            <w:tcW w:w="2736" w:type="dxa"/>
          </w:tcPr>
          <w:p w14:paraId="17FB742E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编号     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>ITEM MARK</w:t>
            </w:r>
          </w:p>
        </w:tc>
        <w:tc>
          <w:tcPr>
            <w:tcW w:w="7720" w:type="dxa"/>
          </w:tcPr>
          <w:p w14:paraId="24A4BE23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SS-01</w:t>
            </w:r>
          </w:p>
        </w:tc>
      </w:tr>
      <w:tr w14:paraId="1CDF2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90" w:type="dxa"/>
        </w:trPr>
        <w:tc>
          <w:tcPr>
            <w:tcW w:w="2736" w:type="dxa"/>
          </w:tcPr>
          <w:p w14:paraId="45127FB8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位置  </w:t>
            </w: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      LOKATION</w:t>
            </w:r>
          </w:p>
        </w:tc>
        <w:tc>
          <w:tcPr>
            <w:tcW w:w="7720" w:type="dxa"/>
          </w:tcPr>
          <w:p w14:paraId="71BA8DCF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交通设施-减速垄</w:t>
            </w:r>
          </w:p>
        </w:tc>
      </w:tr>
      <w:tr w14:paraId="1C741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90" w:type="dxa"/>
        </w:trPr>
        <w:tc>
          <w:tcPr>
            <w:tcW w:w="2736" w:type="dxa"/>
          </w:tcPr>
          <w:p w14:paraId="3714391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1DDECCD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0764673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31D9458F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技术要求  </w:t>
            </w:r>
            <w:r>
              <w:rPr>
                <w:rFonts w:hint="eastAsia" w:ascii="宋体" w:hAnsi="宋体" w:eastAsia="宋体" w:cs="宋体"/>
                <w:sz w:val="24"/>
              </w:rPr>
              <w:t>TECHNICA</w:t>
            </w:r>
          </w:p>
        </w:tc>
        <w:tc>
          <w:tcPr>
            <w:tcW w:w="7720" w:type="dxa"/>
          </w:tcPr>
          <w:p w14:paraId="774E53D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安装方式：                                                                                  1、保证施划地面绝对清洁；测量坐标位置；安装减速带中心穿管；</w:t>
            </w:r>
          </w:p>
          <w:p w14:paraId="12F35798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2、打孔（每块两个φ16mm*50mm 孔）；固定内爆式涨栓。规格：350x500mm</w:t>
            </w:r>
          </w:p>
        </w:tc>
      </w:tr>
      <w:tr w14:paraId="53074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90" w:type="dxa"/>
        </w:trPr>
        <w:tc>
          <w:tcPr>
            <w:tcW w:w="2736" w:type="dxa"/>
          </w:tcPr>
          <w:p w14:paraId="2CE41A2A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材料材质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MATERIAL</w:t>
            </w:r>
          </w:p>
        </w:tc>
        <w:tc>
          <w:tcPr>
            <w:tcW w:w="7720" w:type="dxa"/>
          </w:tcPr>
          <w:p w14:paraId="45CC8B42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普通减速垄、点状减速垄：铸模橡胶，色彩通体；设有中心穿管，使正条带贯穿成为整体，排列整齐； 内爆式涨栓栓头平滑，可避免划伤轮胎。</w:t>
            </w:r>
          </w:p>
        </w:tc>
      </w:tr>
      <w:tr w14:paraId="1D81C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90" w:type="dxa"/>
        </w:trPr>
        <w:tc>
          <w:tcPr>
            <w:tcW w:w="2736" w:type="dxa"/>
          </w:tcPr>
          <w:p w14:paraId="583649C7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参考品牌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BRAND</w:t>
            </w:r>
          </w:p>
        </w:tc>
        <w:tc>
          <w:tcPr>
            <w:tcW w:w="7720" w:type="dxa"/>
          </w:tcPr>
          <w:p w14:paraId="35B9370D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02C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90" w:type="dxa"/>
          <w:trHeight w:val="90" w:hRule="atLeast"/>
        </w:trPr>
        <w:tc>
          <w:tcPr>
            <w:tcW w:w="2736" w:type="dxa"/>
          </w:tcPr>
          <w:p w14:paraId="179AE7EF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颜色    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COLOR</w:t>
            </w:r>
          </w:p>
        </w:tc>
        <w:tc>
          <w:tcPr>
            <w:tcW w:w="7720" w:type="dxa"/>
          </w:tcPr>
          <w:p w14:paraId="2CC08149">
            <w:pPr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1523F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90" w:type="dxa"/>
        </w:trPr>
        <w:tc>
          <w:tcPr>
            <w:tcW w:w="2736" w:type="dxa"/>
          </w:tcPr>
          <w:p w14:paraId="788E0F16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规格      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DIMENSION</w:t>
            </w:r>
          </w:p>
        </w:tc>
        <w:tc>
          <w:tcPr>
            <w:tcW w:w="7720" w:type="dxa"/>
          </w:tcPr>
          <w:p w14:paraId="7CE5C0D7">
            <w:pPr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3A77C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90" w:type="dxa"/>
        </w:trPr>
        <w:tc>
          <w:tcPr>
            <w:tcW w:w="2736" w:type="dxa"/>
          </w:tcPr>
          <w:p w14:paraId="1EBD8EAD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  <w:lang w:eastAsia="en-US"/>
              </w:rPr>
              <w:t xml:space="preserve">防火等级 </w:t>
            </w:r>
            <w:r>
              <w:rPr>
                <w:rFonts w:hint="eastAsia" w:ascii="宋体" w:hAnsi="宋体" w:eastAsia="宋体" w:cs="宋体"/>
                <w:sz w:val="24"/>
                <w:lang w:eastAsia="en-US"/>
              </w:rPr>
              <w:t>FIRE RATING</w:t>
            </w:r>
          </w:p>
        </w:tc>
        <w:tc>
          <w:tcPr>
            <w:tcW w:w="7720" w:type="dxa"/>
          </w:tcPr>
          <w:p w14:paraId="691735CC">
            <w:pPr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A838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90" w:type="dxa"/>
          <w:trHeight w:val="2712" w:hRule="atLeast"/>
        </w:trPr>
        <w:tc>
          <w:tcPr>
            <w:tcW w:w="2736" w:type="dxa"/>
          </w:tcPr>
          <w:p w14:paraId="1F2995CF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1964F1C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509D29E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385C5F8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4AC88545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施工要求</w:t>
            </w:r>
            <w:r>
              <w:rPr>
                <w:rFonts w:hint="eastAsia" w:ascii="宋体" w:hAnsi="宋体" w:eastAsia="宋体" w:cs="宋体"/>
                <w:sz w:val="24"/>
              </w:rPr>
              <w:t>INSTALLATION</w:t>
            </w:r>
          </w:p>
        </w:tc>
        <w:tc>
          <w:tcPr>
            <w:tcW w:w="7720" w:type="dxa"/>
          </w:tcPr>
          <w:p w14:paraId="7FD75F8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</w:rPr>
              <w:t>根据图纸中规格要求加工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。</w:t>
            </w:r>
          </w:p>
          <w:p w14:paraId="60CAAE09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2、</w:t>
            </w:r>
            <w:r>
              <w:rPr>
                <w:rFonts w:ascii="宋体" w:hAnsi="宋体" w:eastAsia="宋体" w:cs="宋体"/>
                <w:sz w:val="24"/>
              </w:rPr>
              <w:t>安装时距人行横道向来车方向偏移2000-3000mm，并尽量靠近立柱位置，减少对周边停车位正常使用的影响。</w:t>
            </w:r>
          </w:p>
        </w:tc>
      </w:tr>
    </w:tbl>
    <w:p w14:paraId="31765A15">
      <w:pPr>
        <w:sectPr>
          <w:pgSz w:w="11906" w:h="16838"/>
          <w:pgMar w:top="720" w:right="720" w:bottom="720" w:left="720" w:header="851" w:footer="992" w:gutter="0"/>
          <w:pgNumType w:fmt="numberInDash"/>
          <w:cols w:space="425" w:num="1"/>
          <w:docGrid w:type="lines" w:linePitch="312" w:charSpace="0"/>
        </w:sectPr>
      </w:pPr>
    </w:p>
    <w:tbl>
      <w:tblPr>
        <w:tblStyle w:val="7"/>
        <w:tblW w:w="10370" w:type="dxa"/>
        <w:tblInd w:w="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7713"/>
      </w:tblGrid>
      <w:tr w14:paraId="0CCF3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6" w:hRule="atLeast"/>
        </w:trPr>
        <w:tc>
          <w:tcPr>
            <w:tcW w:w="10370" w:type="dxa"/>
            <w:gridSpan w:val="2"/>
          </w:tcPr>
          <w:p w14:paraId="2B2A320F">
            <w:r>
              <w:drawing>
                <wp:inline distT="0" distB="0" distL="114300" distR="114300">
                  <wp:extent cx="2738120" cy="3534410"/>
                  <wp:effectExtent l="0" t="0" r="5080" b="889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120" cy="353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5F4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657" w:type="dxa"/>
          </w:tcPr>
          <w:p w14:paraId="05D3E561">
            <w:r>
              <w:t>项目            ITEM</w:t>
            </w:r>
          </w:p>
        </w:tc>
        <w:tc>
          <w:tcPr>
            <w:tcW w:w="7713" w:type="dxa"/>
          </w:tcPr>
          <w:p w14:paraId="2D1366E6">
            <w:r>
              <w:rPr>
                <w:rFonts w:hint="eastAsia"/>
              </w:rPr>
              <w:t>中国移动长三角（淮安）算力中心项目室外工程</w:t>
            </w:r>
          </w:p>
        </w:tc>
      </w:tr>
      <w:tr w14:paraId="1D88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7" w:type="dxa"/>
          </w:tcPr>
          <w:p w14:paraId="4D972882">
            <w:r>
              <w:t>编号       ITEM MARK</w:t>
            </w:r>
          </w:p>
        </w:tc>
        <w:tc>
          <w:tcPr>
            <w:tcW w:w="7713" w:type="dxa"/>
          </w:tcPr>
          <w:p w14:paraId="3AF9D5B9"/>
        </w:tc>
      </w:tr>
      <w:tr w14:paraId="07512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657" w:type="dxa"/>
          </w:tcPr>
          <w:p w14:paraId="29F322F0">
            <w:r>
              <w:t>位置        LOKATION</w:t>
            </w:r>
          </w:p>
        </w:tc>
        <w:tc>
          <w:tcPr>
            <w:tcW w:w="7713" w:type="dxa"/>
          </w:tcPr>
          <w:p w14:paraId="6F90210F">
            <w:r>
              <w:rPr>
                <w:rFonts w:hint="eastAsia"/>
              </w:rPr>
              <w:t>绿化部分</w:t>
            </w:r>
          </w:p>
        </w:tc>
      </w:tr>
      <w:tr w14:paraId="06C15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2657" w:type="dxa"/>
          </w:tcPr>
          <w:p w14:paraId="506E7CFC"/>
          <w:p w14:paraId="39BDBFA4">
            <w:r>
              <w:t xml:space="preserve">技术要求  </w:t>
            </w:r>
            <w:r>
              <w:rPr>
                <w:rFonts w:hint="eastAsia"/>
              </w:rPr>
              <w:t>TECHNICA</w:t>
            </w:r>
          </w:p>
        </w:tc>
        <w:tc>
          <w:tcPr>
            <w:tcW w:w="7713" w:type="dxa"/>
          </w:tcPr>
          <w:p w14:paraId="3F6DC63A">
            <w:pPr>
              <w:numPr>
                <w:ilvl w:val="0"/>
                <w:numId w:val="9"/>
              </w:numPr>
            </w:pPr>
            <w:r>
              <w:rPr>
                <w:rFonts w:hint="eastAsia"/>
              </w:rPr>
              <w:t>采用镀锌钢管高温喷塑</w:t>
            </w:r>
          </w:p>
          <w:p w14:paraId="715A7C21">
            <w:pPr>
              <w:numPr>
                <w:ilvl w:val="0"/>
                <w:numId w:val="9"/>
              </w:numPr>
            </w:pPr>
            <w:r>
              <w:rPr>
                <w:rFonts w:hint="eastAsia"/>
              </w:rPr>
              <w:t>四面均可安装横臂</w:t>
            </w:r>
          </w:p>
          <w:p w14:paraId="3758EEC2">
            <w:pPr>
              <w:numPr>
                <w:ilvl w:val="0"/>
                <w:numId w:val="9"/>
              </w:numPr>
            </w:pPr>
            <w:r>
              <w:rPr>
                <w:rFonts w:hint="eastAsia"/>
              </w:rPr>
              <w:t>防水等级IP65以上</w:t>
            </w:r>
          </w:p>
          <w:p w14:paraId="69CC4A30">
            <w:pPr>
              <w:numPr>
                <w:ilvl w:val="0"/>
                <w:numId w:val="9"/>
              </w:numPr>
            </w:pPr>
            <w:r>
              <w:rPr>
                <w:rFonts w:hint="eastAsia"/>
              </w:rPr>
              <w:t>高度3m</w:t>
            </w:r>
          </w:p>
          <w:p w14:paraId="5D46F8BD">
            <w:r>
              <w:rPr>
                <w:rFonts w:hint="eastAsia"/>
              </w:rPr>
              <w:t xml:space="preserve">5、 </w:t>
            </w:r>
            <w:r>
              <w:t>施工单位需提供样品，</w:t>
            </w:r>
            <w:r>
              <w:rPr>
                <w:rFonts w:hint="eastAsia"/>
                <w:lang w:eastAsia="zh-CN"/>
              </w:rPr>
              <w:t>建设单位</w:t>
            </w:r>
            <w:r>
              <w:t>、设计签字确认。</w:t>
            </w:r>
          </w:p>
        </w:tc>
      </w:tr>
      <w:tr w14:paraId="3B344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657" w:type="dxa"/>
          </w:tcPr>
          <w:p w14:paraId="42C08DE4">
            <w:r>
              <w:t xml:space="preserve">材料材质    </w:t>
            </w:r>
            <w:r>
              <w:rPr>
                <w:rFonts w:hint="eastAsia"/>
              </w:rPr>
              <w:t>MATERIAL</w:t>
            </w:r>
          </w:p>
        </w:tc>
        <w:tc>
          <w:tcPr>
            <w:tcW w:w="7713" w:type="dxa"/>
          </w:tcPr>
          <w:p w14:paraId="70104502">
            <w:r>
              <w:rPr>
                <w:rFonts w:hint="eastAsia"/>
              </w:rPr>
              <w:t>镀锌钢管喷塑</w:t>
            </w:r>
          </w:p>
        </w:tc>
      </w:tr>
      <w:tr w14:paraId="42D8E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60A5C06B">
            <w:r>
              <w:t xml:space="preserve">参考品牌       </w:t>
            </w:r>
            <w:r>
              <w:rPr>
                <w:rFonts w:hint="eastAsia"/>
              </w:rPr>
              <w:t>BRAND</w:t>
            </w:r>
          </w:p>
        </w:tc>
        <w:tc>
          <w:tcPr>
            <w:tcW w:w="7713" w:type="dxa"/>
          </w:tcPr>
          <w:p w14:paraId="51D3BBCF"/>
        </w:tc>
      </w:tr>
      <w:tr w14:paraId="02CD3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160E3D26">
            <w:r>
              <w:t xml:space="preserve">颜色           </w:t>
            </w:r>
            <w:r>
              <w:rPr>
                <w:rFonts w:hint="eastAsia"/>
              </w:rPr>
              <w:t>COLOR</w:t>
            </w:r>
          </w:p>
        </w:tc>
        <w:tc>
          <w:tcPr>
            <w:tcW w:w="7713" w:type="dxa"/>
          </w:tcPr>
          <w:p w14:paraId="3B4C8D15">
            <w:r>
              <w:rPr>
                <w:rFonts w:hint="eastAsia"/>
              </w:rPr>
              <w:t>如图</w:t>
            </w:r>
          </w:p>
        </w:tc>
      </w:tr>
      <w:tr w14:paraId="1A061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657" w:type="dxa"/>
          </w:tcPr>
          <w:p w14:paraId="154CCD28">
            <w:r>
              <w:t xml:space="preserve">规格       </w:t>
            </w:r>
            <w:r>
              <w:rPr>
                <w:rFonts w:hint="eastAsia"/>
              </w:rPr>
              <w:t>DIMENSION</w:t>
            </w:r>
          </w:p>
        </w:tc>
        <w:tc>
          <w:tcPr>
            <w:tcW w:w="7713" w:type="dxa"/>
          </w:tcPr>
          <w:p w14:paraId="3E673FC4"/>
        </w:tc>
      </w:tr>
      <w:tr w14:paraId="46A97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657" w:type="dxa"/>
          </w:tcPr>
          <w:p w14:paraId="75B6D774">
            <w:r>
              <w:t xml:space="preserve">防火等级 </w:t>
            </w:r>
            <w:r>
              <w:rPr>
                <w:rFonts w:hint="eastAsia"/>
              </w:rPr>
              <w:t>FIRE RATING</w:t>
            </w:r>
          </w:p>
        </w:tc>
        <w:tc>
          <w:tcPr>
            <w:tcW w:w="7713" w:type="dxa"/>
          </w:tcPr>
          <w:p w14:paraId="0274673E"/>
        </w:tc>
      </w:tr>
      <w:tr w14:paraId="76F75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2657" w:type="dxa"/>
          </w:tcPr>
          <w:p w14:paraId="6D58E939">
            <w:r>
              <w:t>施工要求</w:t>
            </w:r>
            <w:r>
              <w:rPr>
                <w:rFonts w:hint="eastAsia"/>
              </w:rPr>
              <w:t>INSTALLATION</w:t>
            </w:r>
          </w:p>
        </w:tc>
        <w:tc>
          <w:tcPr>
            <w:tcW w:w="7713" w:type="dxa"/>
          </w:tcPr>
          <w:p w14:paraId="4B5D7873">
            <w:pPr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1、根据图纸中规格要求加工。</w:t>
            </w:r>
          </w:p>
          <w:p w14:paraId="06F81982">
            <w:pPr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2、按照其技术规格和各制造商家的说明进行准确的安装和牢固的连结。</w:t>
            </w:r>
          </w:p>
        </w:tc>
      </w:tr>
    </w:tbl>
    <w:p w14:paraId="4414093A">
      <w:pPr>
        <w:sectPr>
          <w:pgSz w:w="11906" w:h="16838"/>
          <w:pgMar w:top="720" w:right="720" w:bottom="720" w:left="720" w:header="851" w:footer="992" w:gutter="0"/>
          <w:pgNumType w:fmt="numberInDash"/>
          <w:cols w:space="425" w:num="1"/>
          <w:docGrid w:type="lines" w:linePitch="312" w:charSpace="0"/>
        </w:sectPr>
      </w:pPr>
    </w:p>
    <w:tbl>
      <w:tblPr>
        <w:tblStyle w:val="7"/>
        <w:tblW w:w="10370" w:type="dxa"/>
        <w:tblInd w:w="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7713"/>
      </w:tblGrid>
      <w:tr w14:paraId="5D33D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6" w:hRule="atLeast"/>
        </w:trPr>
        <w:tc>
          <w:tcPr>
            <w:tcW w:w="10370" w:type="dxa"/>
            <w:gridSpan w:val="2"/>
          </w:tcPr>
          <w:p w14:paraId="561ACCE9">
            <w:r>
              <w:drawing>
                <wp:inline distT="0" distB="0" distL="114300" distR="114300">
                  <wp:extent cx="1605915" cy="3702685"/>
                  <wp:effectExtent l="0" t="0" r="13335" b="120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915" cy="370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9DF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657" w:type="dxa"/>
          </w:tcPr>
          <w:p w14:paraId="29F2C9D3">
            <w:r>
              <w:t>项目            ITEM</w:t>
            </w:r>
          </w:p>
        </w:tc>
        <w:tc>
          <w:tcPr>
            <w:tcW w:w="7713" w:type="dxa"/>
          </w:tcPr>
          <w:p w14:paraId="62356CDB">
            <w:r>
              <w:rPr>
                <w:rFonts w:hint="eastAsia"/>
              </w:rPr>
              <w:t>中国移动长三角（淮安）算力中心项目室外工程</w:t>
            </w:r>
          </w:p>
        </w:tc>
      </w:tr>
      <w:tr w14:paraId="52C2B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7" w:type="dxa"/>
          </w:tcPr>
          <w:p w14:paraId="656C4713">
            <w:r>
              <w:t>编号       ITEM MARK</w:t>
            </w:r>
          </w:p>
        </w:tc>
        <w:tc>
          <w:tcPr>
            <w:tcW w:w="7713" w:type="dxa"/>
          </w:tcPr>
          <w:p w14:paraId="05EF920D"/>
        </w:tc>
      </w:tr>
      <w:tr w14:paraId="3F756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657" w:type="dxa"/>
          </w:tcPr>
          <w:p w14:paraId="11FFA56D">
            <w:r>
              <w:t>位置        LOKATION</w:t>
            </w:r>
          </w:p>
        </w:tc>
        <w:tc>
          <w:tcPr>
            <w:tcW w:w="7713" w:type="dxa"/>
          </w:tcPr>
          <w:p w14:paraId="177A0743">
            <w:r>
              <w:rPr>
                <w:rFonts w:hint="eastAsia"/>
              </w:rPr>
              <w:t>绿化部分</w:t>
            </w:r>
          </w:p>
        </w:tc>
      </w:tr>
      <w:tr w14:paraId="286B9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2657" w:type="dxa"/>
          </w:tcPr>
          <w:p w14:paraId="15CFB98D"/>
          <w:p w14:paraId="5D0E19A8">
            <w:r>
              <w:t xml:space="preserve">技术要求  </w:t>
            </w:r>
            <w:r>
              <w:rPr>
                <w:rFonts w:hint="eastAsia"/>
              </w:rPr>
              <w:t>TECHNICA</w:t>
            </w:r>
          </w:p>
        </w:tc>
        <w:tc>
          <w:tcPr>
            <w:tcW w:w="7713" w:type="dxa"/>
          </w:tcPr>
          <w:p w14:paraId="00FB2E28">
            <w:pPr>
              <w:numPr>
                <w:ilvl w:val="0"/>
                <w:numId w:val="10"/>
              </w:numPr>
            </w:pPr>
            <w:r>
              <w:rPr>
                <w:rFonts w:hint="eastAsia"/>
              </w:rPr>
              <w:t>采用全铝材质</w:t>
            </w:r>
          </w:p>
          <w:p w14:paraId="3F266C21">
            <w:pPr>
              <w:numPr>
                <w:ilvl w:val="0"/>
                <w:numId w:val="10"/>
              </w:numPr>
            </w:pPr>
            <w:r>
              <w:rPr>
                <w:rFonts w:hint="eastAsia"/>
              </w:rPr>
              <w:t>光源采用LED</w:t>
            </w:r>
          </w:p>
          <w:p w14:paraId="400EFF49">
            <w:pPr>
              <w:numPr>
                <w:ilvl w:val="0"/>
                <w:numId w:val="10"/>
              </w:numPr>
            </w:pPr>
            <w:r>
              <w:rPr>
                <w:rFonts w:hint="eastAsia"/>
              </w:rPr>
              <w:t>防水等级IP65以上</w:t>
            </w:r>
          </w:p>
          <w:p w14:paraId="1A647BE6">
            <w:pPr>
              <w:numPr>
                <w:ilvl w:val="0"/>
                <w:numId w:val="10"/>
              </w:numPr>
            </w:pPr>
            <w:r>
              <w:rPr>
                <w:rFonts w:hint="eastAsia"/>
              </w:rPr>
              <w:t>高度3m</w:t>
            </w:r>
          </w:p>
          <w:p w14:paraId="1BF1DB02">
            <w:r>
              <w:rPr>
                <w:rFonts w:hint="eastAsia"/>
              </w:rPr>
              <w:t xml:space="preserve">5、 </w:t>
            </w:r>
            <w:r>
              <w:t>施工单位需提供样品，</w:t>
            </w:r>
            <w:r>
              <w:rPr>
                <w:rFonts w:hint="eastAsia"/>
                <w:lang w:eastAsia="zh-CN"/>
              </w:rPr>
              <w:t>建设单位</w:t>
            </w:r>
            <w:r>
              <w:t>、设计签字确认。</w:t>
            </w:r>
          </w:p>
        </w:tc>
      </w:tr>
      <w:tr w14:paraId="1AAB7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657" w:type="dxa"/>
          </w:tcPr>
          <w:p w14:paraId="423C05BC">
            <w:r>
              <w:t xml:space="preserve">材料材质    </w:t>
            </w:r>
            <w:r>
              <w:rPr>
                <w:rFonts w:hint="eastAsia"/>
              </w:rPr>
              <w:t>MATERIAL</w:t>
            </w:r>
          </w:p>
        </w:tc>
        <w:tc>
          <w:tcPr>
            <w:tcW w:w="7713" w:type="dxa"/>
          </w:tcPr>
          <w:p w14:paraId="13B4D065">
            <w:r>
              <w:rPr>
                <w:rFonts w:hint="eastAsia"/>
              </w:rPr>
              <w:t>全铝</w:t>
            </w:r>
          </w:p>
        </w:tc>
      </w:tr>
      <w:tr w14:paraId="62DB5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3F021432">
            <w:r>
              <w:t xml:space="preserve">参考品牌       </w:t>
            </w:r>
            <w:r>
              <w:rPr>
                <w:rFonts w:hint="eastAsia"/>
              </w:rPr>
              <w:t>BRAND</w:t>
            </w:r>
          </w:p>
        </w:tc>
        <w:tc>
          <w:tcPr>
            <w:tcW w:w="7713" w:type="dxa"/>
          </w:tcPr>
          <w:p w14:paraId="4DCD9509"/>
        </w:tc>
      </w:tr>
      <w:tr w14:paraId="0F26D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129B4ED5">
            <w:r>
              <w:t xml:space="preserve">颜色           </w:t>
            </w:r>
            <w:r>
              <w:rPr>
                <w:rFonts w:hint="eastAsia"/>
              </w:rPr>
              <w:t>COLOR</w:t>
            </w:r>
          </w:p>
        </w:tc>
        <w:tc>
          <w:tcPr>
            <w:tcW w:w="7713" w:type="dxa"/>
          </w:tcPr>
          <w:p w14:paraId="6B2BECC3"/>
        </w:tc>
      </w:tr>
      <w:tr w14:paraId="704D4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657" w:type="dxa"/>
          </w:tcPr>
          <w:p w14:paraId="5FCDCFC8">
            <w:r>
              <w:t xml:space="preserve">规格       </w:t>
            </w:r>
            <w:r>
              <w:rPr>
                <w:rFonts w:hint="eastAsia"/>
              </w:rPr>
              <w:t>DIMENSION</w:t>
            </w:r>
          </w:p>
        </w:tc>
        <w:tc>
          <w:tcPr>
            <w:tcW w:w="7713" w:type="dxa"/>
          </w:tcPr>
          <w:p w14:paraId="75A905B8">
            <w:r>
              <w:rPr>
                <w:rFonts w:hint="eastAsia"/>
              </w:rPr>
              <w:t xml:space="preserve">功率30W </w:t>
            </w:r>
          </w:p>
        </w:tc>
      </w:tr>
      <w:tr w14:paraId="0A13B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657" w:type="dxa"/>
          </w:tcPr>
          <w:p w14:paraId="602CDE55">
            <w:r>
              <w:t xml:space="preserve">防火等级 </w:t>
            </w:r>
            <w:r>
              <w:rPr>
                <w:rFonts w:hint="eastAsia"/>
              </w:rPr>
              <w:t>FIRE RATING</w:t>
            </w:r>
          </w:p>
        </w:tc>
        <w:tc>
          <w:tcPr>
            <w:tcW w:w="7713" w:type="dxa"/>
          </w:tcPr>
          <w:p w14:paraId="345A5FA3"/>
        </w:tc>
      </w:tr>
      <w:tr w14:paraId="7035F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2657" w:type="dxa"/>
          </w:tcPr>
          <w:p w14:paraId="30F6D265">
            <w:r>
              <w:t>施工要求</w:t>
            </w:r>
            <w:r>
              <w:rPr>
                <w:rFonts w:hint="eastAsia"/>
              </w:rPr>
              <w:t>INSTALLATION</w:t>
            </w:r>
          </w:p>
        </w:tc>
        <w:tc>
          <w:tcPr>
            <w:tcW w:w="7713" w:type="dxa"/>
          </w:tcPr>
          <w:p w14:paraId="3FD57A91">
            <w:pPr>
              <w:jc w:val="left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</w:rPr>
              <w:t>根据图纸中规格要求加工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。</w:t>
            </w:r>
          </w:p>
          <w:p w14:paraId="07F229B0"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2、按照其技术规格和各制造商家的说明进行准确的安装和牢固的连结。</w:t>
            </w:r>
          </w:p>
        </w:tc>
      </w:tr>
    </w:tbl>
    <w:p w14:paraId="0987817E">
      <w:pPr>
        <w:sectPr>
          <w:pgSz w:w="11906" w:h="16838"/>
          <w:pgMar w:top="720" w:right="720" w:bottom="720" w:left="720" w:header="851" w:footer="992" w:gutter="0"/>
          <w:pgNumType w:fmt="numberInDash"/>
          <w:cols w:space="425" w:num="1"/>
          <w:docGrid w:type="lines" w:linePitch="312" w:charSpace="0"/>
        </w:sectPr>
      </w:pPr>
    </w:p>
    <w:tbl>
      <w:tblPr>
        <w:tblStyle w:val="7"/>
        <w:tblW w:w="10370" w:type="dxa"/>
        <w:tblInd w:w="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7713"/>
      </w:tblGrid>
      <w:tr w14:paraId="5E1AF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6" w:hRule="atLeast"/>
        </w:trPr>
        <w:tc>
          <w:tcPr>
            <w:tcW w:w="10370" w:type="dxa"/>
            <w:gridSpan w:val="2"/>
          </w:tcPr>
          <w:p w14:paraId="13592632">
            <w:r>
              <w:drawing>
                <wp:inline distT="0" distB="0" distL="114300" distR="114300">
                  <wp:extent cx="2990850" cy="2138680"/>
                  <wp:effectExtent l="0" t="0" r="0" b="1397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213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892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657" w:type="dxa"/>
          </w:tcPr>
          <w:p w14:paraId="4BF951D2">
            <w:r>
              <w:t>项目            ITEM</w:t>
            </w:r>
          </w:p>
        </w:tc>
        <w:tc>
          <w:tcPr>
            <w:tcW w:w="7713" w:type="dxa"/>
          </w:tcPr>
          <w:p w14:paraId="36C4BCBB">
            <w:r>
              <w:rPr>
                <w:rFonts w:hint="eastAsia"/>
              </w:rPr>
              <w:t>中国移动长三角（淮安）算力中心项目室外工程</w:t>
            </w:r>
          </w:p>
        </w:tc>
      </w:tr>
      <w:tr w14:paraId="385F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7" w:type="dxa"/>
          </w:tcPr>
          <w:p w14:paraId="0D3BBE49">
            <w:r>
              <w:t>编号       ITEM MARK</w:t>
            </w:r>
          </w:p>
        </w:tc>
        <w:tc>
          <w:tcPr>
            <w:tcW w:w="7713" w:type="dxa"/>
          </w:tcPr>
          <w:p w14:paraId="47FFB8C2"/>
        </w:tc>
      </w:tr>
      <w:tr w14:paraId="06996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657" w:type="dxa"/>
          </w:tcPr>
          <w:p w14:paraId="4A82C58D">
            <w:r>
              <w:t>位置        LOKATION</w:t>
            </w:r>
          </w:p>
        </w:tc>
        <w:tc>
          <w:tcPr>
            <w:tcW w:w="7713" w:type="dxa"/>
          </w:tcPr>
          <w:p w14:paraId="15E17D87">
            <w:r>
              <w:rPr>
                <w:rFonts w:hint="eastAsia"/>
              </w:rPr>
              <w:t>长凳、景墙部分</w:t>
            </w:r>
          </w:p>
        </w:tc>
      </w:tr>
      <w:tr w14:paraId="3C884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2657" w:type="dxa"/>
          </w:tcPr>
          <w:p w14:paraId="46E716A6"/>
          <w:p w14:paraId="2A5CB094">
            <w:r>
              <w:t xml:space="preserve">技术要求  </w:t>
            </w:r>
            <w:r>
              <w:rPr>
                <w:rFonts w:hint="eastAsia"/>
              </w:rPr>
              <w:t>TECHNICA</w:t>
            </w:r>
          </w:p>
        </w:tc>
        <w:tc>
          <w:tcPr>
            <w:tcW w:w="7713" w:type="dxa"/>
          </w:tcPr>
          <w:p w14:paraId="40EEE22D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COB硅胶灯带，220V</w:t>
            </w:r>
          </w:p>
          <w:p w14:paraId="2767ABF8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色温：2700K~6500K；</w:t>
            </w:r>
          </w:p>
          <w:p w14:paraId="4F3D17D8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光通量：1000~2000lm；</w:t>
            </w:r>
          </w:p>
          <w:p w14:paraId="75C88FA2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防水等级IP65以上</w:t>
            </w:r>
          </w:p>
          <w:p w14:paraId="2A3B35B6">
            <w:r>
              <w:rPr>
                <w:rFonts w:hint="eastAsia"/>
              </w:rPr>
              <w:t xml:space="preserve">5、 </w:t>
            </w:r>
            <w:r>
              <w:t>施工单位需提供样品，</w:t>
            </w:r>
            <w:r>
              <w:rPr>
                <w:rFonts w:hint="eastAsia"/>
                <w:lang w:eastAsia="zh-CN"/>
              </w:rPr>
              <w:t>建设单位</w:t>
            </w:r>
            <w:r>
              <w:t>、设计签字确认。</w:t>
            </w:r>
          </w:p>
        </w:tc>
      </w:tr>
      <w:tr w14:paraId="0AA5D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657" w:type="dxa"/>
          </w:tcPr>
          <w:p w14:paraId="52B25A14">
            <w:r>
              <w:t xml:space="preserve">材料材质    </w:t>
            </w:r>
            <w:r>
              <w:rPr>
                <w:rFonts w:hint="eastAsia"/>
              </w:rPr>
              <w:t>MATERIAL</w:t>
            </w:r>
          </w:p>
        </w:tc>
        <w:tc>
          <w:tcPr>
            <w:tcW w:w="7713" w:type="dxa"/>
          </w:tcPr>
          <w:p w14:paraId="1F368C02"/>
        </w:tc>
      </w:tr>
      <w:tr w14:paraId="563DD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7" w:type="dxa"/>
          </w:tcPr>
          <w:p w14:paraId="17CCAAC4">
            <w:r>
              <w:t xml:space="preserve">参考品牌       </w:t>
            </w:r>
            <w:r>
              <w:rPr>
                <w:rFonts w:hint="eastAsia"/>
              </w:rPr>
              <w:t>BRAND</w:t>
            </w:r>
          </w:p>
        </w:tc>
        <w:tc>
          <w:tcPr>
            <w:tcW w:w="7713" w:type="dxa"/>
          </w:tcPr>
          <w:p w14:paraId="21BFCD90"/>
        </w:tc>
      </w:tr>
      <w:tr w14:paraId="23930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57" w:type="dxa"/>
          </w:tcPr>
          <w:p w14:paraId="1D27B3E1">
            <w:r>
              <w:t xml:space="preserve">颜色           </w:t>
            </w:r>
            <w:r>
              <w:rPr>
                <w:rFonts w:hint="eastAsia"/>
              </w:rPr>
              <w:t>COLOR</w:t>
            </w:r>
          </w:p>
        </w:tc>
        <w:tc>
          <w:tcPr>
            <w:tcW w:w="7713" w:type="dxa"/>
          </w:tcPr>
          <w:p w14:paraId="172C8FBD"/>
        </w:tc>
      </w:tr>
      <w:tr w14:paraId="2B7D2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657" w:type="dxa"/>
          </w:tcPr>
          <w:p w14:paraId="5A74CDFA">
            <w:r>
              <w:t xml:space="preserve">规格       </w:t>
            </w:r>
            <w:r>
              <w:rPr>
                <w:rFonts w:hint="eastAsia"/>
              </w:rPr>
              <w:t>DIMENSION</w:t>
            </w:r>
          </w:p>
        </w:tc>
        <w:tc>
          <w:tcPr>
            <w:tcW w:w="7713" w:type="dxa"/>
          </w:tcPr>
          <w:p w14:paraId="4E0EDE90">
            <w:r>
              <w:rPr>
                <w:rFonts w:hint="eastAsia"/>
              </w:rPr>
              <w:t xml:space="preserve">功率12W </w:t>
            </w:r>
          </w:p>
        </w:tc>
      </w:tr>
      <w:tr w14:paraId="6874A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657" w:type="dxa"/>
          </w:tcPr>
          <w:p w14:paraId="7B270F0F">
            <w:r>
              <w:t xml:space="preserve">防火等级 </w:t>
            </w:r>
            <w:r>
              <w:rPr>
                <w:rFonts w:hint="eastAsia"/>
              </w:rPr>
              <w:t>FIRE RATING</w:t>
            </w:r>
          </w:p>
        </w:tc>
        <w:tc>
          <w:tcPr>
            <w:tcW w:w="7713" w:type="dxa"/>
          </w:tcPr>
          <w:p w14:paraId="24799C7A"/>
        </w:tc>
      </w:tr>
      <w:tr w14:paraId="0843A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2657" w:type="dxa"/>
          </w:tcPr>
          <w:p w14:paraId="5E788D3A">
            <w:r>
              <w:t>施工要求</w:t>
            </w:r>
            <w:r>
              <w:rPr>
                <w:rFonts w:hint="eastAsia"/>
              </w:rPr>
              <w:t>INSTALLATION</w:t>
            </w:r>
          </w:p>
        </w:tc>
        <w:tc>
          <w:tcPr>
            <w:tcW w:w="7713" w:type="dxa"/>
          </w:tcPr>
          <w:p w14:paraId="57F1DD5F">
            <w:pPr>
              <w:jc w:val="left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</w:rPr>
              <w:t>根据图纸中规格要求加工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。</w:t>
            </w:r>
          </w:p>
          <w:p w14:paraId="51CEDEBC"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2、按照其技术规格和各制造商家的说明进行准确的安装和牢固的连结。</w:t>
            </w:r>
          </w:p>
        </w:tc>
      </w:tr>
    </w:tbl>
    <w:p w14:paraId="5AA9A116"/>
    <w:sectPr>
      <w:pgSz w:w="11906" w:h="16838"/>
      <w:pgMar w:top="720" w:right="720" w:bottom="720" w:left="72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Segoe Print"/>
    <w:panose1 w:val="00000000000000000000"/>
    <w:charset w:val="00"/>
    <w:family w:val="roman"/>
    <w:pitch w:val="default"/>
    <w:sig w:usb0="00000000" w:usb1="00000000" w:usb2="0A246029" w:usb3="0400200C" w:csb0="600001FF" w:csb1="DFFF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913DA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38125" cy="139700"/>
              <wp:effectExtent l="0" t="0" r="0" b="0"/>
              <wp:wrapNone/>
              <wp:docPr id="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12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A28067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- 3 -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1pt;width:18.7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MtpmZ9EAAAADAQAADwAAAAAAAAABACAAAAAiAAAAZHJzL2Rvd25yZXYueG1s&#10;UEsBAhQAFAAAAAgAh07iQDNzTGn/AQAADwQAAA4AAAAAAAAAAQAgAAAAIAEAAGRycy9lMm9Eb2Mu&#10;eG1sUEsFBgAAAAAGAAYAWQEAAJE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A28067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- 3 -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0945E">
    <w:pPr>
      <w:pStyle w:val="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38125" cy="139700"/>
              <wp:effectExtent l="0" t="0" r="0" b="0"/>
              <wp:wrapNone/>
              <wp:docPr id="4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12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A4AB9AB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- 3 -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1pt;width:18.7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y2mZn0QAAAAMBAAAPAAAAAAAAAAEAIAAAACIAAABkcnMvZG93bnJldi54&#10;bWxQSwECFAAUAAAACACHTuJAuDLeHQECAAAQBAAADgAAAAAAAAABACAAAAAgAQAAZHJzL2Uyb0Rv&#10;Yy54bWxQSwUGAAAAAAYABgBZAQAAk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A4AB9A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- 3 -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C026E">
    <w:pPr>
      <w:pStyle w:val="5"/>
      <w:pBdr>
        <w:bottom w:val="single" w:color="auto" w:sz="4" w:space="1"/>
      </w:pBdr>
      <w:rPr>
        <w:szCs w:val="18"/>
      </w:rPr>
    </w:pPr>
    <w:r>
      <w:rPr>
        <w:rFonts w:hint="eastAsia"/>
        <w:szCs w:val="18"/>
      </w:rPr>
      <w:t>中国移动长三角（淮安）算力中心项目室外工程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551D7">
    <w:pPr>
      <w:pStyle w:val="5"/>
      <w:pBdr>
        <w:bottom w:val="single" w:color="auto" w:sz="4" w:space="1"/>
      </w:pBdr>
      <w:rPr>
        <w:szCs w:val="18"/>
      </w:rPr>
    </w:pPr>
    <w:r>
      <w:rPr>
        <w:rFonts w:hint="eastAsia"/>
        <w:szCs w:val="18"/>
      </w:rPr>
      <w:t>中国移动长三角（淮安）算力中心项目室外工程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A8AC8F"/>
    <w:multiLevelType w:val="singleLevel"/>
    <w:tmpl w:val="83A8AC8F"/>
    <w:lvl w:ilvl="0" w:tentative="0">
      <w:start w:val="1"/>
      <w:numFmt w:val="decimal"/>
      <w:suff w:val="space"/>
      <w:lvlText w:val="%1、"/>
      <w:lvlJc w:val="left"/>
    </w:lvl>
  </w:abstractNum>
  <w:abstractNum w:abstractNumId="1">
    <w:nsid w:val="CF43F062"/>
    <w:multiLevelType w:val="singleLevel"/>
    <w:tmpl w:val="CF43F062"/>
    <w:lvl w:ilvl="0" w:tentative="0">
      <w:start w:val="1"/>
      <w:numFmt w:val="decimal"/>
      <w:suff w:val="space"/>
      <w:lvlText w:val="%1、"/>
      <w:lvlJc w:val="left"/>
    </w:lvl>
  </w:abstractNum>
  <w:abstractNum w:abstractNumId="2">
    <w:nsid w:val="F3CF29B0"/>
    <w:multiLevelType w:val="singleLevel"/>
    <w:tmpl w:val="F3CF29B0"/>
    <w:lvl w:ilvl="0" w:tentative="0">
      <w:start w:val="1"/>
      <w:numFmt w:val="decimal"/>
      <w:suff w:val="space"/>
      <w:lvlText w:val="%1、"/>
      <w:lvlJc w:val="left"/>
    </w:lvl>
  </w:abstractNum>
  <w:abstractNum w:abstractNumId="3">
    <w:nsid w:val="0809661D"/>
    <w:multiLevelType w:val="multilevel"/>
    <w:tmpl w:val="0809661D"/>
    <w:lvl w:ilvl="0" w:tentative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0E127E10"/>
    <w:multiLevelType w:val="multilevel"/>
    <w:tmpl w:val="0E127E10"/>
    <w:lvl w:ilvl="0" w:tentative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2E801976"/>
    <w:multiLevelType w:val="singleLevel"/>
    <w:tmpl w:val="2E801976"/>
    <w:lvl w:ilvl="0" w:tentative="0">
      <w:start w:val="1"/>
      <w:numFmt w:val="decimal"/>
      <w:suff w:val="space"/>
      <w:lvlText w:val="%1、"/>
      <w:lvlJc w:val="left"/>
    </w:lvl>
  </w:abstractNum>
  <w:abstractNum w:abstractNumId="6">
    <w:nsid w:val="44E15C31"/>
    <w:multiLevelType w:val="multilevel"/>
    <w:tmpl w:val="44E15C3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554E8794"/>
    <w:multiLevelType w:val="singleLevel"/>
    <w:tmpl w:val="554E8794"/>
    <w:lvl w:ilvl="0" w:tentative="0">
      <w:start w:val="1"/>
      <w:numFmt w:val="decimal"/>
      <w:suff w:val="space"/>
      <w:lvlText w:val="%1、"/>
      <w:lvlJc w:val="left"/>
    </w:lvl>
  </w:abstractNum>
  <w:abstractNum w:abstractNumId="8">
    <w:nsid w:val="57C26623"/>
    <w:multiLevelType w:val="singleLevel"/>
    <w:tmpl w:val="57C26623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74453A5B"/>
    <w:multiLevelType w:val="multilevel"/>
    <w:tmpl w:val="74453A5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7EFD690A"/>
    <w:multiLevelType w:val="singleLevel"/>
    <w:tmpl w:val="7EFD690A"/>
    <w:lvl w:ilvl="0" w:tentative="0">
      <w:start w:val="1"/>
      <w:numFmt w:val="decimal"/>
      <w:suff w:val="space"/>
      <w:lvlText w:val="%1、"/>
      <w:lvlJc w:val="left"/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7"/>
  </w:num>
  <w:num w:numId="8">
    <w:abstractNumId w:val="8"/>
  </w:num>
  <w:num w:numId="9">
    <w:abstractNumId w:val="2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diMTE2OTM3ODc4NzI1ZjEyMTc4OGQ5MzZhNGViNjEifQ=="/>
  </w:docVars>
  <w:rsids>
    <w:rsidRoot w:val="DFDACCAA"/>
    <w:rsid w:val="000049A5"/>
    <w:rsid w:val="000058BE"/>
    <w:rsid w:val="00010A45"/>
    <w:rsid w:val="000145F4"/>
    <w:rsid w:val="00017EF1"/>
    <w:rsid w:val="00021A86"/>
    <w:rsid w:val="00026026"/>
    <w:rsid w:val="000821D4"/>
    <w:rsid w:val="000871DF"/>
    <w:rsid w:val="000B58F7"/>
    <w:rsid w:val="000C7C19"/>
    <w:rsid w:val="000E38FB"/>
    <w:rsid w:val="000E6244"/>
    <w:rsid w:val="0010799E"/>
    <w:rsid w:val="0011499D"/>
    <w:rsid w:val="0011596C"/>
    <w:rsid w:val="0011740B"/>
    <w:rsid w:val="001265D4"/>
    <w:rsid w:val="001B3272"/>
    <w:rsid w:val="00207E3D"/>
    <w:rsid w:val="00230903"/>
    <w:rsid w:val="00231F32"/>
    <w:rsid w:val="002745F2"/>
    <w:rsid w:val="00280B65"/>
    <w:rsid w:val="002A5D2C"/>
    <w:rsid w:val="002A60F9"/>
    <w:rsid w:val="002B340B"/>
    <w:rsid w:val="002D5CBB"/>
    <w:rsid w:val="002E27B1"/>
    <w:rsid w:val="002E5470"/>
    <w:rsid w:val="002E72D2"/>
    <w:rsid w:val="002F7603"/>
    <w:rsid w:val="003006A3"/>
    <w:rsid w:val="0033140B"/>
    <w:rsid w:val="00335F96"/>
    <w:rsid w:val="00357C9B"/>
    <w:rsid w:val="00374E1C"/>
    <w:rsid w:val="003934C8"/>
    <w:rsid w:val="003A3D7A"/>
    <w:rsid w:val="003C7E62"/>
    <w:rsid w:val="003E1993"/>
    <w:rsid w:val="003F7E2D"/>
    <w:rsid w:val="004035F1"/>
    <w:rsid w:val="0042076A"/>
    <w:rsid w:val="0043058A"/>
    <w:rsid w:val="0043441E"/>
    <w:rsid w:val="00436443"/>
    <w:rsid w:val="00436715"/>
    <w:rsid w:val="004831F4"/>
    <w:rsid w:val="004A55F3"/>
    <w:rsid w:val="004C028D"/>
    <w:rsid w:val="004E2F6A"/>
    <w:rsid w:val="004E6580"/>
    <w:rsid w:val="004F6A09"/>
    <w:rsid w:val="0050211D"/>
    <w:rsid w:val="00503A3D"/>
    <w:rsid w:val="00523ABA"/>
    <w:rsid w:val="0053592F"/>
    <w:rsid w:val="00546041"/>
    <w:rsid w:val="00551B79"/>
    <w:rsid w:val="005603D3"/>
    <w:rsid w:val="00561313"/>
    <w:rsid w:val="00572813"/>
    <w:rsid w:val="00573328"/>
    <w:rsid w:val="00576258"/>
    <w:rsid w:val="00585E55"/>
    <w:rsid w:val="00591C7B"/>
    <w:rsid w:val="005A0B7C"/>
    <w:rsid w:val="005A216D"/>
    <w:rsid w:val="005B5B69"/>
    <w:rsid w:val="005C23D5"/>
    <w:rsid w:val="005E193F"/>
    <w:rsid w:val="005E534F"/>
    <w:rsid w:val="00614686"/>
    <w:rsid w:val="00653064"/>
    <w:rsid w:val="00655754"/>
    <w:rsid w:val="0065757B"/>
    <w:rsid w:val="00682AFE"/>
    <w:rsid w:val="006A2E5C"/>
    <w:rsid w:val="006E5EAC"/>
    <w:rsid w:val="006F7193"/>
    <w:rsid w:val="00731BB6"/>
    <w:rsid w:val="007346D5"/>
    <w:rsid w:val="00751A62"/>
    <w:rsid w:val="007647C9"/>
    <w:rsid w:val="00766D7A"/>
    <w:rsid w:val="00767574"/>
    <w:rsid w:val="00797E68"/>
    <w:rsid w:val="007A2BC4"/>
    <w:rsid w:val="007C0429"/>
    <w:rsid w:val="007D0C78"/>
    <w:rsid w:val="007D41B0"/>
    <w:rsid w:val="007F7957"/>
    <w:rsid w:val="00803DFF"/>
    <w:rsid w:val="008049CB"/>
    <w:rsid w:val="008211BF"/>
    <w:rsid w:val="00837D05"/>
    <w:rsid w:val="00841952"/>
    <w:rsid w:val="00862064"/>
    <w:rsid w:val="00882451"/>
    <w:rsid w:val="00891C56"/>
    <w:rsid w:val="008A1E60"/>
    <w:rsid w:val="008A75C1"/>
    <w:rsid w:val="008C75F9"/>
    <w:rsid w:val="008E0766"/>
    <w:rsid w:val="008E6C2F"/>
    <w:rsid w:val="008E71D0"/>
    <w:rsid w:val="008F65C2"/>
    <w:rsid w:val="0090204D"/>
    <w:rsid w:val="00905297"/>
    <w:rsid w:val="00907ED9"/>
    <w:rsid w:val="00926850"/>
    <w:rsid w:val="00970BB4"/>
    <w:rsid w:val="00977A5F"/>
    <w:rsid w:val="00983A9A"/>
    <w:rsid w:val="009912CD"/>
    <w:rsid w:val="009B19CD"/>
    <w:rsid w:val="009B5484"/>
    <w:rsid w:val="009D72CA"/>
    <w:rsid w:val="00A30E75"/>
    <w:rsid w:val="00A34FC3"/>
    <w:rsid w:val="00A44501"/>
    <w:rsid w:val="00A537EE"/>
    <w:rsid w:val="00A54EF8"/>
    <w:rsid w:val="00A60CFC"/>
    <w:rsid w:val="00A9590C"/>
    <w:rsid w:val="00AB4A19"/>
    <w:rsid w:val="00AD24CD"/>
    <w:rsid w:val="00AD5038"/>
    <w:rsid w:val="00AF3565"/>
    <w:rsid w:val="00AF4FE0"/>
    <w:rsid w:val="00B00D5B"/>
    <w:rsid w:val="00B147F5"/>
    <w:rsid w:val="00B228B1"/>
    <w:rsid w:val="00B26734"/>
    <w:rsid w:val="00B35391"/>
    <w:rsid w:val="00B36843"/>
    <w:rsid w:val="00B5769E"/>
    <w:rsid w:val="00B636F3"/>
    <w:rsid w:val="00B93B3E"/>
    <w:rsid w:val="00BB7F7B"/>
    <w:rsid w:val="00BD2C2C"/>
    <w:rsid w:val="00BE3DC2"/>
    <w:rsid w:val="00BF328A"/>
    <w:rsid w:val="00BF6AE3"/>
    <w:rsid w:val="00C01B1F"/>
    <w:rsid w:val="00C13E4D"/>
    <w:rsid w:val="00C179EB"/>
    <w:rsid w:val="00C21994"/>
    <w:rsid w:val="00C45C90"/>
    <w:rsid w:val="00C47F40"/>
    <w:rsid w:val="00C52E18"/>
    <w:rsid w:val="00C82017"/>
    <w:rsid w:val="00CA1542"/>
    <w:rsid w:val="00CA27A0"/>
    <w:rsid w:val="00CB36C9"/>
    <w:rsid w:val="00CB5647"/>
    <w:rsid w:val="00CC0AB8"/>
    <w:rsid w:val="00CE6265"/>
    <w:rsid w:val="00CF644E"/>
    <w:rsid w:val="00D04524"/>
    <w:rsid w:val="00D14B02"/>
    <w:rsid w:val="00D25945"/>
    <w:rsid w:val="00D55ECB"/>
    <w:rsid w:val="00D73A31"/>
    <w:rsid w:val="00D938EB"/>
    <w:rsid w:val="00D97463"/>
    <w:rsid w:val="00D976FC"/>
    <w:rsid w:val="00DA0469"/>
    <w:rsid w:val="00DA4293"/>
    <w:rsid w:val="00DB03CF"/>
    <w:rsid w:val="00E03545"/>
    <w:rsid w:val="00E0512C"/>
    <w:rsid w:val="00E209B3"/>
    <w:rsid w:val="00E27E58"/>
    <w:rsid w:val="00E35D6F"/>
    <w:rsid w:val="00E41E5F"/>
    <w:rsid w:val="00E4646B"/>
    <w:rsid w:val="00E509CA"/>
    <w:rsid w:val="00E5364B"/>
    <w:rsid w:val="00E90F5C"/>
    <w:rsid w:val="00EC680D"/>
    <w:rsid w:val="00EC6D1C"/>
    <w:rsid w:val="00ED59E0"/>
    <w:rsid w:val="00EF1AC5"/>
    <w:rsid w:val="00F1750E"/>
    <w:rsid w:val="00F21FF1"/>
    <w:rsid w:val="00F2541F"/>
    <w:rsid w:val="00F33BC8"/>
    <w:rsid w:val="00F77115"/>
    <w:rsid w:val="00FB5543"/>
    <w:rsid w:val="00FC2158"/>
    <w:rsid w:val="00FF6802"/>
    <w:rsid w:val="00FF71CA"/>
    <w:rsid w:val="01393181"/>
    <w:rsid w:val="017761E8"/>
    <w:rsid w:val="01776834"/>
    <w:rsid w:val="01F47C1F"/>
    <w:rsid w:val="023A4FBC"/>
    <w:rsid w:val="03AB5D19"/>
    <w:rsid w:val="03E8168E"/>
    <w:rsid w:val="04225245"/>
    <w:rsid w:val="045173F3"/>
    <w:rsid w:val="04804A10"/>
    <w:rsid w:val="060E2C63"/>
    <w:rsid w:val="06384F95"/>
    <w:rsid w:val="063A3B2D"/>
    <w:rsid w:val="080E51CD"/>
    <w:rsid w:val="08420CAE"/>
    <w:rsid w:val="093F6F9B"/>
    <w:rsid w:val="095122AC"/>
    <w:rsid w:val="09C15C02"/>
    <w:rsid w:val="0B2A35A0"/>
    <w:rsid w:val="0B5445A2"/>
    <w:rsid w:val="0B68255E"/>
    <w:rsid w:val="0BAB4DBC"/>
    <w:rsid w:val="0C0662F0"/>
    <w:rsid w:val="0C7D628C"/>
    <w:rsid w:val="0C855D18"/>
    <w:rsid w:val="0D4F0A0A"/>
    <w:rsid w:val="0DDC5C31"/>
    <w:rsid w:val="0DE10DFF"/>
    <w:rsid w:val="0E4509E8"/>
    <w:rsid w:val="0E53086B"/>
    <w:rsid w:val="0E596E3E"/>
    <w:rsid w:val="0F1A7F72"/>
    <w:rsid w:val="0FDF7944"/>
    <w:rsid w:val="10D6450C"/>
    <w:rsid w:val="10EB3C82"/>
    <w:rsid w:val="10F21517"/>
    <w:rsid w:val="11374348"/>
    <w:rsid w:val="12254BE1"/>
    <w:rsid w:val="12766D42"/>
    <w:rsid w:val="131669B9"/>
    <w:rsid w:val="14D87E73"/>
    <w:rsid w:val="154E288D"/>
    <w:rsid w:val="166D1325"/>
    <w:rsid w:val="16EF0253"/>
    <w:rsid w:val="173E6AE4"/>
    <w:rsid w:val="17E73D5E"/>
    <w:rsid w:val="18503732"/>
    <w:rsid w:val="1992409B"/>
    <w:rsid w:val="19AD11EC"/>
    <w:rsid w:val="1A584361"/>
    <w:rsid w:val="1AE35C97"/>
    <w:rsid w:val="1AEC6784"/>
    <w:rsid w:val="1B513679"/>
    <w:rsid w:val="1BC03F17"/>
    <w:rsid w:val="1D1D4D56"/>
    <w:rsid w:val="1D611628"/>
    <w:rsid w:val="1D977656"/>
    <w:rsid w:val="1EA973EB"/>
    <w:rsid w:val="1F5D282F"/>
    <w:rsid w:val="1F7913D9"/>
    <w:rsid w:val="1FB72921"/>
    <w:rsid w:val="1FC20347"/>
    <w:rsid w:val="1FC45B02"/>
    <w:rsid w:val="1FF13620"/>
    <w:rsid w:val="2002154D"/>
    <w:rsid w:val="20154317"/>
    <w:rsid w:val="204258BF"/>
    <w:rsid w:val="207D20C1"/>
    <w:rsid w:val="21981881"/>
    <w:rsid w:val="2206278F"/>
    <w:rsid w:val="220F3079"/>
    <w:rsid w:val="23151265"/>
    <w:rsid w:val="23275335"/>
    <w:rsid w:val="23B1582D"/>
    <w:rsid w:val="24B6615D"/>
    <w:rsid w:val="24CE7073"/>
    <w:rsid w:val="24D273E5"/>
    <w:rsid w:val="251D2C37"/>
    <w:rsid w:val="25440855"/>
    <w:rsid w:val="25C360FF"/>
    <w:rsid w:val="25F27E00"/>
    <w:rsid w:val="25F71302"/>
    <w:rsid w:val="265771CD"/>
    <w:rsid w:val="26F15833"/>
    <w:rsid w:val="27670FED"/>
    <w:rsid w:val="27910F87"/>
    <w:rsid w:val="291A0A9B"/>
    <w:rsid w:val="2A313D44"/>
    <w:rsid w:val="2C0264A4"/>
    <w:rsid w:val="2D0327F8"/>
    <w:rsid w:val="2D1753DE"/>
    <w:rsid w:val="2E1B7192"/>
    <w:rsid w:val="2E7C1C93"/>
    <w:rsid w:val="2EEA118C"/>
    <w:rsid w:val="2F997B20"/>
    <w:rsid w:val="300305B7"/>
    <w:rsid w:val="30752E45"/>
    <w:rsid w:val="31D7588F"/>
    <w:rsid w:val="31DA71CE"/>
    <w:rsid w:val="33C408E7"/>
    <w:rsid w:val="33DB649F"/>
    <w:rsid w:val="34D2493E"/>
    <w:rsid w:val="351F36E9"/>
    <w:rsid w:val="35862C56"/>
    <w:rsid w:val="37026E26"/>
    <w:rsid w:val="37BB6D06"/>
    <w:rsid w:val="384A62EF"/>
    <w:rsid w:val="38617708"/>
    <w:rsid w:val="39F95AEB"/>
    <w:rsid w:val="3B884A33"/>
    <w:rsid w:val="3BAE3308"/>
    <w:rsid w:val="3BB15C4A"/>
    <w:rsid w:val="3BB24525"/>
    <w:rsid w:val="3C6144C8"/>
    <w:rsid w:val="3CAF6083"/>
    <w:rsid w:val="3D074DAC"/>
    <w:rsid w:val="3D364014"/>
    <w:rsid w:val="3DD90F1E"/>
    <w:rsid w:val="3E9D3BBD"/>
    <w:rsid w:val="3EC67E8F"/>
    <w:rsid w:val="3EC83974"/>
    <w:rsid w:val="3F383B32"/>
    <w:rsid w:val="3F7B6C93"/>
    <w:rsid w:val="408203B1"/>
    <w:rsid w:val="421B6F82"/>
    <w:rsid w:val="422E057C"/>
    <w:rsid w:val="43776553"/>
    <w:rsid w:val="439C29FA"/>
    <w:rsid w:val="441E4696"/>
    <w:rsid w:val="452847CA"/>
    <w:rsid w:val="45C62A57"/>
    <w:rsid w:val="4603353E"/>
    <w:rsid w:val="465B79A6"/>
    <w:rsid w:val="472A6ECD"/>
    <w:rsid w:val="474D22A8"/>
    <w:rsid w:val="479473B8"/>
    <w:rsid w:val="47E04DE2"/>
    <w:rsid w:val="47E25D85"/>
    <w:rsid w:val="4972446F"/>
    <w:rsid w:val="49E02A26"/>
    <w:rsid w:val="4A547221"/>
    <w:rsid w:val="4B243CAD"/>
    <w:rsid w:val="4B9C4A33"/>
    <w:rsid w:val="4C0239B2"/>
    <w:rsid w:val="4C0B02D8"/>
    <w:rsid w:val="4C4A5459"/>
    <w:rsid w:val="4C64658B"/>
    <w:rsid w:val="4D575AAC"/>
    <w:rsid w:val="4E1251ED"/>
    <w:rsid w:val="4E2A25CB"/>
    <w:rsid w:val="4EE71C74"/>
    <w:rsid w:val="4F55004C"/>
    <w:rsid w:val="51457465"/>
    <w:rsid w:val="514A4A31"/>
    <w:rsid w:val="51736B86"/>
    <w:rsid w:val="520B2008"/>
    <w:rsid w:val="52762CE6"/>
    <w:rsid w:val="52CD46DC"/>
    <w:rsid w:val="52FF72AB"/>
    <w:rsid w:val="53B813F1"/>
    <w:rsid w:val="53BD3DEE"/>
    <w:rsid w:val="5407642B"/>
    <w:rsid w:val="54131B75"/>
    <w:rsid w:val="543640C4"/>
    <w:rsid w:val="54F8025B"/>
    <w:rsid w:val="551F5F02"/>
    <w:rsid w:val="552039D8"/>
    <w:rsid w:val="554A1E47"/>
    <w:rsid w:val="55EA602A"/>
    <w:rsid w:val="56231E10"/>
    <w:rsid w:val="565E799A"/>
    <w:rsid w:val="56C1611C"/>
    <w:rsid w:val="57A31A70"/>
    <w:rsid w:val="57A8396A"/>
    <w:rsid w:val="58126F88"/>
    <w:rsid w:val="582708F3"/>
    <w:rsid w:val="5888627B"/>
    <w:rsid w:val="58BF2D64"/>
    <w:rsid w:val="594112EB"/>
    <w:rsid w:val="596962F5"/>
    <w:rsid w:val="5A3629A8"/>
    <w:rsid w:val="5A8B4B8A"/>
    <w:rsid w:val="5BA34E5E"/>
    <w:rsid w:val="5BE936EC"/>
    <w:rsid w:val="5BF66C31"/>
    <w:rsid w:val="5C3EEDE1"/>
    <w:rsid w:val="5C5E04E3"/>
    <w:rsid w:val="5C9E50DF"/>
    <w:rsid w:val="5CDA4AF4"/>
    <w:rsid w:val="5D4C1691"/>
    <w:rsid w:val="5E6E4C5B"/>
    <w:rsid w:val="5E9B7945"/>
    <w:rsid w:val="5ED56D24"/>
    <w:rsid w:val="5F7F081A"/>
    <w:rsid w:val="5FE10D12"/>
    <w:rsid w:val="6050670A"/>
    <w:rsid w:val="60A26D69"/>
    <w:rsid w:val="6131633F"/>
    <w:rsid w:val="617869AB"/>
    <w:rsid w:val="61A31E1A"/>
    <w:rsid w:val="61E7084A"/>
    <w:rsid w:val="61EA6AAB"/>
    <w:rsid w:val="62E57261"/>
    <w:rsid w:val="630B1C7B"/>
    <w:rsid w:val="643D4497"/>
    <w:rsid w:val="644F4542"/>
    <w:rsid w:val="64895478"/>
    <w:rsid w:val="65044496"/>
    <w:rsid w:val="66415276"/>
    <w:rsid w:val="66415C1D"/>
    <w:rsid w:val="665365CD"/>
    <w:rsid w:val="66F75094"/>
    <w:rsid w:val="67EC7435"/>
    <w:rsid w:val="688C437F"/>
    <w:rsid w:val="68E36170"/>
    <w:rsid w:val="69E91800"/>
    <w:rsid w:val="69F1174C"/>
    <w:rsid w:val="6A2170B7"/>
    <w:rsid w:val="6A62759B"/>
    <w:rsid w:val="6AE2467B"/>
    <w:rsid w:val="6B73D064"/>
    <w:rsid w:val="6BE30583"/>
    <w:rsid w:val="6C0D4845"/>
    <w:rsid w:val="6C5C46CC"/>
    <w:rsid w:val="6C5F2B3F"/>
    <w:rsid w:val="6D132D3A"/>
    <w:rsid w:val="6D6FE4E0"/>
    <w:rsid w:val="6DCE2729"/>
    <w:rsid w:val="6E1A0128"/>
    <w:rsid w:val="6E4F53A0"/>
    <w:rsid w:val="6EE520A8"/>
    <w:rsid w:val="6F793F62"/>
    <w:rsid w:val="6FFD5A54"/>
    <w:rsid w:val="70003B57"/>
    <w:rsid w:val="702C40F8"/>
    <w:rsid w:val="70322447"/>
    <w:rsid w:val="705636CC"/>
    <w:rsid w:val="705749ED"/>
    <w:rsid w:val="70FB5F26"/>
    <w:rsid w:val="713E5D13"/>
    <w:rsid w:val="716641D5"/>
    <w:rsid w:val="72BB74D8"/>
    <w:rsid w:val="73A13C54"/>
    <w:rsid w:val="73EF07F7"/>
    <w:rsid w:val="74003C24"/>
    <w:rsid w:val="744F0B5E"/>
    <w:rsid w:val="74694554"/>
    <w:rsid w:val="753B60B8"/>
    <w:rsid w:val="7548098A"/>
    <w:rsid w:val="75B34236"/>
    <w:rsid w:val="75EFC8DC"/>
    <w:rsid w:val="763B6672"/>
    <w:rsid w:val="7696279B"/>
    <w:rsid w:val="76BADBAD"/>
    <w:rsid w:val="76FFF1E8"/>
    <w:rsid w:val="776963DA"/>
    <w:rsid w:val="77BB5D01"/>
    <w:rsid w:val="788C2381"/>
    <w:rsid w:val="789B137D"/>
    <w:rsid w:val="79504BA2"/>
    <w:rsid w:val="79A501BE"/>
    <w:rsid w:val="79E514C3"/>
    <w:rsid w:val="7A755D76"/>
    <w:rsid w:val="7ACA0558"/>
    <w:rsid w:val="7AF87ACC"/>
    <w:rsid w:val="7B711968"/>
    <w:rsid w:val="7BF5648F"/>
    <w:rsid w:val="7BFF7787"/>
    <w:rsid w:val="7C3001C6"/>
    <w:rsid w:val="7D96373C"/>
    <w:rsid w:val="7D967C23"/>
    <w:rsid w:val="7D9D6CB9"/>
    <w:rsid w:val="7DFE326B"/>
    <w:rsid w:val="7DFF4DE2"/>
    <w:rsid w:val="7E1F31CD"/>
    <w:rsid w:val="7E9F516E"/>
    <w:rsid w:val="7F8F54BF"/>
    <w:rsid w:val="7F9E5B13"/>
    <w:rsid w:val="7FA36ACC"/>
    <w:rsid w:val="7FCD6FC9"/>
    <w:rsid w:val="BF62E89D"/>
    <w:rsid w:val="C6FF878F"/>
    <w:rsid w:val="C73F9E1E"/>
    <w:rsid w:val="CD75EF25"/>
    <w:rsid w:val="D96DDCB3"/>
    <w:rsid w:val="DDFF687B"/>
    <w:rsid w:val="DDFFF92E"/>
    <w:rsid w:val="DFDACCAA"/>
    <w:rsid w:val="FAF88E75"/>
    <w:rsid w:val="FDE7F541"/>
    <w:rsid w:val="FEA3CDAA"/>
    <w:rsid w:val="FEF7DA53"/>
    <w:rsid w:val="FFFF8FB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alloon Text"/>
    <w:basedOn w:val="1"/>
    <w:link w:val="10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3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批注框文本 字符"/>
    <w:basedOn w:val="8"/>
    <w:link w:val="3"/>
    <w:qFormat/>
    <w:uiPriority w:val="0"/>
    <w:rPr>
      <w:kern w:val="2"/>
      <w:sz w:val="18"/>
      <w:szCs w:val="18"/>
    </w:rPr>
  </w:style>
  <w:style w:type="paragraph" w:customStyle="1" w:styleId="11">
    <w:name w:val="p1"/>
    <w:basedOn w:val="1"/>
    <w:qFormat/>
    <w:uiPriority w:val="0"/>
    <w:pPr>
      <w:spacing w:line="380" w:lineRule="atLeast"/>
      <w:jc w:val="left"/>
    </w:pPr>
    <w:rPr>
      <w:rFonts w:ascii="helvetica neue" w:hAnsi="helvetica neue" w:eastAsia="helvetica neue" w:cs="Times New Roman"/>
      <w:kern w:val="0"/>
      <w:sz w:val="26"/>
      <w:szCs w:val="26"/>
    </w:rPr>
  </w:style>
  <w:style w:type="paragraph" w:styleId="12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3">
    <w:name w:val="页眉 字符"/>
    <w:basedOn w:val="8"/>
    <w:link w:val="5"/>
    <w:qFormat/>
    <w:uiPriority w:val="0"/>
    <w:rPr>
      <w:rFonts w:ascii="DejaVu Sans" w:hAnsi="DejaVu Sans" w:eastAsiaTheme="minorEastAsia" w:cstheme="minorBidi"/>
      <w:kern w:val="2"/>
      <w:sz w:val="18"/>
      <w:szCs w:val="24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5">
    <w:name w:val="网格型1"/>
    <w:basedOn w:val="6"/>
    <w:qFormat/>
    <w:uiPriority w:val="0"/>
    <w:pPr>
      <w:widowControl w:val="0"/>
      <w:jc w:val="both"/>
    </w:pPr>
    <w:rPr>
      <w:rFonts w:ascii="Calibri" w:hAnsi="Calibri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19</Pages>
  <Words>2966</Words>
  <Characters>4124</Characters>
  <Lines>458</Lines>
  <Paragraphs>417</Paragraphs>
  <TotalTime>0</TotalTime>
  <ScaleCrop>false</ScaleCrop>
  <LinksUpToDate>false</LinksUpToDate>
  <CharactersWithSpaces>6673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2024-10-12T11:39:00Z</dcterms:created>
  <dc:creator>apple</dc:creator>
  <cp:lastModifiedBy>Shawn</cp:lastModifiedBy>
  <dcterms:modified xsi:type="dcterms:W3CDTF">2025-06-09T13:07:48Z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112F7F853F968D00804CE1664368FE03_43</vt:lpwstr>
  </property>
</Properties>
</file>