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25" w:rsidRPr="00F51B25" w:rsidRDefault="001C21A7" w:rsidP="00F51B25">
      <w:pPr>
        <w:jc w:val="center"/>
        <w:rPr>
          <w:b/>
          <w:sz w:val="28"/>
          <w:szCs w:val="28"/>
        </w:rPr>
      </w:pPr>
      <w:r w:rsidRPr="00F51B25">
        <w:rPr>
          <w:b/>
          <w:sz w:val="28"/>
          <w:szCs w:val="28"/>
        </w:rPr>
        <w:t>INTRODUÇÃO</w:t>
      </w:r>
    </w:p>
    <w:p w:rsidR="001276DD" w:rsidRDefault="00B03665">
      <w:r>
        <w:t xml:space="preserve">Este relatório tem como objetivo utilizar a rede neural não supervisionada do tipo </w:t>
      </w:r>
      <w:proofErr w:type="gramStart"/>
      <w:r>
        <w:t>SOM(</w:t>
      </w:r>
      <w:proofErr w:type="gramEnd"/>
      <w:r>
        <w:t>Self-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) para a detecção de falha </w:t>
      </w:r>
      <w:r w:rsidR="001C21A7">
        <w:t xml:space="preserve">de curto circuito </w:t>
      </w:r>
      <w:r>
        <w:t xml:space="preserve">em motores de corrente alternada. As amostras para os treinamentos e testes da rede foram geradas em laboratório induzindo os defeitos em um motor real. </w:t>
      </w:r>
      <w:r w:rsidR="001C21A7">
        <w:t>O</w:t>
      </w:r>
      <w:r>
        <w:t xml:space="preserve"> banco de dados foi gerado por</w:t>
      </w:r>
      <w:r w:rsidR="001276DD">
        <w:t xml:space="preserve"> </w:t>
      </w:r>
      <w:r>
        <w:t xml:space="preserve">sete </w:t>
      </w:r>
      <w:r w:rsidR="001276DD">
        <w:t>classes</w:t>
      </w:r>
      <w:r w:rsidR="001C21A7">
        <w:t>, cada classe com quarenta e duas amostras e cada amostra contem seis atributos</w:t>
      </w:r>
      <w:r w:rsidR="001276DD">
        <w:t>.</w:t>
      </w:r>
      <w:bookmarkStart w:id="0" w:name="_GoBack"/>
      <w:bookmarkEnd w:id="0"/>
    </w:p>
    <w:p w:rsidR="001C21A7" w:rsidRPr="001C21A7" w:rsidRDefault="001C21A7" w:rsidP="001C21A7">
      <w:pPr>
        <w:jc w:val="center"/>
        <w:rPr>
          <w:b/>
          <w:sz w:val="28"/>
          <w:szCs w:val="28"/>
        </w:rPr>
      </w:pPr>
      <w:r w:rsidRPr="001C21A7">
        <w:rPr>
          <w:b/>
          <w:sz w:val="28"/>
          <w:szCs w:val="28"/>
        </w:rPr>
        <w:t>METODOLOGIA</w:t>
      </w:r>
    </w:p>
    <w:p w:rsidR="00C971CB" w:rsidRDefault="001276DD">
      <w:r>
        <w:t xml:space="preserve">O </w:t>
      </w:r>
      <w:r w:rsidR="00C25C84">
        <w:t>conjunto de dados para teste é dividido coletando 10 amostras de cada classe, tendo assim, um total de 70 amostras, isso representa aproximadamente 0,23% e o conjunto de treinamento com os 76% dos dados restantes</w:t>
      </w:r>
      <w:r w:rsidR="00C971CB">
        <w:t>.</w:t>
      </w:r>
    </w:p>
    <w:p w:rsidR="00594F2B" w:rsidRDefault="00C25C84">
      <w:r>
        <w:t xml:space="preserve"> </w:t>
      </w:r>
      <w:r w:rsidR="00C971CB">
        <w:t xml:space="preserve">Os dados são embaralhados a cada treinamento. </w:t>
      </w:r>
      <w:r w:rsidR="001276DD">
        <w:t>Foram realizados cinquenta</w:t>
      </w:r>
      <w:r w:rsidR="00C010BA">
        <w:t xml:space="preserve"> </w:t>
      </w:r>
      <w:r>
        <w:t>treinamentos</w:t>
      </w:r>
      <w:r w:rsidR="00C971CB">
        <w:t xml:space="preserve"> com topologias diferentes para comprovar a topologia mais adequada para solução do problema</w:t>
      </w:r>
    </w:p>
    <w:sectPr w:rsidR="00594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FD"/>
    <w:rsid w:val="000B50D7"/>
    <w:rsid w:val="001276DD"/>
    <w:rsid w:val="001C21A7"/>
    <w:rsid w:val="003B02FD"/>
    <w:rsid w:val="003B79FF"/>
    <w:rsid w:val="00580455"/>
    <w:rsid w:val="006177D1"/>
    <w:rsid w:val="008816D5"/>
    <w:rsid w:val="00A95F75"/>
    <w:rsid w:val="00B03665"/>
    <w:rsid w:val="00B50916"/>
    <w:rsid w:val="00C010BA"/>
    <w:rsid w:val="00C25C84"/>
    <w:rsid w:val="00C971CB"/>
    <w:rsid w:val="00D91AF9"/>
    <w:rsid w:val="00DC6B14"/>
    <w:rsid w:val="00F15054"/>
    <w:rsid w:val="00F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Gomes</dc:creator>
  <cp:keywords/>
  <dc:description/>
  <cp:lastModifiedBy>Samuel Gomes</cp:lastModifiedBy>
  <cp:revision>4</cp:revision>
  <dcterms:created xsi:type="dcterms:W3CDTF">2015-04-23T22:49:00Z</dcterms:created>
  <dcterms:modified xsi:type="dcterms:W3CDTF">2015-05-07T22:04:00Z</dcterms:modified>
</cp:coreProperties>
</file>