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13184" w14:textId="5E9C170B" w:rsidR="00C170E8" w:rsidRDefault="005B53CC">
      <w:proofErr w:type="spellStart"/>
      <w:r>
        <w:t>LowQualFinSF</w:t>
      </w:r>
      <w:proofErr w:type="spellEnd"/>
      <w:r>
        <w:t>: Low quality finished square feet (all floors)</w:t>
      </w:r>
    </w:p>
    <w:p w14:paraId="252CE746" w14:textId="1D9063C1" w:rsidR="005B53CC" w:rsidRDefault="005B53CC">
      <w:r>
        <w:t>Perhaps change into 0 and 1, because 0 shows no effect to the price whilst 1 shows effect but the square feet has no relationship</w:t>
      </w:r>
    </w:p>
    <w:p w14:paraId="474FAC2B" w14:textId="568CCB48" w:rsidR="00E43EC4" w:rsidRDefault="00E43EC4"/>
    <w:p w14:paraId="725F64F1" w14:textId="17F00CCE" w:rsidR="00E43EC4" w:rsidRDefault="00E43EC4">
      <w:proofErr w:type="spellStart"/>
      <w:r>
        <w:t>bsmtfullbath</w:t>
      </w:r>
      <w:proofErr w:type="spellEnd"/>
      <w:r>
        <w:t xml:space="preserve"> has no effect</w:t>
      </w:r>
    </w:p>
    <w:p w14:paraId="6F28053D" w14:textId="1562F66F" w:rsidR="004E3D45" w:rsidRDefault="004E3D45">
      <w:proofErr w:type="spellStart"/>
      <w:r>
        <w:t>BsmtHalfBath</w:t>
      </w:r>
      <w:proofErr w:type="spellEnd"/>
      <w:r>
        <w:t xml:space="preserve"> has no effect</w:t>
      </w:r>
    </w:p>
    <w:p w14:paraId="1094C2DD" w14:textId="46776F2D" w:rsidR="007A1598" w:rsidRDefault="007A1598">
      <w:proofErr w:type="spellStart"/>
      <w:r>
        <w:t>Halfbath</w:t>
      </w:r>
      <w:proofErr w:type="spellEnd"/>
      <w:r>
        <w:t xml:space="preserve"> has no effect</w:t>
      </w:r>
    </w:p>
    <w:p w14:paraId="6EF0FD04" w14:textId="46B92B1C" w:rsidR="00415C5B" w:rsidRDefault="00415C5B">
      <w:r>
        <w:t>bedroom above grad has no effect</w:t>
      </w:r>
    </w:p>
    <w:p w14:paraId="03149541" w14:textId="77777777" w:rsidR="00415C5B" w:rsidRDefault="00415C5B"/>
    <w:p w14:paraId="48B7A53E" w14:textId="3B31DB27" w:rsidR="00415C5B" w:rsidRDefault="00415C5B">
      <w:r>
        <w:t xml:space="preserve">enclosed porch area </w:t>
      </w:r>
      <w:proofErr w:type="spellStart"/>
      <w:r>
        <w:t>doesnn’t</w:t>
      </w:r>
      <w:proofErr w:type="spellEnd"/>
      <w:r>
        <w:t xml:space="preserve"> affect price, but when there is no porch area price vari</w:t>
      </w:r>
      <w:r w:rsidR="00E51EE5">
        <w:t>es</w:t>
      </w:r>
    </w:p>
    <w:p w14:paraId="02B139D1" w14:textId="03BA2FE9" w:rsidR="00DC72D2" w:rsidRDefault="00DC72D2">
      <w:r>
        <w:t>3SsnPorch….</w:t>
      </w:r>
    </w:p>
    <w:p w14:paraId="18CCAE20" w14:textId="05579019" w:rsidR="005D736E" w:rsidRDefault="005D736E">
      <w:proofErr w:type="spellStart"/>
      <w:r>
        <w:t>screenporch</w:t>
      </w:r>
      <w:proofErr w:type="spellEnd"/>
    </w:p>
    <w:p w14:paraId="0B3FB526" w14:textId="317B033B" w:rsidR="005D736E" w:rsidRDefault="005D736E">
      <w:proofErr w:type="spellStart"/>
      <w:r>
        <w:t>poolarea</w:t>
      </w:r>
      <w:proofErr w:type="spellEnd"/>
    </w:p>
    <w:p w14:paraId="5737AC2C" w14:textId="0DD5079A" w:rsidR="005D736E" w:rsidRDefault="005D736E"/>
    <w:p w14:paraId="40915CD6" w14:textId="4C977E79" w:rsidR="005D736E" w:rsidRDefault="005D736E">
      <w:proofErr w:type="spellStart"/>
      <w:r>
        <w:t>MiscVal</w:t>
      </w:r>
      <w:proofErr w:type="spellEnd"/>
      <w:r>
        <w:t>: $Value of miscellaneous feature</w:t>
      </w:r>
    </w:p>
    <w:p w14:paraId="6ADBC3E4" w14:textId="64C577D9" w:rsidR="005D736E" w:rsidRDefault="005D736E">
      <w:r>
        <w:tab/>
        <w:t>need to take a closer look</w:t>
      </w:r>
    </w:p>
    <w:p w14:paraId="0693A849" w14:textId="69ABB3EF" w:rsidR="005D736E" w:rsidRDefault="005D736E"/>
    <w:p w14:paraId="7B22D999" w14:textId="50F9B347" w:rsidR="005D736E" w:rsidRDefault="005D736E">
      <w:proofErr w:type="spellStart"/>
      <w:r>
        <w:t>MoSold</w:t>
      </w:r>
      <w:proofErr w:type="spellEnd"/>
      <w:r>
        <w:t>: shows seasonality</w:t>
      </w:r>
    </w:p>
    <w:p w14:paraId="165F932C" w14:textId="6B9DB36F" w:rsidR="00C07A4B" w:rsidRDefault="00C07A4B"/>
    <w:p w14:paraId="1BF988DC" w14:textId="4F10B924" w:rsidR="00C07A4B" w:rsidRDefault="00C07A4B">
      <w:proofErr w:type="spellStart"/>
      <w:r>
        <w:t>YrSold</w:t>
      </w:r>
      <w:proofErr w:type="spellEnd"/>
      <w:r>
        <w:t>: seasonality</w:t>
      </w:r>
    </w:p>
    <w:p w14:paraId="4F9B8560" w14:textId="1C5891EA" w:rsidR="000B69E4" w:rsidRDefault="000B69E4"/>
    <w:p w14:paraId="65EC166F" w14:textId="6C9AA069" w:rsidR="000B69E4" w:rsidRDefault="000B69E4" w:rsidP="000B69E4">
      <w:proofErr w:type="spellStart"/>
      <w:r>
        <w:t>MasVnrArea</w:t>
      </w:r>
      <w:proofErr w:type="spellEnd"/>
      <w:r>
        <w:t>: Masonry veneer area in square feet</w:t>
      </w:r>
      <w:r>
        <w:t>: change into 0 and 1</w:t>
      </w:r>
    </w:p>
    <w:p w14:paraId="0308CD37" w14:textId="03B56E35" w:rsidR="006F22B2" w:rsidRDefault="006F22B2" w:rsidP="000B69E4">
      <w:pPr>
        <w:pBdr>
          <w:bottom w:val="single" w:sz="6" w:space="1" w:color="auto"/>
        </w:pBdr>
      </w:pPr>
    </w:p>
    <w:p w14:paraId="1CFD10CE" w14:textId="632ACCBF" w:rsidR="00F32D9B" w:rsidRDefault="00F32D9B" w:rsidP="000B69E4">
      <w:proofErr w:type="spellStart"/>
      <w:r>
        <w:t>MSZoning</w:t>
      </w:r>
      <w:proofErr w:type="spellEnd"/>
      <w:r>
        <w:t>: floating village: more research</w:t>
      </w:r>
    </w:p>
    <w:p w14:paraId="7BFD9E83" w14:textId="77777777" w:rsidR="003C7345" w:rsidRDefault="003C7345" w:rsidP="000B69E4">
      <w:bookmarkStart w:id="0" w:name="_GoBack"/>
      <w:bookmarkEnd w:id="0"/>
    </w:p>
    <w:p w14:paraId="2D258388" w14:textId="77777777" w:rsidR="000B69E4" w:rsidRDefault="000B69E4" w:rsidP="000B69E4"/>
    <w:p w14:paraId="0CE26FEA" w14:textId="77777777" w:rsidR="000B69E4" w:rsidRDefault="000B69E4"/>
    <w:p w14:paraId="14AB7168" w14:textId="77777777" w:rsidR="006B1410" w:rsidRDefault="006B1410"/>
    <w:sectPr w:rsidR="006B14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B53CC"/>
    <w:rsid w:val="000B69E4"/>
    <w:rsid w:val="003C7345"/>
    <w:rsid w:val="00415C5B"/>
    <w:rsid w:val="00423B46"/>
    <w:rsid w:val="004E3D45"/>
    <w:rsid w:val="005B53CC"/>
    <w:rsid w:val="005D736E"/>
    <w:rsid w:val="006B1410"/>
    <w:rsid w:val="006F22B2"/>
    <w:rsid w:val="007A1598"/>
    <w:rsid w:val="00C07A4B"/>
    <w:rsid w:val="00C170E8"/>
    <w:rsid w:val="00DC72D2"/>
    <w:rsid w:val="00E43EC4"/>
    <w:rsid w:val="00E51EE5"/>
    <w:rsid w:val="00F3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FE06D"/>
  <w15:chartTrackingRefBased/>
  <w15:docId w15:val="{472D8913-40B7-4251-891B-D025F3D8E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53C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Word</dc:creator>
  <cp:keywords/>
  <dc:description/>
  <cp:lastModifiedBy>Microsoft Word</cp:lastModifiedBy>
  <cp:revision>13</cp:revision>
  <dcterms:created xsi:type="dcterms:W3CDTF">2018-08-14T11:17:00Z</dcterms:created>
  <dcterms:modified xsi:type="dcterms:W3CDTF">2018-08-14T17:34:00Z</dcterms:modified>
</cp:coreProperties>
</file>