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A4BABDF" w:rsidR="001F5855" w:rsidRPr="004D28C8" w:rsidRDefault="0000181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DriverPass</w:t>
      </w:r>
      <w:proofErr w:type="spellEnd"/>
      <w:r>
        <w:t xml:space="preserve"> intends to host a</w:t>
      </w:r>
      <w:r w:rsidR="001357B2">
        <w:t>n original/modern means of educating new drivers within a flexible environment, dynamic to suit their schedules, to prepare for DMV testing. This education will be hybrid, scheduling drive time coupled with online learning, optimized, and updated per DMV current rules and regulations.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3C62A06" w:rsidR="00E358DC" w:rsidRPr="004D28C8" w:rsidRDefault="001357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DriverPass</w:t>
      </w:r>
      <w:proofErr w:type="spellEnd"/>
      <w:r>
        <w:t xml:space="preserve"> noticed a substantial failure rate in DMV testing and plans to address this through a modern</w:t>
      </w:r>
      <w:r w:rsidR="00007F79">
        <w:t xml:space="preserve">ized, </w:t>
      </w:r>
      <w:r>
        <w:t>flexible education for new drivers. They would like the application to function through a cloud</w:t>
      </w:r>
      <w:r w:rsidR="00007F79">
        <w:t>-</w:t>
      </w:r>
      <w:r>
        <w:t>based server. The information needs to be amendable online from anywhere, but securely downloadable for Admins to push/pull information to work on from home. The system must support a variety of users with different access permissions</w:t>
      </w:r>
      <w:r w:rsidR="00007F79">
        <w:t xml:space="preserve"> from admins to students</w:t>
      </w:r>
      <w: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D360D2" w:rsidR="001F5855" w:rsidRPr="004D28C8" w:rsidRDefault="00007F7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cloud-based and must support a variety of users with different levels of permission. The application must also support intake, payment, and scheduling. Intake includes adding users with the correct permissions, tracking their progress within the learning material, and allowing them to interact with the driving calendar to schedule drive times within the availability of their selected package. The site must support three packages, which may be expanded upon in future iterations.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A1D527C" w:rsidR="001F5855" w:rsidRDefault="00070F7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across a web-based model, accessible to any user with internet connection.</w:t>
      </w:r>
    </w:p>
    <w:p w14:paraId="31F2336B" w14:textId="772412AE" w:rsidR="00070F7F" w:rsidRPr="00E358DC" w:rsidRDefault="000B6F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warn the user when a duplicate (invalid) schedule request is made.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CA4F6FF" w:rsidR="001F5855" w:rsidRDefault="00070F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running from browsers accessible across a number of OS.</w:t>
      </w:r>
    </w:p>
    <w:p w14:paraId="42673DFE" w14:textId="55A75617" w:rsidR="00070F7F" w:rsidRDefault="00070F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Databasing should be run through a cloud-based model, linked to the site. AWS is a hosting option for both the database and the site. </w:t>
      </w:r>
    </w:p>
    <w:p w14:paraId="0F9E9FED" w14:textId="7A0CDCDB" w:rsidR="00070F7F" w:rsidRDefault="00070F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store a variety of user info, payment info, account credentials, scheduled driving hours, and completion/course grades.</w:t>
      </w:r>
    </w:p>
    <w:p w14:paraId="5A81C747" w14:textId="77777777" w:rsidR="00070F7F" w:rsidRPr="004D28C8" w:rsidRDefault="00070F7F" w:rsidP="00070F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AB0D93E" w:rsidR="001F5855" w:rsidRDefault="00070F7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accounts will </w:t>
      </w:r>
      <w:r w:rsidR="00C73FD9">
        <w:rPr>
          <w:rFonts w:ascii="Calibri" w:eastAsia="Calibri" w:hAnsi="Calibri" w:cs="Calibri"/>
          <w:color w:val="000000"/>
        </w:rPr>
        <w:t xml:space="preserve">link to a case sensitive </w:t>
      </w:r>
      <w:proofErr w:type="spellStart"/>
      <w:r w:rsidR="00C73FD9">
        <w:rPr>
          <w:rFonts w:ascii="Calibri" w:eastAsia="Calibri" w:hAnsi="Calibri" w:cs="Calibri"/>
          <w:color w:val="000000"/>
        </w:rPr>
        <w:t>userID</w:t>
      </w:r>
      <w:proofErr w:type="spellEnd"/>
      <w:r w:rsidR="00C73FD9">
        <w:rPr>
          <w:rFonts w:ascii="Calibri" w:eastAsia="Calibri" w:hAnsi="Calibri" w:cs="Calibri"/>
          <w:color w:val="000000"/>
        </w:rPr>
        <w:t xml:space="preserve">, with elevated credentials across the site. </w:t>
      </w:r>
    </w:p>
    <w:p w14:paraId="0D8AE416" w14:textId="0D212C7C" w:rsidR="00C73FD9" w:rsidRDefault="00C73F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accounts will have associated means of contact, including a primary means of contact, for the system to reach out in case of potential threat, overdue payment, or other flagged issues. </w:t>
      </w:r>
    </w:p>
    <w:p w14:paraId="61150377" w14:textId="4256D267" w:rsidR="001F5855" w:rsidRPr="00567EAA" w:rsidRDefault="00567EAA"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567EAA">
        <w:rPr>
          <w:rFonts w:ascii="Calibri" w:eastAsia="Calibri" w:hAnsi="Calibri" w:cs="Calibri"/>
          <w:color w:val="000000"/>
        </w:rPr>
        <w:t>Admin accounts will have various accessibility depending on permissions allowed/assigned under the instanced admin’s object</w:t>
      </w:r>
      <w:r>
        <w:rPr>
          <w:rFonts w:ascii="Calibri" w:eastAsia="Calibri" w:hAnsi="Calibri" w:cs="Calibri"/>
          <w:color w:val="000000"/>
        </w:rPr>
        <w:t>’s private variables.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D80278" w:rsidR="001F5855" w:rsidRPr="004D28C8" w:rsidRDefault="00C73FD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Object methods will be implemented to the student class, which will extend the user class. Some of these methods will include the ability to create a new user, remove existing user, or modify user information. These will be in the form of public methods,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getters, setters, and constructors.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BD36179" w:rsidR="001F5855" w:rsidRDefault="00C73F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Credentials include a </w:t>
      </w:r>
      <w:proofErr w:type="spellStart"/>
      <w:r>
        <w:rPr>
          <w:rFonts w:ascii="Calibri" w:eastAsia="Calibri" w:hAnsi="Calibri" w:cs="Calibri"/>
          <w:color w:val="000000"/>
        </w:rPr>
        <w:t>userID</w:t>
      </w:r>
      <w:proofErr w:type="spellEnd"/>
      <w:r>
        <w:rPr>
          <w:rFonts w:ascii="Calibri" w:eastAsia="Calibri" w:hAnsi="Calibri" w:cs="Calibri"/>
          <w:color w:val="000000"/>
        </w:rPr>
        <w:t xml:space="preserve"> and password. </w:t>
      </w:r>
    </w:p>
    <w:p w14:paraId="774F4681" w14:textId="03B88D25" w:rsidR="00C73FD9" w:rsidRDefault="00C73F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three invalid </w:t>
      </w:r>
      <w:proofErr w:type="gramStart"/>
      <w:r>
        <w:rPr>
          <w:rFonts w:ascii="Calibri" w:eastAsia="Calibri" w:hAnsi="Calibri" w:cs="Calibri"/>
          <w:color w:val="000000"/>
        </w:rPr>
        <w:t>sign</w:t>
      </w:r>
      <w:proofErr w:type="gramEnd"/>
      <w:r>
        <w:rPr>
          <w:rFonts w:ascii="Calibri" w:eastAsia="Calibri" w:hAnsi="Calibri" w:cs="Calibri"/>
          <w:color w:val="000000"/>
        </w:rPr>
        <w:t xml:space="preserve"> on attempts, the user is prompted for an MFA, by means of chosen contact, to sign into their account. </w:t>
      </w:r>
    </w:p>
    <w:p w14:paraId="5A0B6A34" w14:textId="516BE27C" w:rsidR="00C73FD9" w:rsidRPr="004D28C8" w:rsidRDefault="00567E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unable to sign in within the allotted attempts, the account will be locked until the password is reset by the user or an admin.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46EDDC8" w:rsidR="001F5855" w:rsidRDefault="00567E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prompt the user for sign on information, providing fields for a </w:t>
      </w:r>
      <w:proofErr w:type="spellStart"/>
      <w:r>
        <w:rPr>
          <w:rFonts w:ascii="Calibri" w:eastAsia="Calibri" w:hAnsi="Calibri" w:cs="Calibri"/>
          <w:color w:val="000000"/>
        </w:rPr>
        <w:t>userID</w:t>
      </w:r>
      <w:proofErr w:type="spellEnd"/>
      <w:r>
        <w:rPr>
          <w:rFonts w:ascii="Calibri" w:eastAsia="Calibri" w:hAnsi="Calibri" w:cs="Calibri"/>
          <w:color w:val="000000"/>
        </w:rPr>
        <w:t xml:space="preserve"> and password.</w:t>
      </w:r>
    </w:p>
    <w:p w14:paraId="3C3F301A" w14:textId="54EEBCAB" w:rsidR="00D37CB7" w:rsidRDefault="00D37C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signing on, allowing three attempts before prompting for an MFA log in or locking.</w:t>
      </w:r>
    </w:p>
    <w:p w14:paraId="3D2396A7" w14:textId="747E1CA7" w:rsidR="00567EAA" w:rsidRDefault="00567E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open to a landing page, displaying a logo, online test progress, user information, driver notes, special needs, a driver photo, and a student photo. </w:t>
      </w:r>
    </w:p>
    <w:p w14:paraId="5D8A1F2B" w14:textId="65C8C7FB" w:rsidR="00567EAA" w:rsidRDefault="00567E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linked pages to the following sections of the home screen: online test progress, user information, driver notes, and special needs</w:t>
      </w:r>
      <w:r w:rsidR="00D37CB7">
        <w:rPr>
          <w:rFonts w:ascii="Calibri" w:eastAsia="Calibri" w:hAnsi="Calibri" w:cs="Calibri"/>
          <w:color w:val="000000"/>
        </w:rPr>
        <w:t xml:space="preserve"> – each linking to their respective pages.</w:t>
      </w:r>
    </w:p>
    <w:p w14:paraId="62ACDC8C" w14:textId="7D6433A6" w:rsidR="00D37CB7" w:rsidRDefault="00D37C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schedule open drive time available in the dive time calendar. </w:t>
      </w:r>
    </w:p>
    <w:p w14:paraId="081E536E" w14:textId="01D33F62" w:rsidR="00D37CB7" w:rsidRDefault="00D37C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launch the course material from current progress mark when directing the test progress page.</w:t>
      </w:r>
    </w:p>
    <w:p w14:paraId="20333479" w14:textId="6EF05B0B" w:rsidR="00D37CB7" w:rsidRDefault="00D37C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pick one of three driving packages, each with its respective cost and features.</w:t>
      </w:r>
    </w:p>
    <w:p w14:paraId="5EA38B04" w14:textId="77777777" w:rsidR="00567EAA" w:rsidRPr="004D28C8" w:rsidRDefault="00567EAA" w:rsidP="00D37CB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4329A63E" w14:textId="2FDB82B3" w:rsidR="00E406DE"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4977E37" w14:textId="3B74C3A1" w:rsidR="00E406DE" w:rsidRDefault="00E4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must see the same sign on page, prompting for </w:t>
      </w:r>
      <w:proofErr w:type="spellStart"/>
      <w:r>
        <w:rPr>
          <w:rFonts w:ascii="Calibri" w:eastAsia="Calibri" w:hAnsi="Calibri" w:cs="Calibri"/>
          <w:color w:val="000000"/>
        </w:rPr>
        <w:t>userID</w:t>
      </w:r>
      <w:proofErr w:type="spellEnd"/>
      <w:r>
        <w:rPr>
          <w:rFonts w:ascii="Calibri" w:eastAsia="Calibri" w:hAnsi="Calibri" w:cs="Calibri"/>
          <w:color w:val="000000"/>
        </w:rPr>
        <w:t xml:space="preserve"> and password credentials for validation.</w:t>
      </w:r>
    </w:p>
    <w:p w14:paraId="0981B8C1" w14:textId="11DF2DD9" w:rsidR="00E406DE" w:rsidRDefault="00E4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entering the site, students, instructors, and admin should all have different views. </w:t>
      </w:r>
    </w:p>
    <w:p w14:paraId="3E0ED0CC" w14:textId="1E4478B4" w:rsidR="001F5855" w:rsidRDefault="00E4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intended end user is the student. The student will have access/visibility to a handful of pages and components, </w:t>
      </w:r>
      <w:proofErr w:type="gramStart"/>
      <w:r>
        <w:rPr>
          <w:rFonts w:ascii="Calibri" w:eastAsia="Calibri" w:hAnsi="Calibri" w:cs="Calibri"/>
          <w:color w:val="000000"/>
        </w:rPr>
        <w:t>including:</w:t>
      </w:r>
      <w:proofErr w:type="gramEnd"/>
      <w:r>
        <w:rPr>
          <w:rFonts w:ascii="Calibri" w:eastAsia="Calibri" w:hAnsi="Calibri" w:cs="Calibri"/>
          <w:color w:val="000000"/>
        </w:rPr>
        <w:t xml:space="preserve"> homepage displaying course progression, drive time, user info, etc., driving calendar displaying available drive times and instructor info, a user info page where they can edit their profile and payment info, and course page to continue test progression. </w:t>
      </w:r>
    </w:p>
    <w:p w14:paraId="78E92D0E" w14:textId="7F72CAFC" w:rsidR="00E406DE" w:rsidRDefault="00E4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will only have access to user info pages and driving calendar. They will have full view of the calendar, with the ability to adjust their available working hours. The driver will also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edit information in the user info page. </w:t>
      </w:r>
    </w:p>
    <w:p w14:paraId="71E21869" w14:textId="485178F8" w:rsidR="00E406DE" w:rsidRPr="004D28C8" w:rsidRDefault="00E4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admin must have a list view of all users, scheduled times, and the calendar. The admin should have full access within the calendar to edit drive times and availability. The admin also must have the ability add/remove new users from the list view. The admin must also be able to download a .pdf of the calendar, to </w:t>
      </w:r>
      <w:proofErr w:type="gramStart"/>
      <w:r>
        <w:rPr>
          <w:rFonts w:ascii="Calibri" w:eastAsia="Calibri" w:hAnsi="Calibri" w:cs="Calibri"/>
          <w:color w:val="000000"/>
        </w:rPr>
        <w:t>make adjustments</w:t>
      </w:r>
      <w:proofErr w:type="gramEnd"/>
      <w:r>
        <w:rPr>
          <w:rFonts w:ascii="Calibri" w:eastAsia="Calibri" w:hAnsi="Calibri" w:cs="Calibri"/>
          <w:color w:val="000000"/>
        </w:rPr>
        <w:t xml:space="preserve"> offline.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73481F" w:rsidR="001F5855" w:rsidRDefault="00E4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browser/internet </w:t>
      </w:r>
      <w:r w:rsidR="008D413B">
        <w:rPr>
          <w:rFonts w:ascii="Calibri" w:eastAsia="Calibri" w:hAnsi="Calibri" w:cs="Calibri"/>
          <w:color w:val="000000"/>
        </w:rPr>
        <w:t>connection to access the site.</w:t>
      </w:r>
    </w:p>
    <w:p w14:paraId="697250A3" w14:textId="0AAE6701" w:rsidR="008D413B" w:rsidRDefault="008D413B" w:rsidP="008D41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AWS (or whoever is hosting the site and databases) is up and running, without outages.</w:t>
      </w:r>
    </w:p>
    <w:p w14:paraId="5FB23E8B" w14:textId="202F27B4" w:rsidR="008D413B" w:rsidRPr="008D413B" w:rsidRDefault="008D413B" w:rsidP="008D41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views/accessibility will be limited by assigned permissions within their class creation.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BDB0D20" w:rsidR="001F5855" w:rsidRDefault="008D41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Hosting services price and support.</w:t>
      </w:r>
    </w:p>
    <w:p w14:paraId="3877B6ED" w14:textId="52AA5BDB" w:rsidR="008D413B" w:rsidRDefault="008D41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connectivity/accessibility</w:t>
      </w:r>
    </w:p>
    <w:p w14:paraId="7828D6AE" w14:textId="0F70C836" w:rsidR="008D413B" w:rsidRDefault="008D41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 must be consistent with current driving laws.</w:t>
      </w:r>
    </w:p>
    <w:p w14:paraId="74BD7FE7" w14:textId="6AE81222" w:rsidR="008D413B" w:rsidRDefault="000B6F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must be up to date for all users (avoiding colliding drive times)</w:t>
      </w:r>
    </w:p>
    <w:p w14:paraId="14453F27" w14:textId="6225EF9C" w:rsidR="000B6FF4" w:rsidRPr="000B6FF4" w:rsidRDefault="000B6FF4" w:rsidP="000B6FF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Session time outs while test taking within course components</w:t>
      </w:r>
    </w:p>
    <w:p w14:paraId="61AD4224" w14:textId="13A1FE18" w:rsidR="000B6FF4" w:rsidRDefault="000B6F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Failure to properly update progression</w:t>
      </w:r>
    </w:p>
    <w:p w14:paraId="18E7CB59" w14:textId="77777777" w:rsidR="008D413B" w:rsidRPr="004D28C8" w:rsidRDefault="008D413B" w:rsidP="008D413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2AF32275" w:rsidR="00927DCE" w:rsidRPr="00F115AF" w:rsidRDefault="00B56238" w:rsidP="00F115AF">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37B82019" w:rsidR="00927DCE" w:rsidRPr="0073026F" w:rsidRDefault="00F115AF" w:rsidP="00C924BA">
      <w:pPr>
        <w:suppressAutoHyphens/>
        <w:spacing w:after="0" w:line="240" w:lineRule="auto"/>
        <w:rPr>
          <w:rFonts w:ascii="Calibri" w:hAnsi="Calibri" w:cs="Calibri"/>
        </w:rPr>
      </w:pPr>
      <w:r>
        <w:rPr>
          <w:rFonts w:ascii="Calibri" w:hAnsi="Calibri" w:cs="Calibri"/>
          <w:noProof/>
        </w:rPr>
        <w:drawing>
          <wp:inline distT="0" distB="0" distL="0" distR="0" wp14:anchorId="2DB42930" wp14:editId="58F78E53">
            <wp:extent cx="5175115" cy="30547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85290" cy="3060761"/>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36B5" w14:textId="77777777" w:rsidR="001C6D97" w:rsidRDefault="001C6D97">
      <w:pPr>
        <w:spacing w:after="0" w:line="240" w:lineRule="auto"/>
      </w:pPr>
      <w:r>
        <w:separator/>
      </w:r>
    </w:p>
  </w:endnote>
  <w:endnote w:type="continuationSeparator" w:id="0">
    <w:p w14:paraId="28A4DE83" w14:textId="77777777" w:rsidR="001C6D97" w:rsidRDefault="001C6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8F49" w14:textId="77777777" w:rsidR="001C6D97" w:rsidRDefault="001C6D97">
      <w:pPr>
        <w:spacing w:after="0" w:line="240" w:lineRule="auto"/>
      </w:pPr>
      <w:r>
        <w:separator/>
      </w:r>
    </w:p>
  </w:footnote>
  <w:footnote w:type="continuationSeparator" w:id="0">
    <w:p w14:paraId="21B270C6" w14:textId="77777777" w:rsidR="001C6D97" w:rsidRDefault="001C6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5513186">
    <w:abstractNumId w:val="5"/>
  </w:num>
  <w:num w:numId="2" w16cid:durableId="1985691854">
    <w:abstractNumId w:val="2"/>
  </w:num>
  <w:num w:numId="3" w16cid:durableId="1675718290">
    <w:abstractNumId w:val="4"/>
  </w:num>
  <w:num w:numId="4" w16cid:durableId="2041321799">
    <w:abstractNumId w:val="1"/>
  </w:num>
  <w:num w:numId="5" w16cid:durableId="792791642">
    <w:abstractNumId w:val="0"/>
  </w:num>
  <w:num w:numId="6" w16cid:durableId="377552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818"/>
    <w:rsid w:val="00007F79"/>
    <w:rsid w:val="00070F7F"/>
    <w:rsid w:val="000B6FF4"/>
    <w:rsid w:val="000B78EB"/>
    <w:rsid w:val="001357B2"/>
    <w:rsid w:val="0014411C"/>
    <w:rsid w:val="001C6D97"/>
    <w:rsid w:val="001F5855"/>
    <w:rsid w:val="0027235C"/>
    <w:rsid w:val="004718DB"/>
    <w:rsid w:val="004A24BF"/>
    <w:rsid w:val="004D28C8"/>
    <w:rsid w:val="00567EAA"/>
    <w:rsid w:val="007260BB"/>
    <w:rsid w:val="0073026F"/>
    <w:rsid w:val="00830C0D"/>
    <w:rsid w:val="0087013E"/>
    <w:rsid w:val="008A1F16"/>
    <w:rsid w:val="008D413B"/>
    <w:rsid w:val="008F277B"/>
    <w:rsid w:val="009231F4"/>
    <w:rsid w:val="00927DCE"/>
    <w:rsid w:val="009462E1"/>
    <w:rsid w:val="00AE1AC6"/>
    <w:rsid w:val="00AE38B2"/>
    <w:rsid w:val="00B56238"/>
    <w:rsid w:val="00C4115E"/>
    <w:rsid w:val="00C73FD9"/>
    <w:rsid w:val="00C865DB"/>
    <w:rsid w:val="00C924BA"/>
    <w:rsid w:val="00D37CB7"/>
    <w:rsid w:val="00E358DC"/>
    <w:rsid w:val="00E406DE"/>
    <w:rsid w:val="00F115A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Samuel Meade</cp:lastModifiedBy>
  <cp:revision>8</cp:revision>
  <dcterms:created xsi:type="dcterms:W3CDTF">2022-03-07T03:13:00Z</dcterms:created>
  <dcterms:modified xsi:type="dcterms:W3CDTF">2022-04-07T02:16:00Z</dcterms:modified>
</cp:coreProperties>
</file>