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76EE" w14:textId="69BE6931" w:rsidR="00A030D4" w:rsidRPr="00A030D4" w:rsidRDefault="00A030D4" w:rsidP="00A030D4">
      <w:pPr>
        <w:pStyle w:val="Ttulo1"/>
      </w:pPr>
      <w:r>
        <w:t>ENTENDIMENTO DO IMC:</w:t>
      </w:r>
    </w:p>
    <w:p w14:paraId="36F669CF" w14:textId="264603BE" w:rsidR="00A030D4" w:rsidRDefault="00A030D4" w:rsidP="00A030D4"/>
    <w:p w14:paraId="2817795E" w14:textId="77777777" w:rsidR="00A030D4" w:rsidRDefault="00A030D4" w:rsidP="00A030D4">
      <w:r>
        <w:t>ENTIDADES</w:t>
      </w:r>
    </w:p>
    <w:p w14:paraId="2797C751" w14:textId="77777777" w:rsidR="00A030D4" w:rsidRDefault="00A030D4" w:rsidP="00A030D4"/>
    <w:p w14:paraId="04C642CD" w14:textId="277BE400" w:rsidR="00A030D4" w:rsidRDefault="00A030D4" w:rsidP="00A030D4">
      <w:r>
        <w:t>PESSOA</w:t>
      </w:r>
      <w:r>
        <w:t>:</w:t>
      </w:r>
    </w:p>
    <w:p w14:paraId="44FD53D1" w14:textId="77777777" w:rsidR="00A030D4" w:rsidRDefault="00A030D4" w:rsidP="00A030D4">
      <w:r>
        <w:t xml:space="preserve">   NOME_PESSOA</w:t>
      </w:r>
    </w:p>
    <w:p w14:paraId="45854C3F" w14:textId="77777777" w:rsidR="00A030D4" w:rsidRDefault="00A030D4" w:rsidP="00A030D4">
      <w:r>
        <w:t xml:space="preserve">   PESO_PESSOA</w:t>
      </w:r>
    </w:p>
    <w:p w14:paraId="25CAE621" w14:textId="77777777" w:rsidR="00A030D4" w:rsidRDefault="00A030D4" w:rsidP="00A030D4">
      <w:r>
        <w:t xml:space="preserve">   ALTURA_PESSOA</w:t>
      </w:r>
    </w:p>
    <w:p w14:paraId="73EB4046" w14:textId="77777777" w:rsidR="00A030D4" w:rsidRDefault="00A030D4" w:rsidP="00A030D4"/>
    <w:p w14:paraId="230DB7CA" w14:textId="56E6A9B8" w:rsidR="00A030D4" w:rsidRDefault="00A030D4" w:rsidP="00A030D4">
      <w:r>
        <w:t>IMC_HISTORICO</w:t>
      </w:r>
      <w:r>
        <w:t>:</w:t>
      </w:r>
    </w:p>
    <w:p w14:paraId="60508BAF" w14:textId="77777777" w:rsidR="00A030D4" w:rsidRDefault="00A030D4" w:rsidP="00A030D4">
      <w:r>
        <w:t xml:space="preserve">  DATA_MEDIÇÃO = "07/04/25 20:16"</w:t>
      </w:r>
    </w:p>
    <w:p w14:paraId="0D0BA779" w14:textId="77777777" w:rsidR="00A030D4" w:rsidRDefault="00A030D4" w:rsidP="00A030D4">
      <w:r>
        <w:t xml:space="preserve">  PESO_MEDIÇÃO = "105kg"</w:t>
      </w:r>
    </w:p>
    <w:p w14:paraId="132479D8" w14:textId="77777777" w:rsidR="00A030D4" w:rsidRDefault="00A030D4" w:rsidP="00A030D4">
      <w:r>
        <w:t xml:space="preserve">  ALTURA_MEDIÇÃO = "1.83m"</w:t>
      </w:r>
    </w:p>
    <w:p w14:paraId="7962FF60" w14:textId="77777777" w:rsidR="00A030D4" w:rsidRDefault="00A030D4" w:rsidP="00A030D4">
      <w:r>
        <w:t xml:space="preserve">  IMC_CALCULADO = "28,60"</w:t>
      </w:r>
    </w:p>
    <w:p w14:paraId="670A45D2" w14:textId="48D669BF" w:rsidR="00A030D4" w:rsidRDefault="00A030D4" w:rsidP="00A030D4">
      <w:r>
        <w:t xml:space="preserve">  ANALISE_IMC== "SOBREPESO"</w:t>
      </w:r>
    </w:p>
    <w:p w14:paraId="183CF083" w14:textId="77777777" w:rsidR="00A030D4" w:rsidRPr="00A030D4" w:rsidRDefault="00A030D4" w:rsidP="00A030D4">
      <w:pPr>
        <w:rPr>
          <w:u w:val="single"/>
        </w:rPr>
      </w:pPr>
    </w:p>
    <w:sectPr w:rsidR="00A030D4" w:rsidRPr="00A03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53"/>
    <w:rsid w:val="001C3AD2"/>
    <w:rsid w:val="003F6A04"/>
    <w:rsid w:val="004C5630"/>
    <w:rsid w:val="009B33DA"/>
    <w:rsid w:val="00A030D4"/>
    <w:rsid w:val="00A845F7"/>
    <w:rsid w:val="00B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29DF"/>
  <w15:chartTrackingRefBased/>
  <w15:docId w15:val="{4757C9C0-0217-41E9-A0F4-418986E9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0D4"/>
  </w:style>
  <w:style w:type="paragraph" w:styleId="Ttulo1">
    <w:name w:val="heading 1"/>
    <w:basedOn w:val="Normal"/>
    <w:next w:val="Normal"/>
    <w:link w:val="Ttulo1Char"/>
    <w:uiPriority w:val="9"/>
    <w:qFormat/>
    <w:rsid w:val="00A030D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30D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30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30D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30D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30D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30D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30D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30D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0D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30D4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30D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30D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30D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30D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30D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30D4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30D4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030D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030D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A030D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30D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030D4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A030D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A030D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A030D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030D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030D4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30D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30D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030D4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A030D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A030D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030D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A030D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030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Maciel Fonseca</dc:creator>
  <cp:keywords/>
  <dc:description/>
  <cp:lastModifiedBy>Samuel Maciel Fonseca</cp:lastModifiedBy>
  <cp:revision>3</cp:revision>
  <dcterms:created xsi:type="dcterms:W3CDTF">2025-04-07T23:27:00Z</dcterms:created>
  <dcterms:modified xsi:type="dcterms:W3CDTF">2025-04-08T00:55:00Z</dcterms:modified>
</cp:coreProperties>
</file>