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F71C8" w14:textId="2C5AF806" w:rsidR="0065254F" w:rsidRDefault="001463A2">
      <w:r>
        <w:t>Samuel Morse</w:t>
      </w:r>
    </w:p>
    <w:p w14:paraId="38E9B687" w14:textId="736C95AC" w:rsidR="001463A2" w:rsidRDefault="001463A2">
      <w:r>
        <w:t>COS470</w:t>
      </w:r>
    </w:p>
    <w:p w14:paraId="27B6D4BB" w14:textId="6BC7F49E" w:rsidR="001463A2" w:rsidRDefault="001463A2">
      <w:r>
        <w:t>Dr. Roy Turner</w:t>
      </w:r>
    </w:p>
    <w:p w14:paraId="71004144" w14:textId="31D4AEE3" w:rsidR="001463A2" w:rsidRDefault="001463A2"/>
    <w:p w14:paraId="47460492" w14:textId="514046E0" w:rsidR="001463A2" w:rsidRDefault="001463A2">
      <w:r>
        <w:t>Time Series Neural Networks and The US Housing Market</w:t>
      </w:r>
    </w:p>
    <w:p w14:paraId="29EBF072" w14:textId="5B73FC8F" w:rsidR="001463A2" w:rsidRDefault="001463A2"/>
    <w:p w14:paraId="0BACEE2B" w14:textId="14826A1D" w:rsidR="001463A2" w:rsidRDefault="001463A2">
      <w:r>
        <w:t>This project was initially proposed as a coding project.</w:t>
      </w:r>
    </w:p>
    <w:p w14:paraId="6A2D8D69" w14:textId="7096DBCB" w:rsidR="009B7FEA" w:rsidRDefault="009B7FEA"/>
    <w:p w14:paraId="667AF51A" w14:textId="07543F6A" w:rsidR="009B7FEA" w:rsidRDefault="009B7FEA">
      <w:r>
        <w:t>Introduction</w:t>
      </w:r>
    </w:p>
    <w:p w14:paraId="46118C04" w14:textId="2A354C5F" w:rsidR="009B7FEA" w:rsidRDefault="009B7FEA"/>
    <w:p w14:paraId="59BFA6F6" w14:textId="66349E39" w:rsidR="009B7FEA" w:rsidRDefault="009B7FEA"/>
    <w:p w14:paraId="0BA6CBAC" w14:textId="18E04C98" w:rsidR="009B7FEA" w:rsidRDefault="009B7FEA"/>
    <w:p w14:paraId="6FE72527" w14:textId="11894361" w:rsidR="009B7FEA" w:rsidRDefault="009B7FEA"/>
    <w:p w14:paraId="59EA9D9A" w14:textId="77777777" w:rsidR="009B7FEA" w:rsidRDefault="009B7FEA"/>
    <w:p w14:paraId="2D5B2829" w14:textId="01508957" w:rsidR="009B7FEA" w:rsidRDefault="009B7FEA">
      <w:r>
        <w:t>Methods</w:t>
      </w:r>
    </w:p>
    <w:p w14:paraId="09B1865B" w14:textId="7A7C09ED" w:rsidR="009B7FEA" w:rsidRDefault="009B7FEA"/>
    <w:p w14:paraId="2A0A3F8C" w14:textId="281C1963" w:rsidR="009B7FEA" w:rsidRDefault="008205E6">
      <w:r>
        <w:t>The methods for creating this project included g</w:t>
      </w:r>
      <w:r w:rsidR="00877F56">
        <w:t>ather</w:t>
      </w:r>
      <w:r>
        <w:t>ing</w:t>
      </w:r>
      <w:r w:rsidR="00877F56">
        <w:t xml:space="preserve"> data, build</w:t>
      </w:r>
      <w:r>
        <w:t>ing the</w:t>
      </w:r>
      <w:r w:rsidR="00877F56">
        <w:t xml:space="preserve"> neural network, implement</w:t>
      </w:r>
      <w:r>
        <w:t>ing</w:t>
      </w:r>
      <w:r w:rsidR="00877F56">
        <w:t xml:space="preserve"> LSTM, </w:t>
      </w:r>
      <w:r>
        <w:t>configuring the</w:t>
      </w:r>
      <w:r w:rsidR="00877F56">
        <w:t xml:space="preserve"> learning rate, train</w:t>
      </w:r>
      <w:r>
        <w:t>ing the</w:t>
      </w:r>
      <w:r w:rsidR="00877F56">
        <w:t xml:space="preserve"> model, </w:t>
      </w:r>
      <w:r>
        <w:t xml:space="preserve">modifying the network, and analyzing the results. Since the experience level with neural networks was quite low, </w:t>
      </w:r>
      <w:r w:rsidR="00773478">
        <w:t xml:space="preserve">a lot of time was dedicated to refining each method. For instance, there are many ways of implementing time series prediction neural networks and it was not evident which type of implementation was needed to get the best results. As a result, three different networks were built using different methods </w:t>
      </w:r>
      <w:r w:rsidR="000B7C6E">
        <w:t>for LSTM layers, windowing, and optimization.</w:t>
      </w:r>
    </w:p>
    <w:p w14:paraId="42E83C20" w14:textId="77777777" w:rsidR="009B7FEA" w:rsidRDefault="009B7FEA"/>
    <w:p w14:paraId="53BFD707" w14:textId="333C2121" w:rsidR="009B7FEA" w:rsidRDefault="009B7FEA">
      <w:r>
        <w:br/>
        <w:t>Data Collection</w:t>
      </w:r>
    </w:p>
    <w:p w14:paraId="24CFBE31" w14:textId="77777777" w:rsidR="00877F56" w:rsidRDefault="00877F56"/>
    <w:p w14:paraId="70421C14" w14:textId="77777777" w:rsidR="00877F56" w:rsidRDefault="00877F56" w:rsidP="00877F56">
      <w:r>
        <w:t>To create this time series prediction, we needed to procure enough data to train our model. We discovered that most time series predictions contained over a quarter of a million data points across multiple features, and the amount of data becomes more important as the complexity of the model grows. A large aspect of this project was data gathering. It is also important to gather data that is relevant to what we are predicting.</w:t>
      </w:r>
    </w:p>
    <w:p w14:paraId="62F10A53" w14:textId="54260AC9" w:rsidR="009B7FEA" w:rsidRDefault="009B7FEA"/>
    <w:p w14:paraId="5278ABCB" w14:textId="625770F0" w:rsidR="009B7FEA" w:rsidRDefault="009B7FEA"/>
    <w:p w14:paraId="4F9494CF" w14:textId="256B0176" w:rsidR="009B7FEA" w:rsidRDefault="00CC3A6D">
      <w:r>
        <w:t>Neural Network</w:t>
      </w:r>
    </w:p>
    <w:p w14:paraId="1523D347" w14:textId="1A6D023E" w:rsidR="00CC3A6D" w:rsidRDefault="00CC3A6D"/>
    <w:p w14:paraId="62FBC7E2" w14:textId="5946A0AD" w:rsidR="00CC3A6D" w:rsidRDefault="00CC3A6D">
      <w:r>
        <w:t>LSTM</w:t>
      </w:r>
    </w:p>
    <w:p w14:paraId="058EE3D8" w14:textId="55C78486" w:rsidR="00CC3A6D" w:rsidRDefault="00CC3A6D"/>
    <w:p w14:paraId="6233E537" w14:textId="42A555BA" w:rsidR="00CC3A6D" w:rsidRDefault="00CC3A6D">
      <w:r>
        <w:t>Learning Rate</w:t>
      </w:r>
    </w:p>
    <w:p w14:paraId="5BD687AD" w14:textId="501FE026" w:rsidR="00CC3A6D" w:rsidRDefault="00CC3A6D"/>
    <w:p w14:paraId="71E6E5A6" w14:textId="77777777" w:rsidR="00CC3A6D" w:rsidRDefault="00CC3A6D"/>
    <w:p w14:paraId="079EC8DB" w14:textId="77777777" w:rsidR="009B7FEA" w:rsidRDefault="009B7FEA"/>
    <w:p w14:paraId="51280AE6" w14:textId="0836EFCD" w:rsidR="009B7FEA" w:rsidRDefault="009B7FEA"/>
    <w:p w14:paraId="3E9A4192" w14:textId="47F6D338" w:rsidR="009B7FEA" w:rsidRDefault="009B7FEA">
      <w:r>
        <w:t>Problems</w:t>
      </w:r>
    </w:p>
    <w:p w14:paraId="6311D5AC" w14:textId="3FE86082" w:rsidR="009B7FEA" w:rsidRDefault="009B7FEA"/>
    <w:p w14:paraId="50CB2208" w14:textId="121D9913" w:rsidR="009B7FEA" w:rsidRDefault="009B7FEA"/>
    <w:p w14:paraId="14863982" w14:textId="77777777" w:rsidR="009B7FEA" w:rsidRDefault="009B7FEA"/>
    <w:p w14:paraId="4E60B3FE" w14:textId="77777777" w:rsidR="009B7FEA" w:rsidRDefault="009B7FEA"/>
    <w:p w14:paraId="13369269" w14:textId="2F9B938C" w:rsidR="009B7FEA" w:rsidRDefault="009B7FEA"/>
    <w:p w14:paraId="7E782DAF" w14:textId="3B7C2D57" w:rsidR="009B7FEA" w:rsidRDefault="009B7FEA">
      <w:r>
        <w:t>Discussion</w:t>
      </w:r>
    </w:p>
    <w:p w14:paraId="25E4376D" w14:textId="3F2F1BC0" w:rsidR="00764E01" w:rsidRDefault="00764E01"/>
    <w:p w14:paraId="0D4875B6" w14:textId="2FD87C3E" w:rsidR="00764E01" w:rsidRDefault="00764E01"/>
    <w:p w14:paraId="1F23280C" w14:textId="22C41FD0" w:rsidR="00764E01" w:rsidRDefault="00764E01"/>
    <w:p w14:paraId="59054507" w14:textId="3A360EE9" w:rsidR="00764E01" w:rsidRDefault="00764E01"/>
    <w:p w14:paraId="46E6D3AA" w14:textId="2053047D" w:rsidR="00764E01" w:rsidRDefault="00764E01"/>
    <w:p w14:paraId="2BE0002F" w14:textId="0D66DD5A" w:rsidR="00764E01" w:rsidRDefault="00764E01">
      <w:r>
        <w:t>Bibliography</w:t>
      </w:r>
    </w:p>
    <w:p w14:paraId="3E468622" w14:textId="3294A849" w:rsidR="00764E01" w:rsidRDefault="00764E01"/>
    <w:p w14:paraId="0C08BB82" w14:textId="30445447" w:rsidR="00764E01" w:rsidRDefault="000B7C6E">
      <w:hyperlink r:id="rId4" w:history="1">
        <w:r w:rsidR="00764E01" w:rsidRPr="00E63062">
          <w:rPr>
            <w:rStyle w:val="Hyperlink"/>
          </w:rPr>
          <w:t>https://ieeexplore-ieee-org.wv-o-ursus-proxy02.ursus.maine.edu/document/5764290</w:t>
        </w:r>
      </w:hyperlink>
    </w:p>
    <w:p w14:paraId="79AD641E" w14:textId="4861EBC1" w:rsidR="00764E01" w:rsidRDefault="00764E01"/>
    <w:p w14:paraId="6F9E1B49" w14:textId="38C99BB0" w:rsidR="00764E01" w:rsidRDefault="000B7C6E">
      <w:hyperlink r:id="rId5" w:history="1">
        <w:r w:rsidR="00764E01" w:rsidRPr="00E63062">
          <w:rPr>
            <w:rStyle w:val="Hyperlink"/>
          </w:rPr>
          <w:t>https://ieeexplore-ieee-org.wv-o-ursus-proxy02.ursus.maine.edu/document/8907015</w:t>
        </w:r>
      </w:hyperlink>
    </w:p>
    <w:p w14:paraId="66C74244" w14:textId="7C89D050" w:rsidR="00764E01" w:rsidRDefault="00764E01"/>
    <w:p w14:paraId="4E098D1D" w14:textId="751C00E6" w:rsidR="00764E01" w:rsidRDefault="000B7C6E">
      <w:hyperlink r:id="rId6" w:history="1">
        <w:r w:rsidR="00764E01" w:rsidRPr="00E63062">
          <w:rPr>
            <w:rStyle w:val="Hyperlink"/>
          </w:rPr>
          <w:t>https://ieeexplore-ieee-org.wv-o-ursus-proxy02.ursus.maine.edu/document/5362236</w:t>
        </w:r>
      </w:hyperlink>
    </w:p>
    <w:p w14:paraId="5DFDFE83" w14:textId="64DA0D23" w:rsidR="00764E01" w:rsidRDefault="00764E01"/>
    <w:p w14:paraId="1C36E6D6" w14:textId="5F4B750A" w:rsidR="005C7BD8" w:rsidRDefault="000B7C6E">
      <w:pPr>
        <w:rPr>
          <w:rStyle w:val="Hyperlink"/>
        </w:rPr>
      </w:pPr>
      <w:hyperlink r:id="rId7" w:history="1">
        <w:r w:rsidR="005C7BD8" w:rsidRPr="00E63062">
          <w:rPr>
            <w:rStyle w:val="Hyperlink"/>
          </w:rPr>
          <w:t>https://towardsdatascience.com/time-series-modeling-with-arima-to-predict-future-house-price-9b180c3bbd2f</w:t>
        </w:r>
      </w:hyperlink>
    </w:p>
    <w:p w14:paraId="6CD5DFA4" w14:textId="63F17CB4" w:rsidR="00E21D19" w:rsidRDefault="00E21D19">
      <w:pPr>
        <w:rPr>
          <w:rStyle w:val="Hyperlink"/>
        </w:rPr>
      </w:pPr>
    </w:p>
    <w:p w14:paraId="4249F569" w14:textId="6FC8122E" w:rsidR="00E21D19" w:rsidRDefault="000B7C6E">
      <w:hyperlink r:id="rId8" w:history="1">
        <w:r w:rsidR="00E21D19" w:rsidRPr="00815EC5">
          <w:rPr>
            <w:rStyle w:val="Hyperlink"/>
          </w:rPr>
          <w:t>https://data.worldbank.org/country/united-states</w:t>
        </w:r>
      </w:hyperlink>
    </w:p>
    <w:p w14:paraId="780EF2B9" w14:textId="696E5E21" w:rsidR="00E21D19" w:rsidRDefault="00E21D19"/>
    <w:p w14:paraId="4A1DF5B9" w14:textId="7A689CF6" w:rsidR="00E21D19" w:rsidRDefault="00E21D19"/>
    <w:p w14:paraId="1A5A72A5" w14:textId="77777777" w:rsidR="00E21D19" w:rsidRDefault="00E21D19"/>
    <w:p w14:paraId="0DAE431C" w14:textId="77777777" w:rsidR="005C7BD8" w:rsidRDefault="005C7BD8"/>
    <w:p w14:paraId="25A6A3E2" w14:textId="77777777" w:rsidR="00764E01" w:rsidRDefault="00764E01"/>
    <w:sectPr w:rsidR="00764E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77A"/>
    <w:rsid w:val="000B7C6E"/>
    <w:rsid w:val="001463A2"/>
    <w:rsid w:val="003F5102"/>
    <w:rsid w:val="004173FD"/>
    <w:rsid w:val="004B1408"/>
    <w:rsid w:val="005C7BD8"/>
    <w:rsid w:val="0065254F"/>
    <w:rsid w:val="00764E01"/>
    <w:rsid w:val="00773478"/>
    <w:rsid w:val="008205E6"/>
    <w:rsid w:val="00877F56"/>
    <w:rsid w:val="008A4589"/>
    <w:rsid w:val="009B7FEA"/>
    <w:rsid w:val="00B1777A"/>
    <w:rsid w:val="00CC3A6D"/>
    <w:rsid w:val="00E21D19"/>
    <w:rsid w:val="00E35EEE"/>
    <w:rsid w:val="00F31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D3A09"/>
  <w15:chartTrackingRefBased/>
  <w15:docId w15:val="{6A497A16-E154-4B02-9D23-FE400245C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1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4E01"/>
    <w:rPr>
      <w:color w:val="0563C1" w:themeColor="hyperlink"/>
      <w:u w:val="single"/>
    </w:rPr>
  </w:style>
  <w:style w:type="character" w:styleId="UnresolvedMention">
    <w:name w:val="Unresolved Mention"/>
    <w:basedOn w:val="DefaultParagraphFont"/>
    <w:uiPriority w:val="99"/>
    <w:semiHidden/>
    <w:unhideWhenUsed/>
    <w:rsid w:val="00764E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worldbank.org/country/united-states" TargetMode="External"/><Relationship Id="rId3" Type="http://schemas.openxmlformats.org/officeDocument/2006/relationships/webSettings" Target="webSettings.xml"/><Relationship Id="rId7" Type="http://schemas.openxmlformats.org/officeDocument/2006/relationships/hyperlink" Target="https://towardsdatascience.com/time-series-modeling-with-arima-to-predict-future-house-price-9b180c3bbd2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eeexplore-ieee-org.wv-o-ursus-proxy02.ursus.maine.edu/document/5362236" TargetMode="External"/><Relationship Id="rId5" Type="http://schemas.openxmlformats.org/officeDocument/2006/relationships/hyperlink" Target="https://ieeexplore-ieee-org.wv-o-ursus-proxy02.ursus.maine.edu/document/8907015" TargetMode="External"/><Relationship Id="rId10" Type="http://schemas.openxmlformats.org/officeDocument/2006/relationships/theme" Target="theme/theme1.xml"/><Relationship Id="rId4" Type="http://schemas.openxmlformats.org/officeDocument/2006/relationships/hyperlink" Target="https://ieeexplore-ieee-org.wv-o-ursus-proxy02.ursus.maine.edu/document/5764290"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330</Words>
  <Characters>1885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Morse</dc:creator>
  <cp:keywords/>
  <dc:description/>
  <cp:lastModifiedBy>Samuel Morse</cp:lastModifiedBy>
  <cp:revision>3</cp:revision>
  <dcterms:created xsi:type="dcterms:W3CDTF">2021-12-10T21:54:00Z</dcterms:created>
  <dcterms:modified xsi:type="dcterms:W3CDTF">2021-12-10T22:21:00Z</dcterms:modified>
</cp:coreProperties>
</file>