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3BAE5" w14:textId="77777777" w:rsidR="00000000" w:rsidRPr="008B289A" w:rsidRDefault="00CB5020">
      <w:pPr>
        <w:pStyle w:val="Ttulo2"/>
        <w:rPr>
          <w:rFonts w:asciiTheme="minorHAnsi" w:eastAsia="Times New Roman" w:hAnsiTheme="minorHAnsi" w:cstheme="minorHAnsi"/>
        </w:rPr>
      </w:pPr>
      <w:r w:rsidRPr="008B289A">
        <w:rPr>
          <w:rFonts w:asciiTheme="minorHAnsi" w:eastAsia="Times New Roman" w:hAnsiTheme="minorHAnsi" w:cstheme="minorHAnsi"/>
        </w:rPr>
        <w:t>Attribute Grammar</w:t>
      </w:r>
    </w:p>
    <w:tbl>
      <w:tblPr>
        <w:tblW w:w="154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2"/>
        <w:gridCol w:w="5011"/>
        <w:gridCol w:w="4520"/>
      </w:tblGrid>
      <w:tr w:rsidR="00000000" w:rsidRPr="002234B8" w14:paraId="4E30F9C0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4B05C7BF" w14:textId="77777777" w:rsidR="00000000" w:rsidRPr="002234B8" w:rsidRDefault="00CB5020">
            <w:pPr>
              <w:rPr>
                <w:rFonts w:asciiTheme="minorHAnsi" w:eastAsia="Times New Roman" w:hAnsiTheme="minorHAnsi" w:cstheme="minorHAnsi"/>
                <w:color w:val="FFFFFF"/>
                <w:sz w:val="22"/>
                <w:szCs w:val="22"/>
              </w:rPr>
            </w:pPr>
            <w:r w:rsidRPr="002234B8">
              <w:rPr>
                <w:rStyle w:val="Textoennegrita"/>
                <w:rFonts w:asciiTheme="minorHAnsi" w:eastAsia="Times New Roman" w:hAnsiTheme="minorHAnsi" w:cstheme="minorHAnsi"/>
                <w:color w:val="FFFFFF"/>
                <w:sz w:val="22"/>
                <w:szCs w:val="22"/>
              </w:rPr>
              <w:t> Nodo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37CCBB16" w14:textId="77777777" w:rsidR="00000000" w:rsidRPr="002234B8" w:rsidRDefault="00CB5020">
            <w:pPr>
              <w:rPr>
                <w:rFonts w:asciiTheme="minorHAnsi" w:eastAsia="Times New Roman" w:hAnsiTheme="minorHAnsi" w:cstheme="minorHAnsi"/>
                <w:color w:val="FFFFFF"/>
                <w:sz w:val="22"/>
                <w:szCs w:val="22"/>
              </w:rPr>
            </w:pPr>
            <w:r w:rsidRPr="002234B8">
              <w:rPr>
                <w:rStyle w:val="Textoennegrita"/>
                <w:rFonts w:asciiTheme="minorHAnsi" w:eastAsia="Times New Roman" w:hAnsiTheme="minorHAnsi" w:cstheme="minorHAnsi"/>
                <w:color w:val="FFFFFF"/>
                <w:sz w:val="22"/>
                <w:szCs w:val="22"/>
              </w:rPr>
              <w:t> Predicados 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44320685" w14:textId="77777777" w:rsidR="00000000" w:rsidRPr="002234B8" w:rsidRDefault="00CB5020">
            <w:pPr>
              <w:rPr>
                <w:rFonts w:asciiTheme="minorHAnsi" w:eastAsia="Times New Roman" w:hAnsiTheme="minorHAnsi" w:cstheme="minorHAnsi"/>
                <w:color w:val="FFFFFF"/>
                <w:sz w:val="22"/>
                <w:szCs w:val="22"/>
              </w:rPr>
            </w:pPr>
            <w:r w:rsidRPr="002234B8">
              <w:rPr>
                <w:rStyle w:val="Textoennegrita"/>
                <w:rFonts w:asciiTheme="minorHAnsi" w:eastAsia="Times New Roman" w:hAnsiTheme="minorHAnsi" w:cstheme="minorHAnsi"/>
                <w:color w:val="FFFFFF"/>
                <w:sz w:val="22"/>
                <w:szCs w:val="22"/>
              </w:rPr>
              <w:t> Reglas Semánticas </w:t>
            </w:r>
          </w:p>
        </w:tc>
      </w:tr>
      <w:tr w:rsidR="00000000" w:rsidRPr="002234B8" w14:paraId="671C47E5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71208" w14:textId="77777777" w:rsidR="00000000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definicion_funcion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definicion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nombre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parametros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:definicion_variable*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retorno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:tipo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locales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:definicion_variable*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sentencias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:sentencia*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30E7F" w14:textId="77777777" w:rsidR="00E0400B" w:rsidRPr="007948D3" w:rsidRDefault="00E0400B" w:rsidP="00E0400B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7948D3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tipoSimple(retorno.tipo)</w:t>
            </w:r>
          </w:p>
          <w:p w14:paraId="66FB6EF5" w14:textId="00A2E33C" w:rsidR="00000000" w:rsidRPr="007948D3" w:rsidRDefault="00E0400B" w:rsidP="00E0400B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7948D3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tipoSimple(parametro</w:t>
            </w:r>
            <w:r w:rsidR="006215BC" w:rsidRPr="007948D3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s</w:t>
            </w:r>
            <w:r w:rsidRPr="007948D3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i)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C93BB" w14:textId="7E2B82F4" w:rsidR="00000000" w:rsidRPr="002234B8" w:rsidRDefault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BF8F00" w:themeColor="accent4" w:themeShade="BF"/>
                <w:sz w:val="22"/>
                <w:szCs w:val="22"/>
              </w:rPr>
              <w:t>sentenciasi.funcionActual = definicion_funcion</w:t>
            </w:r>
          </w:p>
        </w:tc>
      </w:tr>
      <w:tr w:rsidR="00000000" w:rsidRPr="002234B8" w14:paraId="5E105EE1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42FF09A9" w14:textId="77777777" w:rsidR="00000000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4D2280B2" w14:textId="77777777" w:rsidR="00000000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3FB00082" w14:textId="77777777" w:rsidR="00000000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000000" w:rsidRPr="002234B8" w14:paraId="24D1CDFE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4CDE8" w14:textId="77777777" w:rsidR="00000000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sentencia_asignacion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sentencia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izquierda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derecha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C4CFF" w14:textId="77777777" w:rsidR="006215BC" w:rsidRPr="00162DA7" w:rsidRDefault="006215BC" w:rsidP="006215BC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mismoTipo(izquierda.tipo, derecha.tipo)</w:t>
            </w:r>
          </w:p>
          <w:p w14:paraId="6542BAA3" w14:textId="77777777" w:rsidR="006215BC" w:rsidRPr="00162DA7" w:rsidRDefault="006215BC" w:rsidP="006215BC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tipoSimple(izquierda.tipo)</w:t>
            </w:r>
          </w:p>
          <w:p w14:paraId="7A2C13E5" w14:textId="4BFEDD8D" w:rsidR="00000000" w:rsidRPr="002234B8" w:rsidRDefault="006215BC" w:rsidP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92D050"/>
                <w:sz w:val="22"/>
                <w:szCs w:val="22"/>
              </w:rPr>
              <w:t>izquierda.modificable == true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43780" w14:textId="77777777" w:rsidR="00000000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000000" w:rsidRPr="002234B8" w14:paraId="7E2A0AFF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84E5C" w14:textId="77777777" w:rsidR="00000000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sentencia_print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sentencia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expresiones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fincadena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2E508" w14:textId="283DA0E0" w:rsidR="00000000" w:rsidRPr="00162DA7" w:rsidRDefault="006215BC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tipoSimple(expresiones.tipo)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933EE" w14:textId="77777777" w:rsidR="00000000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000000" w:rsidRPr="002234B8" w14:paraId="155CF9DF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4DB2A" w14:textId="77777777" w:rsidR="00000000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sentencia_read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sentencia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expresiones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89DEC" w14:textId="33734822" w:rsidR="00000000" w:rsidRPr="002234B8" w:rsidRDefault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 xml:space="preserve">tipoSimple(expresiones.tipo) </w:t>
            </w:r>
            <w:r w:rsidRPr="00162DA7">
              <w:rPr>
                <w:rFonts w:asciiTheme="minorHAnsi" w:eastAsia="Times New Roman" w:hAnsiTheme="minorHAnsi" w:cstheme="minorHAnsi"/>
                <w:color w:val="92D050"/>
                <w:sz w:val="22"/>
                <w:szCs w:val="22"/>
              </w:rPr>
              <w:t>expresiones.modificable==true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F1B0A" w14:textId="77777777" w:rsidR="00000000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000000" w:rsidRPr="002234B8" w14:paraId="157FC0F9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A8C12" w14:textId="77777777" w:rsidR="00000000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sentencia_if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sentencia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condicion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sentencias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:sentencia*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sino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:sentencia*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C60E4" w14:textId="53B9E081" w:rsidR="00000000" w:rsidRPr="002234B8" w:rsidRDefault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c</w:t>
            </w: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ondicion.tipo==tipoInt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DAFD9" w14:textId="3C95A0FF" w:rsidR="00000000" w:rsidRPr="00162DA7" w:rsidRDefault="002234B8">
            <w:pPr>
              <w:rPr>
                <w:rFonts w:asciiTheme="minorHAnsi" w:eastAsia="Times New Roman" w:hAnsiTheme="minorHAnsi" w:cstheme="minorHAnsi"/>
                <w:color w:val="BF8F00" w:themeColor="accent4" w:themeShade="BF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BF8F00" w:themeColor="accent4" w:themeShade="BF"/>
                <w:sz w:val="22"/>
                <w:szCs w:val="22"/>
              </w:rPr>
              <w:t>sentenciasi.funcionActual = sentencia_if.funcionActual</w:t>
            </w:r>
          </w:p>
        </w:tc>
      </w:tr>
      <w:tr w:rsidR="00000000" w:rsidRPr="002234B8" w14:paraId="3106DBAB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AD036" w14:textId="77777777" w:rsidR="00000000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sentencia_while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sentencia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condicion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sentencias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:sentencia*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28850" w14:textId="0B77B0A1" w:rsidR="00000000" w:rsidRPr="002234B8" w:rsidRDefault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condicion.tipo==tipoInt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43B61" w14:textId="31072D7F" w:rsidR="00000000" w:rsidRPr="00162DA7" w:rsidRDefault="002234B8">
            <w:pPr>
              <w:rPr>
                <w:rFonts w:asciiTheme="minorHAnsi" w:eastAsia="Times New Roman" w:hAnsiTheme="minorHAnsi" w:cstheme="minorHAnsi"/>
                <w:color w:val="BF8F00" w:themeColor="accent4" w:themeShade="BF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BF8F00" w:themeColor="accent4" w:themeShade="BF"/>
                <w:sz w:val="22"/>
                <w:szCs w:val="22"/>
              </w:rPr>
              <w:t>sentenciasi.funcionActual = sentencia_while.funcionActual</w:t>
            </w:r>
          </w:p>
        </w:tc>
      </w:tr>
      <w:tr w:rsidR="00000000" w:rsidRPr="002234B8" w14:paraId="625A6C20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60A62" w14:textId="77777777" w:rsidR="00000000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sentencia_llamada_funcion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sentencia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nombre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parametros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:expr*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F87B1" w14:textId="77777777" w:rsidR="00A72A1F" w:rsidRPr="00A72A1F" w:rsidRDefault="00A72A1F" w:rsidP="00A72A1F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A72A1F">
              <w:rPr>
                <w:rFonts w:asciiTheme="minorHAnsi" w:eastAsia="Times New Roman" w:hAnsiTheme="minorHAnsi" w:cstheme="minorHAnsi"/>
                <w:sz w:val="22"/>
                <w:szCs w:val="22"/>
              </w:rPr>
              <w:t>| sentencia_llamada_funcion.parametrosi| == | sentencia_llamada_funcion.definicion.parametrosi|</w:t>
            </w:r>
          </w:p>
          <w:p w14:paraId="21693496" w14:textId="0BA5678C" w:rsidR="00000000" w:rsidRPr="002234B8" w:rsidRDefault="00A72A1F" w:rsidP="00A72A1F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0229F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sentencia_llamada_funcion.parametrosi.tipo == sentencia_llamada_funcion.definicion.parametrosi.tipo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31005" w14:textId="77777777" w:rsidR="00000000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000000" w:rsidRPr="002234B8" w14:paraId="7062EC07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2FF6F" w14:textId="77777777" w:rsidR="00000000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sentencia_return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sentencia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expresion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7A8FE" w14:textId="77777777" w:rsidR="006215BC" w:rsidRPr="002234B8" w:rsidRDefault="006215BC" w:rsidP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si expresion == null</w:t>
            </w:r>
          </w:p>
          <w:p w14:paraId="63AACB5F" w14:textId="74FD1432" w:rsidR="006215BC" w:rsidRPr="002234B8" w:rsidRDefault="002234B8" w:rsidP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  </w:t>
            </w:r>
            <w:r w:rsidR="006215BC" w:rsidRPr="00162DA7">
              <w:rPr>
                <w:rFonts w:asciiTheme="minorHAnsi" w:eastAsia="Times New Roman" w:hAnsiTheme="minorHAnsi" w:cstheme="minorHAnsi"/>
                <w:color w:val="BF8F00" w:themeColor="accent4" w:themeShade="BF"/>
                <w:sz w:val="22"/>
                <w:szCs w:val="22"/>
              </w:rPr>
              <w:t>sentencia_return.funcionActual</w:t>
            </w:r>
            <w:r w:rsidR="006215BC"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.tipo == tipoVoid</w:t>
            </w:r>
          </w:p>
          <w:p w14:paraId="2A48F713" w14:textId="77777777" w:rsidR="006215BC" w:rsidRPr="002234B8" w:rsidRDefault="006215BC" w:rsidP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sino</w:t>
            </w:r>
          </w:p>
          <w:p w14:paraId="223E302D" w14:textId="5461834C" w:rsidR="00000000" w:rsidRPr="002234B8" w:rsidRDefault="002234B8" w:rsidP="006215BC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  </w:t>
            </w:r>
            <w:r w:rsidR="006215BC" w:rsidRPr="00162DA7">
              <w:rPr>
                <w:rFonts w:asciiTheme="minorHAnsi" w:eastAsia="Times New Roman" w:hAnsiTheme="minorHAnsi" w:cstheme="minorHAnsi"/>
                <w:color w:val="BF8F00" w:themeColor="accent4" w:themeShade="BF"/>
                <w:sz w:val="22"/>
                <w:szCs w:val="22"/>
              </w:rPr>
              <w:t>sentencia_return.funcionActual</w:t>
            </w:r>
            <w:r w:rsidR="006215BC"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.tipo == expresion.tipo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AE293" w14:textId="77777777" w:rsidR="00000000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</w:tbl>
    <w:p w14:paraId="2B1F3B0D" w14:textId="77777777" w:rsidR="0020229F" w:rsidRDefault="0020229F">
      <w:r>
        <w:br w:type="page"/>
      </w:r>
    </w:p>
    <w:tbl>
      <w:tblPr>
        <w:tblW w:w="154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2"/>
        <w:gridCol w:w="5011"/>
        <w:gridCol w:w="4520"/>
      </w:tblGrid>
      <w:tr w:rsidR="00000000" w:rsidRPr="002234B8" w14:paraId="2AEAC1C0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F8577" w14:textId="77777777" w:rsidR="00000000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lastRenderedPageBreak/>
              <w:t>expr_int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string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01C2B" w14:textId="77777777" w:rsidR="00000000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DD565" w14:textId="77777777" w:rsidR="00255ECC" w:rsidRPr="00162DA7" w:rsidRDefault="00255ECC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expr_int.tipo = tipoInt</w:t>
            </w:r>
          </w:p>
          <w:p w14:paraId="6E7573DC" w14:textId="7F703F2E" w:rsidR="00255ECC" w:rsidRPr="002234B8" w:rsidRDefault="00255ECC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expr_int.modificable = false</w:t>
            </w:r>
          </w:p>
        </w:tc>
      </w:tr>
      <w:tr w:rsidR="00000000" w:rsidRPr="002234B8" w14:paraId="7F764A24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79BED" w14:textId="77777777" w:rsidR="00000000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expr_real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string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576EA" w14:textId="77777777" w:rsidR="00000000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4142E" w14:textId="77777777" w:rsidR="00255ECC" w:rsidRPr="00162DA7" w:rsidRDefault="00255ECC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expr_real.tipo = tipoFloat</w:t>
            </w:r>
          </w:p>
          <w:p w14:paraId="696FC21A" w14:textId="7106E301" w:rsidR="00000000" w:rsidRPr="002234B8" w:rsidRDefault="00255ECC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expr_real.modificable=false</w:t>
            </w:r>
          </w:p>
        </w:tc>
      </w:tr>
      <w:tr w:rsidR="00000000" w:rsidRPr="002234B8" w14:paraId="282C0615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73A17" w14:textId="77777777" w:rsidR="00000000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expr_char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string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C7DAA" w14:textId="77777777" w:rsidR="00000000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85A5C" w14:textId="77777777" w:rsidR="00255ECC" w:rsidRPr="00162DA7" w:rsidRDefault="00255ECC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expr_char.tipo=tipoChar</w:t>
            </w:r>
          </w:p>
          <w:p w14:paraId="397DBF98" w14:textId="22AF2622" w:rsidR="00000000" w:rsidRPr="002234B8" w:rsidRDefault="00255ECC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expr_chat.modificable=false</w:t>
            </w:r>
          </w:p>
        </w:tc>
      </w:tr>
      <w:tr w:rsidR="00000000" w:rsidRPr="002234B8" w14:paraId="463C5EE8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221A1" w14:textId="77777777" w:rsidR="00000000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expr_uso_variable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string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0FAB3" w14:textId="77777777" w:rsidR="00000000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E7D5E" w14:textId="7E443214" w:rsidR="00000000" w:rsidRPr="002234B8" w:rsidRDefault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expr_uso_variable.tipo=expr_ident.definicion.tipo</w:t>
            </w:r>
            <w:r w:rsidRPr="002234B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br/>
            </w: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expr_uso_variable.modificable=true</w:t>
            </w:r>
          </w:p>
        </w:tc>
      </w:tr>
      <w:tr w:rsidR="00000000" w:rsidRPr="002234B8" w14:paraId="21293667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1C95E" w14:textId="77777777" w:rsidR="00000000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expr_operacion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izquierda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operador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:operador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derecha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8EF00" w14:textId="77777777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si(operador es aritmético) </w:t>
            </w:r>
          </w:p>
          <w:p w14:paraId="0BA59D68" w14:textId="4748FF66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162DA7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tipoSimple(izquierda.tipo) </w:t>
            </w:r>
          </w:p>
          <w:p w14:paraId="6B94606B" w14:textId="77777777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si(operador es booleano) </w:t>
            </w:r>
          </w:p>
          <w:p w14:paraId="3643C735" w14:textId="207D0C9E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162DA7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tipoSimple(izquierda.tipo) </w:t>
            </w:r>
          </w:p>
          <w:p w14:paraId="613E0A1A" w14:textId="77777777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si(operador es lógico) </w:t>
            </w:r>
          </w:p>
          <w:p w14:paraId="24167D16" w14:textId="217A15CB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162DA7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izquierda.tipo==tipoInt </w:t>
            </w:r>
          </w:p>
          <w:p w14:paraId="63A2D80C" w14:textId="77777777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666E1E1" w14:textId="70A9143B" w:rsidR="00000000" w:rsidRPr="002234B8" w:rsidRDefault="002234B8" w:rsidP="002234B8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62DA7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mismoTipo(izquierda, derecha) 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195D3" w14:textId="7DBB8129" w:rsidR="00255ECC" w:rsidRPr="00162DA7" w:rsidRDefault="00A33083" w:rsidP="00255ECC">
            <w:pPr>
              <w:pStyle w:val="Sinespaciado"/>
              <w:rPr>
                <w:rFonts w:asciiTheme="minorHAnsi" w:hAnsiTheme="minorHAnsi" w:cstheme="minorHAnsi"/>
                <w:b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expr_operacion</w:t>
            </w:r>
            <w:r w:rsidR="00255ECC" w:rsidRPr="00162DA7">
              <w:rPr>
                <w:rFonts w:asciiTheme="minorHAnsi" w:hAnsiTheme="minorHAnsi" w:cstheme="minorHAnsi"/>
                <w:color w:val="0070C0"/>
                <w:lang w:val="es-ES"/>
              </w:rPr>
              <w:t>.tipo=izquierda.tipo</w:t>
            </w:r>
          </w:p>
          <w:p w14:paraId="13F46090" w14:textId="50100994" w:rsidR="00000000" w:rsidRPr="002234B8" w:rsidRDefault="00A33083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expr_operacion</w:t>
            </w:r>
            <w:r w:rsidR="00255ECC"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.modificable=false</w:t>
            </w:r>
          </w:p>
        </w:tc>
      </w:tr>
      <w:tr w:rsidR="00000000" w:rsidRPr="002234B8" w14:paraId="1CB41D92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8C8D6" w14:textId="77777777" w:rsidR="00000000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expr_negada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operador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:operador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derecha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563A7" w14:textId="77777777" w:rsidR="002234B8" w:rsidRPr="00162DA7" w:rsidRDefault="002234B8" w:rsidP="002234B8">
            <w:pPr>
              <w:pStyle w:val="Default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derecha.tipo==tipoInt </w:t>
            </w:r>
          </w:p>
          <w:p w14:paraId="62DD9527" w14:textId="77777777" w:rsidR="00000000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8277F" w14:textId="3E781181" w:rsidR="00255ECC" w:rsidRPr="00162DA7" w:rsidRDefault="007233D4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expr_negada</w:t>
            </w:r>
            <w:r w:rsidR="00255ECC" w:rsidRPr="00162DA7">
              <w:rPr>
                <w:rFonts w:asciiTheme="minorHAnsi" w:hAnsiTheme="minorHAnsi" w:cstheme="minorHAnsi"/>
                <w:color w:val="0070C0"/>
                <w:lang w:val="es-ES"/>
              </w:rPr>
              <w:t>.tipo=izquierda.tipo</w:t>
            </w:r>
          </w:p>
          <w:p w14:paraId="69AFEA15" w14:textId="05EBFBC3" w:rsidR="00000000" w:rsidRPr="002234B8" w:rsidRDefault="007233D4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expr_negada</w:t>
            </w:r>
            <w:r w:rsidR="00255ECC"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.modificable=false</w:t>
            </w:r>
          </w:p>
        </w:tc>
      </w:tr>
      <w:tr w:rsidR="00000000" w:rsidRPr="002234B8" w14:paraId="5C7C450A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F19C5" w14:textId="77777777" w:rsidR="00000000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expr_cast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tipo_convertido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:tipo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2CBB3" w14:textId="77777777" w:rsidR="00B3502A" w:rsidRPr="00162DA7" w:rsidRDefault="00B3502A" w:rsidP="00B3502A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tipoSimple(expr_cast.tipo_convertido)</w:t>
            </w:r>
          </w:p>
          <w:p w14:paraId="055D72D7" w14:textId="77777777" w:rsidR="00B3502A" w:rsidRPr="00162DA7" w:rsidRDefault="00B3502A" w:rsidP="00B3502A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tipoSimple(expr_cast.expr.tipo)</w:t>
            </w:r>
          </w:p>
          <w:p w14:paraId="3DEC6917" w14:textId="6D0B494A" w:rsidR="00000000" w:rsidRPr="002234B8" w:rsidRDefault="00B3502A" w:rsidP="00B3502A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!mismoTipo(expr.tipo_convertido, expr.tipo)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92E1B" w14:textId="77777777" w:rsidR="00255ECC" w:rsidRPr="00162DA7" w:rsidRDefault="00255ECC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expr_cast.tipo = tipo.tipo</w:t>
            </w:r>
          </w:p>
          <w:p w14:paraId="31887EFC" w14:textId="4A7A7882" w:rsidR="00000000" w:rsidRPr="002234B8" w:rsidRDefault="00255ECC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expr_cast.modificable=false</w:t>
            </w:r>
          </w:p>
        </w:tc>
      </w:tr>
      <w:tr w:rsidR="00000000" w:rsidRPr="002234B8" w14:paraId="17498F15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17304" w14:textId="77777777" w:rsidR="00000000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expr_acceso_vector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fuera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dentro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742B4" w14:textId="77777777" w:rsidR="002234B8" w:rsidRPr="00162DA7" w:rsidRDefault="002234B8" w:rsidP="002234B8">
            <w:pPr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fuera.tipo==tipoArray</w:t>
            </w:r>
          </w:p>
          <w:p w14:paraId="695626E2" w14:textId="4CF6AB96" w:rsidR="00000000" w:rsidRPr="002234B8" w:rsidRDefault="002234B8" w:rsidP="002234B8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162DA7">
              <w:rPr>
                <w:rFonts w:asciiTheme="minorHAnsi" w:eastAsia="Times New Roman" w:hAnsiTheme="minorHAnsi" w:cstheme="minorHAnsi"/>
                <w:color w:val="0070C0"/>
                <w:sz w:val="22"/>
                <w:szCs w:val="22"/>
              </w:rPr>
              <w:t>dentro.tipo==tipoInt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E9509" w14:textId="348B24A3" w:rsidR="00255ECC" w:rsidRPr="00162DA7" w:rsidRDefault="00255ECC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expr_acceso_vector.tipo = tipoArray</w:t>
            </w:r>
          </w:p>
          <w:p w14:paraId="291EA26A" w14:textId="394A54A9" w:rsidR="00000000" w:rsidRPr="002234B8" w:rsidRDefault="00255ECC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expr_acceso_vector.modificable=true</w:t>
            </w:r>
          </w:p>
        </w:tc>
      </w:tr>
      <w:tr w:rsidR="00000000" w:rsidRPr="002234B8" w14:paraId="0B944192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2D28C" w14:textId="77777777" w:rsidR="00000000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expr_acceso_struct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struct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campo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805C7" w14:textId="5FBB7832" w:rsidR="002234B8" w:rsidRPr="00162DA7" w:rsidRDefault="00B3502A" w:rsidP="002234B8">
            <w:pPr>
              <w:pStyle w:val="Default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struct</w:t>
            </w:r>
            <w:r w:rsidR="002234B8" w:rsidRPr="00162DA7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.tipo == tipoStruct </w:t>
            </w:r>
          </w:p>
          <w:p w14:paraId="13542E5D" w14:textId="7701A076" w:rsidR="00000000" w:rsidRPr="002234B8" w:rsidRDefault="002234B8" w:rsidP="002234B8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derecha </w:t>
            </w:r>
            <w:r w:rsidRPr="002234B8">
              <w:rPr>
                <w:rFonts w:ascii="Cambria Math" w:hAnsi="Cambria Math" w:cs="Cambria Math"/>
                <w:color w:val="FF0000"/>
                <w:sz w:val="22"/>
                <w:szCs w:val="22"/>
              </w:rPr>
              <w:t>∈</w:t>
            </w:r>
            <w:r w:rsidRPr="002234B8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</w:t>
            </w:r>
            <w:r w:rsidR="00B3502A" w:rsidRPr="00B3502A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expr_acceso_struct</w:t>
            </w:r>
            <w:r w:rsidRPr="002234B8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.definicion.Definicion_campo_struct 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A9BC6" w14:textId="04C7E573" w:rsidR="00255ECC" w:rsidRPr="00162DA7" w:rsidRDefault="00255ECC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expr_acceso_struct.tipo = derecha.tipo</w:t>
            </w:r>
          </w:p>
          <w:p w14:paraId="1F834FAC" w14:textId="7607F7A5" w:rsidR="00000000" w:rsidRPr="002234B8" w:rsidRDefault="00255ECC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expr_acceso_struct.modificable=true</w:t>
            </w:r>
          </w:p>
        </w:tc>
      </w:tr>
      <w:tr w:rsidR="00000000" w:rsidRPr="002234B8" w14:paraId="7AEB5801" w14:textId="77777777" w:rsidTr="0020229F">
        <w:tc>
          <w:tcPr>
            <w:tcW w:w="59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42779" w14:textId="77777777" w:rsidR="00000000" w:rsidRPr="002234B8" w:rsidRDefault="00CB5020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234B8">
              <w:rPr>
                <w:rStyle w:val="nodo1"/>
                <w:rFonts w:asciiTheme="minorHAnsi" w:eastAsia="Times New Roman" w:hAnsiTheme="minorHAnsi" w:cstheme="minorHAnsi"/>
                <w:sz w:val="22"/>
                <w:szCs w:val="22"/>
              </w:rPr>
              <w:t>expr_llamada_funcion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>:</w:t>
            </w:r>
            <w:r w:rsidRPr="002234B8">
              <w:rPr>
                <w:rStyle w:val="categoria1"/>
                <w:rFonts w:asciiTheme="minorHAnsi" w:eastAsia="Times New Roman" w:hAnsiTheme="minorHAnsi" w:cstheme="minorHAnsi"/>
                <w:sz w:val="22"/>
                <w:szCs w:val="22"/>
              </w:rPr>
              <w:t>expr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 →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nombre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:String</w:t>
            </w:r>
            <w:r w:rsidRPr="002234B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  <w:r w:rsidRPr="002234B8">
              <w:rPr>
                <w:rStyle w:val="nombreatt1"/>
                <w:rFonts w:asciiTheme="minorHAnsi" w:eastAsia="Times New Roman" w:hAnsiTheme="minorHAnsi" w:cstheme="minorHAnsi"/>
                <w:sz w:val="22"/>
                <w:szCs w:val="22"/>
              </w:rPr>
              <w:t>parametros</w:t>
            </w:r>
            <w:r w:rsidRPr="002234B8">
              <w:rPr>
                <w:rStyle w:val="tipoatt1"/>
                <w:rFonts w:asciiTheme="minorHAnsi" w:eastAsia="Times New Roman" w:hAnsiTheme="minorHAnsi" w:cstheme="minorHAnsi"/>
                <w:sz w:val="22"/>
                <w:szCs w:val="22"/>
              </w:rPr>
              <w:t>:expr*</w:t>
            </w:r>
          </w:p>
        </w:tc>
        <w:tc>
          <w:tcPr>
            <w:tcW w:w="50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0F8EC" w14:textId="77777777" w:rsidR="002234B8" w:rsidRPr="002234B8" w:rsidRDefault="002234B8" w:rsidP="002234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234B8">
              <w:rPr>
                <w:rFonts w:asciiTheme="minorHAnsi" w:hAnsiTheme="minorHAnsi" w:cstheme="minorHAnsi"/>
                <w:sz w:val="22"/>
                <w:szCs w:val="22"/>
              </w:rPr>
              <w:t>|expr_llamada_funcion.par</w:t>
            </w:r>
            <w:bookmarkStart w:id="0" w:name="_GoBack"/>
            <w:bookmarkEnd w:id="0"/>
            <w:r w:rsidRPr="002234B8">
              <w:rPr>
                <w:rFonts w:asciiTheme="minorHAnsi" w:hAnsiTheme="minorHAnsi" w:cstheme="minorHAnsi"/>
                <w:sz w:val="22"/>
                <w:szCs w:val="22"/>
              </w:rPr>
              <w:t xml:space="preserve">ametrosi| == |expr_llamada_funcion.definicion.parametrosi| </w:t>
            </w:r>
          </w:p>
          <w:p w14:paraId="2D1A5D10" w14:textId="77777777" w:rsidR="002234B8" w:rsidRPr="0020229F" w:rsidRDefault="002234B8" w:rsidP="002234B8">
            <w:pPr>
              <w:pStyle w:val="Default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 w:rsidRPr="0020229F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expr_llamada_funcion.parametrosi.tipo == expr_llamada_funcion.definicion.parametrosi.tipo </w:t>
            </w:r>
          </w:p>
          <w:p w14:paraId="218B37F5" w14:textId="736C029C" w:rsidR="00000000" w:rsidRPr="002234B8" w:rsidRDefault="002234B8" w:rsidP="002234B8">
            <w:pPr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20229F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expr_llamada_funcion.definicion.retorno ≠ tipoVoid </w:t>
            </w:r>
          </w:p>
        </w:tc>
        <w:tc>
          <w:tcPr>
            <w:tcW w:w="4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29B29" w14:textId="77777777" w:rsidR="00255ECC" w:rsidRPr="00162DA7" w:rsidRDefault="00255ECC" w:rsidP="00255ECC">
            <w:pPr>
              <w:pStyle w:val="Sinespaciado"/>
              <w:rPr>
                <w:rFonts w:asciiTheme="minorHAnsi" w:hAnsiTheme="minorHAnsi" w:cstheme="minorHAnsi"/>
                <w:color w:val="0070C0"/>
                <w:lang w:val="es-ES"/>
              </w:rPr>
            </w:pPr>
            <w:r w:rsidRPr="00162DA7">
              <w:rPr>
                <w:rFonts w:asciiTheme="minorHAnsi" w:hAnsiTheme="minorHAnsi" w:cstheme="minorHAnsi"/>
                <w:color w:val="0070C0"/>
                <w:lang w:val="es-ES"/>
              </w:rPr>
              <w:t>expr_llamada_funcion.tipo = expr.tipo</w:t>
            </w:r>
          </w:p>
          <w:p w14:paraId="74EE742A" w14:textId="28A76291" w:rsidR="00000000" w:rsidRPr="002234B8" w:rsidRDefault="00255ECC" w:rsidP="00255ECC">
            <w:pPr>
              <w:rPr>
                <w:rFonts w:asciiTheme="minorHAnsi" w:eastAsia="Times New Roman" w:hAnsiTheme="minorHAnsi" w:cstheme="minorHAnsi"/>
                <w:color w:val="000000" w:themeColor="text1"/>
                <w:sz w:val="22"/>
                <w:szCs w:val="22"/>
              </w:rPr>
            </w:pPr>
            <w:r w:rsidRPr="00162DA7">
              <w:rPr>
                <w:rFonts w:asciiTheme="minorHAnsi" w:hAnsiTheme="minorHAnsi" w:cstheme="minorHAnsi"/>
                <w:color w:val="92D050"/>
                <w:sz w:val="22"/>
                <w:szCs w:val="22"/>
              </w:rPr>
              <w:t>expr_llamada_funcion.modificable=false</w:t>
            </w:r>
          </w:p>
        </w:tc>
      </w:tr>
    </w:tbl>
    <w:p w14:paraId="19C87B66" w14:textId="45E87408" w:rsidR="0020229F" w:rsidRDefault="00CB5020">
      <w:pPr>
        <w:rPr>
          <w:rFonts w:asciiTheme="minorHAnsi" w:eastAsia="Times New Roman" w:hAnsiTheme="minorHAnsi" w:cstheme="minorHAnsi"/>
        </w:rPr>
      </w:pPr>
      <w:r w:rsidRPr="008B289A">
        <w:rPr>
          <w:rFonts w:asciiTheme="minorHAnsi" w:eastAsia="Times New Roman" w:hAnsiTheme="minorHAnsi" w:cstheme="minorHAnsi"/>
        </w:rPr>
        <w:br/>
        <w:t xml:space="preserve">Recordatorio de los operadores (para cortar y pegar): </w:t>
      </w:r>
      <w:r w:rsidRPr="008B289A">
        <w:rPr>
          <w:rFonts w:ascii="Cambria Math" w:eastAsia="Times New Roman" w:hAnsi="Cambria Math" w:cs="Cambria Math"/>
        </w:rPr>
        <w:t>⇒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⇔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libri" w:eastAsia="Times New Roman" w:hAnsi="Calibri" w:cs="Calibri"/>
        </w:rPr>
        <w:t>≠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∅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∈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∉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∪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libri" w:eastAsia="Times New Roman" w:hAnsi="Calibri" w:cs="Calibri"/>
        </w:rPr>
        <w:t>∩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⊂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⊄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libri" w:eastAsia="Times New Roman" w:hAnsi="Calibri" w:cs="Calibri"/>
        </w:rPr>
        <w:t>∑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∃</w:t>
      </w:r>
      <w:r w:rsidRPr="008B289A">
        <w:rPr>
          <w:rFonts w:asciiTheme="minorHAnsi" w:eastAsia="Times New Roman" w:hAnsiTheme="minorHAnsi" w:cstheme="minorHAnsi"/>
        </w:rPr>
        <w:t xml:space="preserve"> </w:t>
      </w:r>
      <w:r w:rsidRPr="008B289A">
        <w:rPr>
          <w:rFonts w:ascii="Cambria Math" w:eastAsia="Times New Roman" w:hAnsi="Cambria Math" w:cs="Cambria Math"/>
        </w:rPr>
        <w:t>∀</w:t>
      </w:r>
      <w:r w:rsidRPr="008B289A">
        <w:rPr>
          <w:rFonts w:asciiTheme="minorHAnsi" w:eastAsia="Times New Roman" w:hAnsiTheme="minorHAnsi" w:cstheme="minorHAnsi"/>
        </w:rPr>
        <w:t xml:space="preserve"> </w:t>
      </w:r>
    </w:p>
    <w:p w14:paraId="01B83984" w14:textId="77777777" w:rsidR="0020229F" w:rsidRDefault="0020229F">
      <w:p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br w:type="page"/>
      </w:r>
    </w:p>
    <w:p w14:paraId="0B5E90DF" w14:textId="77777777" w:rsidR="00000000" w:rsidRPr="008B289A" w:rsidRDefault="00CB5020">
      <w:pPr>
        <w:rPr>
          <w:rFonts w:asciiTheme="minorHAnsi" w:eastAsia="Times New Roman" w:hAnsiTheme="minorHAnsi" w:cstheme="minorHAnsi"/>
        </w:rPr>
      </w:pPr>
    </w:p>
    <w:p w14:paraId="3B32B772" w14:textId="77777777" w:rsidR="00000000" w:rsidRPr="008B289A" w:rsidRDefault="00CB5020">
      <w:pPr>
        <w:pStyle w:val="Ttulo3"/>
        <w:rPr>
          <w:rFonts w:asciiTheme="minorHAnsi" w:eastAsia="Times New Roman" w:hAnsiTheme="minorHAnsi" w:cstheme="minorHAnsi"/>
        </w:rPr>
      </w:pPr>
      <w:r w:rsidRPr="008B289A">
        <w:rPr>
          <w:rFonts w:asciiTheme="minorHAnsi" w:eastAsia="Times New Roman" w:hAnsiTheme="minorHAnsi" w:cstheme="minorHAnsi"/>
        </w:rPr>
        <w:t>Atributos</w:t>
      </w:r>
    </w:p>
    <w:tbl>
      <w:tblPr>
        <w:tblW w:w="1544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  <w:gridCol w:w="2294"/>
        <w:gridCol w:w="1659"/>
        <w:gridCol w:w="2409"/>
        <w:gridCol w:w="6141"/>
      </w:tblGrid>
      <w:tr w:rsidR="006215BC" w:rsidRPr="008B289A" w14:paraId="0EAFA117" w14:textId="77777777" w:rsidTr="00A72A1F">
        <w:trPr>
          <w:trHeight w:val="336"/>
        </w:trPr>
        <w:tc>
          <w:tcPr>
            <w:tcW w:w="2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23B45D84" w14:textId="77777777" w:rsidR="00000000" w:rsidRPr="008B289A" w:rsidRDefault="00CB5020">
            <w:pPr>
              <w:rPr>
                <w:rFonts w:asciiTheme="minorHAnsi" w:eastAsia="Times New Roman" w:hAnsiTheme="minorHAnsi" w:cstheme="minorHAnsi"/>
                <w:color w:val="FFFFFF"/>
              </w:rPr>
            </w:pP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  <w:r w:rsidRPr="008B289A">
              <w:rPr>
                <w:rStyle w:val="Textoennegrita"/>
                <w:rFonts w:asciiTheme="minorHAnsi" w:eastAsia="Times New Roman" w:hAnsiTheme="minorHAnsi" w:cstheme="minorHAnsi"/>
                <w:color w:val="FFFFFF"/>
              </w:rPr>
              <w:t>Nodo/Categoría Sintáctica</w:t>
            </w: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</w:p>
        </w:tc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59746745" w14:textId="77777777" w:rsidR="00000000" w:rsidRPr="008B289A" w:rsidRDefault="00CB5020">
            <w:pPr>
              <w:rPr>
                <w:rFonts w:asciiTheme="minorHAnsi" w:eastAsia="Times New Roman" w:hAnsiTheme="minorHAnsi" w:cstheme="minorHAnsi"/>
                <w:color w:val="FFFFFF"/>
              </w:rPr>
            </w:pP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  <w:r w:rsidRPr="008B289A">
              <w:rPr>
                <w:rStyle w:val="Textoennegrita"/>
                <w:rFonts w:asciiTheme="minorHAnsi" w:eastAsia="Times New Roman" w:hAnsiTheme="minorHAnsi" w:cstheme="minorHAnsi"/>
                <w:color w:val="FFFFFF"/>
              </w:rPr>
              <w:t>Nombre del Atributo</w:t>
            </w: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</w:p>
        </w:tc>
        <w:tc>
          <w:tcPr>
            <w:tcW w:w="1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61AAA57F" w14:textId="77777777" w:rsidR="00000000" w:rsidRPr="008B289A" w:rsidRDefault="00CB5020">
            <w:pPr>
              <w:rPr>
                <w:rFonts w:asciiTheme="minorHAnsi" w:eastAsia="Times New Roman" w:hAnsiTheme="minorHAnsi" w:cstheme="minorHAnsi"/>
                <w:color w:val="FFFFFF"/>
              </w:rPr>
            </w:pP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  <w:r w:rsidRPr="008B289A">
              <w:rPr>
                <w:rStyle w:val="Textoennegrita"/>
                <w:rFonts w:asciiTheme="minorHAnsi" w:eastAsia="Times New Roman" w:hAnsiTheme="minorHAnsi" w:cstheme="minorHAnsi"/>
                <w:color w:val="FFFFFF"/>
              </w:rPr>
              <w:t>Tipo Java</w:t>
            </w: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6A9BD466" w14:textId="77777777" w:rsidR="00000000" w:rsidRPr="008B289A" w:rsidRDefault="00CB5020">
            <w:pPr>
              <w:rPr>
                <w:rFonts w:asciiTheme="minorHAnsi" w:eastAsia="Times New Roman" w:hAnsiTheme="minorHAnsi" w:cstheme="minorHAnsi"/>
                <w:color w:val="FFFFFF"/>
              </w:rPr>
            </w:pP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  <w:r w:rsidRPr="008B289A">
              <w:rPr>
                <w:rStyle w:val="Textoennegrita"/>
                <w:rFonts w:asciiTheme="minorHAnsi" w:eastAsia="Times New Roman" w:hAnsiTheme="minorHAnsi" w:cstheme="minorHAnsi"/>
                <w:color w:val="FFFFFF"/>
              </w:rPr>
              <w:t>Heredado/Sintetizado</w:t>
            </w: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</w:p>
        </w:tc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EAADB" w:themeFill="accent1" w:themeFillTint="99"/>
            <w:vAlign w:val="center"/>
            <w:hideMark/>
          </w:tcPr>
          <w:p w14:paraId="77303008" w14:textId="77777777" w:rsidR="00000000" w:rsidRPr="008B289A" w:rsidRDefault="00CB5020">
            <w:pPr>
              <w:rPr>
                <w:rFonts w:asciiTheme="minorHAnsi" w:eastAsia="Times New Roman" w:hAnsiTheme="minorHAnsi" w:cstheme="minorHAnsi"/>
                <w:color w:val="FFFFFF"/>
              </w:rPr>
            </w:pP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  <w:r w:rsidRPr="008B289A">
              <w:rPr>
                <w:rStyle w:val="Textoennegrita"/>
                <w:rFonts w:asciiTheme="minorHAnsi" w:eastAsia="Times New Roman" w:hAnsiTheme="minorHAnsi" w:cstheme="minorHAnsi"/>
                <w:color w:val="FFFFFF"/>
              </w:rPr>
              <w:t>Descripción</w:t>
            </w:r>
            <w:r w:rsidRPr="008B289A">
              <w:rPr>
                <w:rFonts w:asciiTheme="minorHAnsi" w:eastAsia="Times New Roman" w:hAnsiTheme="minorHAnsi" w:cstheme="minorHAnsi"/>
                <w:color w:val="FFFFFF"/>
              </w:rPr>
              <w:t> </w:t>
            </w:r>
          </w:p>
        </w:tc>
      </w:tr>
      <w:tr w:rsidR="006215BC" w:rsidRPr="008B289A" w14:paraId="204D6E3F" w14:textId="77777777" w:rsidTr="006215BC">
        <w:trPr>
          <w:trHeight w:val="314"/>
        </w:trPr>
        <w:tc>
          <w:tcPr>
            <w:tcW w:w="2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39E57" w14:textId="190AE9BE" w:rsidR="00000000" w:rsidRPr="0020229F" w:rsidRDefault="00CB5020">
            <w:pPr>
              <w:rPr>
                <w:rFonts w:asciiTheme="minorHAnsi" w:eastAsia="Times New Roman" w:hAnsiTheme="minorHAnsi" w:cstheme="minorHAnsi"/>
                <w:color w:val="0070C0"/>
              </w:rPr>
            </w:pPr>
            <w:r w:rsidRPr="0020229F">
              <w:rPr>
                <w:rFonts w:asciiTheme="minorHAnsi" w:eastAsia="Times New Roman" w:hAnsiTheme="minorHAnsi" w:cstheme="minorHAnsi"/>
                <w:color w:val="0070C0"/>
              </w:rPr>
              <w:t> </w:t>
            </w:r>
            <w:r w:rsidR="008B289A" w:rsidRPr="0020229F">
              <w:rPr>
                <w:rFonts w:asciiTheme="minorHAnsi" w:eastAsia="Times New Roman" w:hAnsiTheme="minorHAnsi" w:cstheme="minorHAnsi"/>
                <w:color w:val="0070C0"/>
              </w:rPr>
              <w:t xml:space="preserve">expr </w:t>
            </w:r>
          </w:p>
        </w:tc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E1ED0" w14:textId="526ECCBD" w:rsidR="00000000" w:rsidRPr="0020229F" w:rsidRDefault="008B289A">
            <w:pPr>
              <w:rPr>
                <w:rFonts w:asciiTheme="minorHAnsi" w:eastAsia="Times New Roman" w:hAnsiTheme="minorHAnsi" w:cstheme="minorHAnsi"/>
                <w:color w:val="0070C0"/>
              </w:rPr>
            </w:pPr>
            <w:r w:rsidRPr="0020229F">
              <w:rPr>
                <w:rFonts w:asciiTheme="minorHAnsi" w:eastAsia="Times New Roman" w:hAnsiTheme="minorHAnsi" w:cstheme="minorHAnsi"/>
                <w:color w:val="0070C0"/>
              </w:rPr>
              <w:t>tipo</w:t>
            </w:r>
          </w:p>
        </w:tc>
        <w:tc>
          <w:tcPr>
            <w:tcW w:w="1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0D5AD" w14:textId="099C2509" w:rsidR="00000000" w:rsidRPr="0020229F" w:rsidRDefault="008B289A">
            <w:pP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</w:rPr>
            </w:pPr>
            <w:r w:rsidRPr="0020229F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</w:rPr>
              <w:t>Tipo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21C99" w14:textId="45FC59BA" w:rsidR="00000000" w:rsidRPr="0020229F" w:rsidRDefault="008B289A">
            <w:pPr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</w:rPr>
            </w:pPr>
            <w:r w:rsidRPr="0020229F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</w:rPr>
              <w:t>sintetizado</w:t>
            </w:r>
          </w:p>
        </w:tc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FEFC0" w14:textId="55889BE3" w:rsidR="00000000" w:rsidRPr="0020229F" w:rsidRDefault="008B289A" w:rsidP="008B289A">
            <w:pPr>
              <w:pStyle w:val="Default"/>
              <w:rPr>
                <w:color w:val="0070C0"/>
                <w:sz w:val="22"/>
                <w:szCs w:val="22"/>
              </w:rPr>
            </w:pPr>
            <w:r w:rsidRPr="0020229F">
              <w:rPr>
                <w:color w:val="0070C0"/>
                <w:sz w:val="22"/>
                <w:szCs w:val="22"/>
              </w:rPr>
              <w:t xml:space="preserve">Indica el tipo de los elementos de la expresión para cuando un predicado pida solo de cierto tipo </w:t>
            </w:r>
          </w:p>
        </w:tc>
      </w:tr>
      <w:tr w:rsidR="006215BC" w:rsidRPr="008B289A" w14:paraId="3A3D6009" w14:textId="77777777" w:rsidTr="006215BC">
        <w:trPr>
          <w:trHeight w:val="336"/>
        </w:trPr>
        <w:tc>
          <w:tcPr>
            <w:tcW w:w="2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B2407" w14:textId="6F076B9D" w:rsidR="00000000" w:rsidRPr="0020229F" w:rsidRDefault="00CB5020">
            <w:pPr>
              <w:rPr>
                <w:rFonts w:asciiTheme="minorHAnsi" w:eastAsia="Times New Roman" w:hAnsiTheme="minorHAnsi" w:cstheme="minorHAnsi"/>
                <w:color w:val="92D050"/>
              </w:rPr>
            </w:pPr>
            <w:r w:rsidRPr="0020229F">
              <w:rPr>
                <w:rFonts w:asciiTheme="minorHAnsi" w:eastAsia="Times New Roman" w:hAnsiTheme="minorHAnsi" w:cstheme="minorHAnsi"/>
                <w:color w:val="92D050"/>
              </w:rPr>
              <w:t> </w:t>
            </w:r>
            <w:r w:rsidR="008B289A" w:rsidRPr="0020229F">
              <w:rPr>
                <w:rFonts w:asciiTheme="minorHAnsi" w:eastAsia="Times New Roman" w:hAnsiTheme="minorHAnsi" w:cstheme="minorHAnsi"/>
                <w:color w:val="92D050"/>
              </w:rPr>
              <w:t>expr</w:t>
            </w:r>
          </w:p>
        </w:tc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202C6" w14:textId="2B7E69D2" w:rsidR="00000000" w:rsidRPr="0020229F" w:rsidRDefault="008B289A">
            <w:pPr>
              <w:rPr>
                <w:rFonts w:asciiTheme="minorHAnsi" w:eastAsia="Times New Roman" w:hAnsiTheme="minorHAnsi" w:cstheme="minorHAnsi"/>
                <w:color w:val="92D050"/>
              </w:rPr>
            </w:pPr>
            <w:r w:rsidRPr="0020229F">
              <w:rPr>
                <w:rFonts w:asciiTheme="minorHAnsi" w:eastAsia="Times New Roman" w:hAnsiTheme="minorHAnsi" w:cstheme="minorHAnsi"/>
                <w:color w:val="92D050"/>
              </w:rPr>
              <w:t>modificable</w:t>
            </w:r>
          </w:p>
        </w:tc>
        <w:tc>
          <w:tcPr>
            <w:tcW w:w="1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144CA" w14:textId="473C9719" w:rsidR="00000000" w:rsidRPr="0020229F" w:rsidRDefault="008B289A">
            <w:pPr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</w:pPr>
            <w:r w:rsidRPr="0020229F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  <w:t>boolean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8D192" w14:textId="6070DE94" w:rsidR="00000000" w:rsidRPr="0020229F" w:rsidRDefault="008B289A">
            <w:pPr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</w:pPr>
            <w:r w:rsidRPr="0020229F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  <w:t>sintetizado</w:t>
            </w:r>
          </w:p>
        </w:tc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CC639" w14:textId="47234C47" w:rsidR="00000000" w:rsidRPr="0020229F" w:rsidRDefault="008B289A" w:rsidP="008B289A">
            <w:pPr>
              <w:pStyle w:val="Default"/>
              <w:rPr>
                <w:color w:val="92D050"/>
                <w:sz w:val="22"/>
                <w:szCs w:val="22"/>
              </w:rPr>
            </w:pPr>
            <w:r w:rsidRPr="0020229F">
              <w:rPr>
                <w:color w:val="92D050"/>
                <w:sz w:val="22"/>
                <w:szCs w:val="22"/>
              </w:rPr>
              <w:t xml:space="preserve">Indica si el contenido de la expresión se puede asignar en una asignación o no </w:t>
            </w:r>
          </w:p>
        </w:tc>
      </w:tr>
      <w:tr w:rsidR="006215BC" w:rsidRPr="008B289A" w14:paraId="749B36A0" w14:textId="77777777" w:rsidTr="006215BC">
        <w:trPr>
          <w:trHeight w:val="336"/>
        </w:trPr>
        <w:tc>
          <w:tcPr>
            <w:tcW w:w="29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9FF53" w14:textId="3976336F" w:rsidR="00000000" w:rsidRPr="0020229F" w:rsidRDefault="00CB5020">
            <w:pPr>
              <w:rPr>
                <w:rFonts w:asciiTheme="minorHAnsi" w:eastAsia="Times New Roman" w:hAnsiTheme="minorHAnsi" w:cstheme="minorHAnsi"/>
                <w:color w:val="BF8F00" w:themeColor="accent4" w:themeShade="BF"/>
              </w:rPr>
            </w:pPr>
            <w:r w:rsidRPr="0020229F">
              <w:rPr>
                <w:rFonts w:asciiTheme="minorHAnsi" w:eastAsia="Times New Roman" w:hAnsiTheme="minorHAnsi" w:cstheme="minorHAnsi"/>
                <w:color w:val="BF8F00" w:themeColor="accent4" w:themeShade="BF"/>
              </w:rPr>
              <w:t> </w:t>
            </w:r>
            <w:r w:rsidR="00255ECC" w:rsidRPr="0020229F">
              <w:rPr>
                <w:rFonts w:asciiTheme="minorHAnsi" w:eastAsia="Times New Roman" w:hAnsiTheme="minorHAnsi" w:cstheme="minorHAnsi"/>
                <w:color w:val="BF8F00" w:themeColor="accent4" w:themeShade="BF"/>
              </w:rPr>
              <w:t>sentencia</w:t>
            </w:r>
          </w:p>
        </w:tc>
        <w:tc>
          <w:tcPr>
            <w:tcW w:w="22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50CFD" w14:textId="26536109" w:rsidR="00000000" w:rsidRPr="0020229F" w:rsidRDefault="00255ECC">
            <w:pPr>
              <w:rPr>
                <w:rFonts w:asciiTheme="minorHAnsi" w:eastAsia="Times New Roman" w:hAnsiTheme="minorHAnsi" w:cstheme="minorHAnsi"/>
                <w:color w:val="BF8F00" w:themeColor="accent4" w:themeShade="BF"/>
              </w:rPr>
            </w:pPr>
            <w:r w:rsidRPr="0020229F">
              <w:rPr>
                <w:rFonts w:asciiTheme="minorHAnsi" w:eastAsia="Times New Roman" w:hAnsiTheme="minorHAnsi" w:cstheme="minorHAnsi"/>
                <w:color w:val="BF8F00" w:themeColor="accent4" w:themeShade="BF"/>
              </w:rPr>
              <w:t>funcionActual</w:t>
            </w:r>
          </w:p>
        </w:tc>
        <w:tc>
          <w:tcPr>
            <w:tcW w:w="1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006B9" w14:textId="5DCC993E" w:rsidR="00000000" w:rsidRPr="0020229F" w:rsidRDefault="006215BC">
            <w:pPr>
              <w:rPr>
                <w:rFonts w:asciiTheme="minorHAnsi" w:eastAsia="Times New Roman" w:hAnsiTheme="minorHAnsi" w:cstheme="minorHAnsi"/>
                <w:color w:val="BF8F00" w:themeColor="accent4" w:themeShade="BF"/>
                <w:sz w:val="20"/>
                <w:szCs w:val="20"/>
              </w:rPr>
            </w:pPr>
            <w:r w:rsidRPr="0020229F">
              <w:rPr>
                <w:rFonts w:asciiTheme="minorHAnsi" w:eastAsia="Times New Roman" w:hAnsiTheme="minorHAnsi" w:cstheme="minorHAnsi"/>
                <w:color w:val="BF8F00" w:themeColor="accent4" w:themeShade="BF"/>
                <w:sz w:val="20"/>
                <w:szCs w:val="20"/>
              </w:rPr>
              <w:t>D</w:t>
            </w:r>
            <w:r w:rsidRPr="0020229F">
              <w:rPr>
                <w:rFonts w:asciiTheme="minorHAnsi" w:eastAsia="Times New Roman" w:hAnsiTheme="minorHAnsi" w:cstheme="minorHAnsi"/>
                <w:color w:val="BF8F00" w:themeColor="accent4" w:themeShade="BF"/>
                <w:sz w:val="20"/>
                <w:szCs w:val="20"/>
              </w:rPr>
              <w:t>efinicion_funcion</w:t>
            </w:r>
          </w:p>
        </w:tc>
        <w:tc>
          <w:tcPr>
            <w:tcW w:w="2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EC59E" w14:textId="12BEC6E3" w:rsidR="00000000" w:rsidRPr="0020229F" w:rsidRDefault="00255ECC">
            <w:pPr>
              <w:rPr>
                <w:rFonts w:asciiTheme="minorHAnsi" w:eastAsia="Times New Roman" w:hAnsiTheme="minorHAnsi" w:cstheme="minorHAnsi"/>
                <w:color w:val="BF8F00" w:themeColor="accent4" w:themeShade="BF"/>
                <w:sz w:val="20"/>
                <w:szCs w:val="20"/>
              </w:rPr>
            </w:pPr>
            <w:r w:rsidRPr="0020229F">
              <w:rPr>
                <w:rFonts w:asciiTheme="minorHAnsi" w:eastAsia="Times New Roman" w:hAnsiTheme="minorHAnsi" w:cstheme="minorHAnsi"/>
                <w:color w:val="BF8F00" w:themeColor="accent4" w:themeShade="BF"/>
                <w:sz w:val="20"/>
                <w:szCs w:val="20"/>
              </w:rPr>
              <w:t>heredado</w:t>
            </w:r>
          </w:p>
        </w:tc>
        <w:tc>
          <w:tcPr>
            <w:tcW w:w="61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01324" w14:textId="0D741319" w:rsidR="00000000" w:rsidRPr="0020229F" w:rsidRDefault="00255ECC" w:rsidP="00255ECC">
            <w:pPr>
              <w:pStyle w:val="Default"/>
              <w:rPr>
                <w:color w:val="BF8F00" w:themeColor="accent4" w:themeShade="BF"/>
                <w:sz w:val="22"/>
                <w:szCs w:val="22"/>
              </w:rPr>
            </w:pPr>
            <w:r w:rsidRPr="0020229F">
              <w:rPr>
                <w:color w:val="BF8F00" w:themeColor="accent4" w:themeShade="BF"/>
                <w:sz w:val="22"/>
                <w:szCs w:val="22"/>
              </w:rPr>
              <w:t xml:space="preserve">Indica la funcion en la que estas, sirve para saber el tipo de retorno que tiene la funcion </w:t>
            </w:r>
          </w:p>
        </w:tc>
      </w:tr>
    </w:tbl>
    <w:p w14:paraId="018B7D35" w14:textId="6904764E" w:rsidR="00000000" w:rsidRDefault="00CB5020">
      <w:pPr>
        <w:rPr>
          <w:rFonts w:asciiTheme="minorHAnsi" w:eastAsia="Times New Roman" w:hAnsiTheme="minorHAnsi" w:cstheme="minorHAnsi"/>
        </w:rPr>
      </w:pPr>
    </w:p>
    <w:p w14:paraId="51A08EAE" w14:textId="77777777" w:rsidR="00255ECC" w:rsidRDefault="00255ECC" w:rsidP="00255ECC">
      <w:pPr>
        <w:pStyle w:val="Ttulo3"/>
      </w:pPr>
      <w:r>
        <w:t xml:space="preserve">Metodos auxiliares </w:t>
      </w:r>
    </w:p>
    <w:p w14:paraId="6B3B8698" w14:textId="56066735" w:rsidR="00255ECC" w:rsidRDefault="00255ECC" w:rsidP="00255ECC">
      <w:pPr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12"/>
      </w:tblGrid>
      <w:tr w:rsidR="00255ECC" w14:paraId="67473C3E" w14:textId="77777777" w:rsidTr="00255ECC">
        <w:trPr>
          <w:trHeight w:val="847"/>
        </w:trPr>
        <w:tc>
          <w:tcPr>
            <w:tcW w:w="5312" w:type="dxa"/>
          </w:tcPr>
          <w:p w14:paraId="7814C25B" w14:textId="77777777" w:rsidR="00255ECC" w:rsidRDefault="00255ECC" w:rsidP="00255E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tipoSimple(tipo) </w:t>
            </w:r>
          </w:p>
          <w:p w14:paraId="59748CB7" w14:textId="16D5DF67" w:rsidR="00255ECC" w:rsidRPr="00255ECC" w:rsidRDefault="00255ECC" w:rsidP="00255E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tipo == TipoInt || tipo == TipoFloat || tipo == Tipochar </w:t>
            </w:r>
          </w:p>
        </w:tc>
      </w:tr>
      <w:tr w:rsidR="00255ECC" w14:paraId="315E276D" w14:textId="77777777" w:rsidTr="00255ECC">
        <w:trPr>
          <w:trHeight w:val="847"/>
        </w:trPr>
        <w:tc>
          <w:tcPr>
            <w:tcW w:w="5312" w:type="dxa"/>
          </w:tcPr>
          <w:p w14:paraId="4EB24980" w14:textId="77777777" w:rsidR="00255ECC" w:rsidRDefault="00255ECC" w:rsidP="00255EC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mismoTipo(tipo1, tipo2) </w:t>
            </w:r>
          </w:p>
          <w:p w14:paraId="32DF08B7" w14:textId="28BA86E6" w:rsidR="00255ECC" w:rsidRDefault="00255ECC" w:rsidP="00255EC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sz w:val="22"/>
                <w:szCs w:val="22"/>
              </w:rPr>
              <w:t>tipo1 == tipo2</w:t>
            </w:r>
          </w:p>
        </w:tc>
      </w:tr>
    </w:tbl>
    <w:p w14:paraId="55F7DFAA" w14:textId="77777777" w:rsidR="00255ECC" w:rsidRPr="008B289A" w:rsidRDefault="00255ECC" w:rsidP="00255ECC">
      <w:pPr>
        <w:rPr>
          <w:rFonts w:asciiTheme="minorHAnsi" w:eastAsia="Times New Roman" w:hAnsiTheme="minorHAnsi" w:cstheme="minorHAnsi"/>
        </w:rPr>
      </w:pPr>
    </w:p>
    <w:sectPr w:rsidR="00255ECC" w:rsidRPr="008B289A" w:rsidSect="008B289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18"/>
    <w:rsid w:val="00012218"/>
    <w:rsid w:val="00162DA7"/>
    <w:rsid w:val="0020229F"/>
    <w:rsid w:val="002234B8"/>
    <w:rsid w:val="00255ECC"/>
    <w:rsid w:val="006215BC"/>
    <w:rsid w:val="007233D4"/>
    <w:rsid w:val="007948D3"/>
    <w:rsid w:val="008B289A"/>
    <w:rsid w:val="00A33083"/>
    <w:rsid w:val="00A72A1F"/>
    <w:rsid w:val="00A80787"/>
    <w:rsid w:val="00B3502A"/>
    <w:rsid w:val="00CB5020"/>
    <w:rsid w:val="00E0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024E47"/>
  <w15:chartTrackingRefBased/>
  <w15:docId w15:val="{DCA39288-1AAA-443D-BC23-9F0793E3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att">
    <w:name w:val="tipoatt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att1">
    <w:name w:val="tipoatt1"/>
    <w:basedOn w:val="Fuentedeprrafopredeter"/>
    <w:rPr>
      <w:color w:val="808080"/>
    </w:rPr>
  </w:style>
  <w:style w:type="character" w:customStyle="1" w:styleId="categoria1">
    <w:name w:val="categoria1"/>
    <w:basedOn w:val="Fuentedeprrafopredeter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8B289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255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55ECC"/>
    <w:rPr>
      <w:rFonts w:ascii="Calibri" w:eastAsia="Calibri" w:hAnsi="Calibri" w:cs="Calibri"/>
      <w:color w:val="00000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611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 (VGen)</vt:lpstr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 (VGen)</dc:title>
  <dc:subject/>
  <dc:creator>Samuel Moreno Vincent</dc:creator>
  <cp:keywords/>
  <dc:description/>
  <cp:lastModifiedBy>Samuel Moreno Vincent</cp:lastModifiedBy>
  <cp:revision>9</cp:revision>
  <dcterms:created xsi:type="dcterms:W3CDTF">2020-03-19T11:36:00Z</dcterms:created>
  <dcterms:modified xsi:type="dcterms:W3CDTF">2020-03-19T12:48:00Z</dcterms:modified>
</cp:coreProperties>
</file>